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CF249" w14:textId="45CADB89" w:rsidR="00DF0540" w:rsidRDefault="009F2126" w:rsidP="00E966E0">
      <w:r>
        <w:rPr>
          <w:noProof/>
        </w:rPr>
        <w:drawing>
          <wp:anchor distT="0" distB="0" distL="114300" distR="114300" simplePos="0" relativeHeight="251658240" behindDoc="1" locked="0" layoutInCell="1" allowOverlap="1" wp14:anchorId="1254E094" wp14:editId="278AE110">
            <wp:simplePos x="0" y="0"/>
            <wp:positionH relativeFrom="margin">
              <wp:align>right</wp:align>
            </wp:positionH>
            <wp:positionV relativeFrom="paragraph">
              <wp:posOffset>0</wp:posOffset>
            </wp:positionV>
            <wp:extent cx="14211300" cy="9674152"/>
            <wp:effectExtent l="0" t="0" r="0" b="3810"/>
            <wp:wrapTight wrapText="bothSides">
              <wp:wrapPolygon edited="0">
                <wp:start x="0" y="0"/>
                <wp:lineTo x="0" y="21566"/>
                <wp:lineTo x="21571" y="21566"/>
                <wp:lineTo x="21571" y="0"/>
                <wp:lineTo x="0" y="0"/>
              </wp:wrapPolygon>
            </wp:wrapTight>
            <wp:docPr id="1456251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251544" name=""/>
                    <pic:cNvPicPr/>
                  </pic:nvPicPr>
                  <pic:blipFill>
                    <a:blip r:embed="rId11">
                      <a:extLst>
                        <a:ext uri="{28A0092B-C50C-407E-A947-70E740481C1C}">
                          <a14:useLocalDpi xmlns:a14="http://schemas.microsoft.com/office/drawing/2010/main" val="0"/>
                        </a:ext>
                      </a:extLst>
                    </a:blip>
                    <a:stretch>
                      <a:fillRect/>
                    </a:stretch>
                  </pic:blipFill>
                  <pic:spPr>
                    <a:xfrm>
                      <a:off x="0" y="0"/>
                      <a:ext cx="14211300" cy="9674152"/>
                    </a:xfrm>
                    <a:prstGeom prst="rect">
                      <a:avLst/>
                    </a:prstGeom>
                  </pic:spPr>
                </pic:pic>
              </a:graphicData>
            </a:graphic>
            <wp14:sizeRelH relativeFrom="margin">
              <wp14:pctWidth>0</wp14:pctWidth>
            </wp14:sizeRelH>
            <wp14:sizeRelV relativeFrom="margin">
              <wp14:pctHeight>0</wp14:pctHeight>
            </wp14:sizeRelV>
          </wp:anchor>
        </w:drawing>
      </w:r>
    </w:p>
    <w:p w14:paraId="2D1D1F7D" w14:textId="2E25CCC2" w:rsidR="00E966E0" w:rsidRPr="00DF0540" w:rsidRDefault="00E966E0" w:rsidP="00E966E0">
      <w:r w:rsidRPr="00E966E0">
        <w:rPr>
          <w:sz w:val="32"/>
          <w:szCs w:val="32"/>
        </w:rPr>
        <w:lastRenderedPageBreak/>
        <w:t xml:space="preserve">At Hillcrest Early Years Academy, our nursery curriculum is designed to support children from 9 months to 4 years to develop into confident, curious, and resilient learners. Rooted in the principles of </w:t>
      </w:r>
      <w:r w:rsidRPr="00E966E0">
        <w:rPr>
          <w:i/>
          <w:iCs/>
          <w:sz w:val="32"/>
          <w:szCs w:val="32"/>
        </w:rPr>
        <w:t>Birth to Five Matters</w:t>
      </w:r>
      <w:r w:rsidRPr="00E966E0">
        <w:rPr>
          <w:sz w:val="32"/>
          <w:szCs w:val="32"/>
        </w:rPr>
        <w:t>, we recognise every child as a unique individual and prioritise their emotional security, wellbeing and sense of belonging as the foundation for all learning.</w:t>
      </w:r>
    </w:p>
    <w:p w14:paraId="514DBCF9" w14:textId="77777777" w:rsidR="00E966E0" w:rsidRPr="00E966E0" w:rsidRDefault="00E966E0" w:rsidP="00E966E0">
      <w:pPr>
        <w:rPr>
          <w:sz w:val="32"/>
          <w:szCs w:val="32"/>
        </w:rPr>
      </w:pPr>
      <w:r w:rsidRPr="00E966E0">
        <w:rPr>
          <w:sz w:val="32"/>
          <w:szCs w:val="32"/>
        </w:rPr>
        <w:t>Our intent is to provide a nurturing, enabling environment where children develop strong attachments, build positive relationships and feel safe to explore, take risks and become independent. We place a strong emphasis on communication, personal, social and emotional development, and physical development, ensuring children develop the core skills needed to access the wider curriculum and prepare for future learning.</w:t>
      </w:r>
    </w:p>
    <w:p w14:paraId="2E578FFF" w14:textId="77777777" w:rsidR="00E966E0" w:rsidRPr="00E966E0" w:rsidRDefault="00E966E0" w:rsidP="00E966E0">
      <w:pPr>
        <w:rPr>
          <w:sz w:val="32"/>
          <w:szCs w:val="32"/>
        </w:rPr>
      </w:pPr>
      <w:r w:rsidRPr="00E966E0">
        <w:rPr>
          <w:sz w:val="32"/>
          <w:szCs w:val="32"/>
        </w:rPr>
        <w:t>Through rich, play-based experiences, we support children to:</w:t>
      </w:r>
    </w:p>
    <w:p w14:paraId="703C06EB" w14:textId="77777777" w:rsidR="00E966E0" w:rsidRPr="00E966E0" w:rsidRDefault="00E966E0" w:rsidP="00E966E0">
      <w:pPr>
        <w:numPr>
          <w:ilvl w:val="0"/>
          <w:numId w:val="11"/>
        </w:numPr>
        <w:rPr>
          <w:sz w:val="32"/>
          <w:szCs w:val="32"/>
        </w:rPr>
      </w:pPr>
      <w:r w:rsidRPr="00E966E0">
        <w:rPr>
          <w:sz w:val="32"/>
          <w:szCs w:val="32"/>
        </w:rPr>
        <w:t>Develop independence, confidence and self-regulation</w:t>
      </w:r>
    </w:p>
    <w:p w14:paraId="49E26B0B" w14:textId="77777777" w:rsidR="00E966E0" w:rsidRPr="00E966E0" w:rsidRDefault="00E966E0" w:rsidP="00E966E0">
      <w:pPr>
        <w:numPr>
          <w:ilvl w:val="0"/>
          <w:numId w:val="11"/>
        </w:numPr>
        <w:rPr>
          <w:sz w:val="32"/>
          <w:szCs w:val="32"/>
        </w:rPr>
      </w:pPr>
      <w:r w:rsidRPr="00E966E0">
        <w:rPr>
          <w:sz w:val="32"/>
          <w:szCs w:val="32"/>
        </w:rPr>
        <w:t>Build strong communication and language skills through meaningful interactions</w:t>
      </w:r>
    </w:p>
    <w:p w14:paraId="0E3160A3" w14:textId="77777777" w:rsidR="00E966E0" w:rsidRPr="00E966E0" w:rsidRDefault="00E966E0" w:rsidP="00E966E0">
      <w:pPr>
        <w:numPr>
          <w:ilvl w:val="0"/>
          <w:numId w:val="11"/>
        </w:numPr>
        <w:rPr>
          <w:sz w:val="32"/>
          <w:szCs w:val="32"/>
        </w:rPr>
      </w:pPr>
      <w:r w:rsidRPr="00E966E0">
        <w:rPr>
          <w:sz w:val="32"/>
          <w:szCs w:val="32"/>
        </w:rPr>
        <w:t>Explore, investigate and develop a love of learning through play</w:t>
      </w:r>
    </w:p>
    <w:p w14:paraId="17550650" w14:textId="77777777" w:rsidR="00E966E0" w:rsidRPr="00E966E0" w:rsidRDefault="00E966E0" w:rsidP="00E966E0">
      <w:pPr>
        <w:numPr>
          <w:ilvl w:val="0"/>
          <w:numId w:val="11"/>
        </w:numPr>
        <w:rPr>
          <w:sz w:val="32"/>
          <w:szCs w:val="32"/>
        </w:rPr>
      </w:pPr>
      <w:r w:rsidRPr="00E966E0">
        <w:rPr>
          <w:sz w:val="32"/>
          <w:szCs w:val="32"/>
        </w:rPr>
        <w:t>Make connections and sense of the world around them</w:t>
      </w:r>
    </w:p>
    <w:p w14:paraId="33DFEE46" w14:textId="77777777" w:rsidR="00E966E0" w:rsidRPr="00E966E0" w:rsidRDefault="00E966E0" w:rsidP="00E966E0">
      <w:pPr>
        <w:numPr>
          <w:ilvl w:val="0"/>
          <w:numId w:val="11"/>
        </w:numPr>
        <w:rPr>
          <w:sz w:val="32"/>
          <w:szCs w:val="32"/>
        </w:rPr>
      </w:pPr>
      <w:r w:rsidRPr="00E966E0">
        <w:rPr>
          <w:sz w:val="32"/>
          <w:szCs w:val="32"/>
        </w:rPr>
        <w:t>Develop resilience, curiosity and a positive attitude towards challenge</w:t>
      </w:r>
    </w:p>
    <w:p w14:paraId="30C4CAA6" w14:textId="77777777" w:rsidR="00E966E0" w:rsidRPr="00E966E0" w:rsidRDefault="00E966E0" w:rsidP="00E966E0">
      <w:pPr>
        <w:rPr>
          <w:sz w:val="32"/>
          <w:szCs w:val="32"/>
        </w:rPr>
      </w:pPr>
      <w:r w:rsidRPr="00E966E0">
        <w:rPr>
          <w:sz w:val="32"/>
          <w:szCs w:val="32"/>
        </w:rPr>
        <w:t xml:space="preserve">Our curriculum is carefully sequenced to reflect the developmental stages outlined in </w:t>
      </w:r>
      <w:r w:rsidRPr="00E966E0">
        <w:rPr>
          <w:i/>
          <w:iCs/>
          <w:sz w:val="32"/>
          <w:szCs w:val="32"/>
        </w:rPr>
        <w:t>Birth to Five Matters</w:t>
      </w:r>
      <w:r w:rsidRPr="00E966E0">
        <w:rPr>
          <w:sz w:val="32"/>
          <w:szCs w:val="32"/>
        </w:rPr>
        <w:t>, ensuring progression from early exploration and sensory experiences through to more sustained thinking, problem solving and social interaction.</w:t>
      </w:r>
    </w:p>
    <w:p w14:paraId="089F0645" w14:textId="77777777" w:rsidR="00E966E0" w:rsidRPr="00E966E0" w:rsidRDefault="00E966E0" w:rsidP="00E966E0">
      <w:pPr>
        <w:rPr>
          <w:sz w:val="32"/>
          <w:szCs w:val="32"/>
        </w:rPr>
      </w:pPr>
      <w:r w:rsidRPr="00E966E0">
        <w:rPr>
          <w:sz w:val="32"/>
          <w:szCs w:val="32"/>
        </w:rPr>
        <w:t>We are committed to:</w:t>
      </w:r>
    </w:p>
    <w:p w14:paraId="57C02EE0" w14:textId="77777777" w:rsidR="00E966E0" w:rsidRPr="00E966E0" w:rsidRDefault="00E966E0" w:rsidP="00E966E0">
      <w:pPr>
        <w:numPr>
          <w:ilvl w:val="0"/>
          <w:numId w:val="12"/>
        </w:numPr>
        <w:rPr>
          <w:sz w:val="32"/>
          <w:szCs w:val="32"/>
        </w:rPr>
      </w:pPr>
      <w:r w:rsidRPr="00E966E0">
        <w:rPr>
          <w:sz w:val="32"/>
          <w:szCs w:val="32"/>
        </w:rPr>
        <w:t>Valuing each child’s starting point and supporting them to make strong progress</w:t>
      </w:r>
    </w:p>
    <w:p w14:paraId="02D32EDB" w14:textId="77777777" w:rsidR="00E966E0" w:rsidRPr="00E966E0" w:rsidRDefault="00E966E0" w:rsidP="00E966E0">
      <w:pPr>
        <w:numPr>
          <w:ilvl w:val="0"/>
          <w:numId w:val="12"/>
        </w:numPr>
        <w:rPr>
          <w:sz w:val="32"/>
          <w:szCs w:val="32"/>
        </w:rPr>
      </w:pPr>
      <w:r w:rsidRPr="00E966E0">
        <w:rPr>
          <w:sz w:val="32"/>
          <w:szCs w:val="32"/>
        </w:rPr>
        <w:t>Working in partnership with families to ensure continuity of care and learning</w:t>
      </w:r>
    </w:p>
    <w:p w14:paraId="7AB9351D" w14:textId="77777777" w:rsidR="00E966E0" w:rsidRPr="00E966E0" w:rsidRDefault="00E966E0" w:rsidP="00E966E0">
      <w:pPr>
        <w:numPr>
          <w:ilvl w:val="0"/>
          <w:numId w:val="12"/>
        </w:numPr>
        <w:rPr>
          <w:sz w:val="32"/>
          <w:szCs w:val="32"/>
        </w:rPr>
      </w:pPr>
      <w:r w:rsidRPr="00E966E0">
        <w:rPr>
          <w:sz w:val="32"/>
          <w:szCs w:val="32"/>
        </w:rPr>
        <w:t>Supporting smooth transitions between rooms and into Reception, building the foundations for Key Stage 1 and beyond</w:t>
      </w:r>
    </w:p>
    <w:p w14:paraId="2E378429" w14:textId="77777777" w:rsidR="00E966E0" w:rsidRPr="00E966E0" w:rsidRDefault="00E966E0" w:rsidP="00E966E0">
      <w:pPr>
        <w:rPr>
          <w:sz w:val="32"/>
          <w:szCs w:val="32"/>
        </w:rPr>
      </w:pPr>
      <w:r w:rsidRPr="00E966E0">
        <w:rPr>
          <w:sz w:val="32"/>
          <w:szCs w:val="32"/>
        </w:rPr>
        <w:t>Our MAGIC values underpin all that we do:</w:t>
      </w:r>
    </w:p>
    <w:p w14:paraId="22D5F595" w14:textId="77777777" w:rsidR="00E966E0" w:rsidRPr="00E966E0" w:rsidRDefault="00E966E0" w:rsidP="00E966E0">
      <w:pPr>
        <w:numPr>
          <w:ilvl w:val="0"/>
          <w:numId w:val="13"/>
        </w:numPr>
        <w:rPr>
          <w:sz w:val="32"/>
          <w:szCs w:val="32"/>
        </w:rPr>
      </w:pPr>
      <w:r w:rsidRPr="00E966E0">
        <w:rPr>
          <w:b/>
          <w:bCs/>
          <w:sz w:val="32"/>
          <w:szCs w:val="32"/>
        </w:rPr>
        <w:t>Memories</w:t>
      </w:r>
      <w:r w:rsidRPr="00E966E0">
        <w:rPr>
          <w:sz w:val="32"/>
          <w:szCs w:val="32"/>
        </w:rPr>
        <w:t xml:space="preserve"> – creating meaningful experiences that children can revisit and build upon</w:t>
      </w:r>
    </w:p>
    <w:p w14:paraId="053B230F" w14:textId="77777777" w:rsidR="00E966E0" w:rsidRPr="00E966E0" w:rsidRDefault="00E966E0" w:rsidP="00E966E0">
      <w:pPr>
        <w:numPr>
          <w:ilvl w:val="0"/>
          <w:numId w:val="13"/>
        </w:numPr>
        <w:rPr>
          <w:sz w:val="32"/>
          <w:szCs w:val="32"/>
        </w:rPr>
      </w:pPr>
      <w:r w:rsidRPr="00E966E0">
        <w:rPr>
          <w:b/>
          <w:bCs/>
          <w:sz w:val="32"/>
          <w:szCs w:val="32"/>
        </w:rPr>
        <w:t>Ambitious Aspirations</w:t>
      </w:r>
      <w:r w:rsidRPr="00E966E0">
        <w:rPr>
          <w:sz w:val="32"/>
          <w:szCs w:val="32"/>
        </w:rPr>
        <w:t xml:space="preserve"> – fostering high expectations for every child from the earliest age</w:t>
      </w:r>
    </w:p>
    <w:p w14:paraId="48BCA654" w14:textId="77777777" w:rsidR="00E966E0" w:rsidRPr="00E966E0" w:rsidRDefault="00E966E0" w:rsidP="00E966E0">
      <w:pPr>
        <w:numPr>
          <w:ilvl w:val="0"/>
          <w:numId w:val="13"/>
        </w:numPr>
        <w:rPr>
          <w:sz w:val="32"/>
          <w:szCs w:val="32"/>
        </w:rPr>
      </w:pPr>
      <w:r w:rsidRPr="00E966E0">
        <w:rPr>
          <w:b/>
          <w:bCs/>
          <w:sz w:val="32"/>
          <w:szCs w:val="32"/>
        </w:rPr>
        <w:t>Growth</w:t>
      </w:r>
      <w:r w:rsidRPr="00E966E0">
        <w:rPr>
          <w:sz w:val="32"/>
          <w:szCs w:val="32"/>
        </w:rPr>
        <w:t xml:space="preserve"> – recognising and celebrating progress in all areas of development</w:t>
      </w:r>
    </w:p>
    <w:p w14:paraId="0845C0FB" w14:textId="77777777" w:rsidR="00E966E0" w:rsidRPr="00E966E0" w:rsidRDefault="00E966E0" w:rsidP="00E966E0">
      <w:pPr>
        <w:numPr>
          <w:ilvl w:val="0"/>
          <w:numId w:val="13"/>
        </w:numPr>
        <w:rPr>
          <w:sz w:val="32"/>
          <w:szCs w:val="32"/>
        </w:rPr>
      </w:pPr>
      <w:r w:rsidRPr="00E966E0">
        <w:rPr>
          <w:b/>
          <w:bCs/>
          <w:sz w:val="32"/>
          <w:szCs w:val="32"/>
        </w:rPr>
        <w:t>Independence</w:t>
      </w:r>
      <w:r w:rsidRPr="00E966E0">
        <w:rPr>
          <w:sz w:val="32"/>
          <w:szCs w:val="32"/>
        </w:rPr>
        <w:t xml:space="preserve"> – encouraging children to take ownership of their learning</w:t>
      </w:r>
    </w:p>
    <w:p w14:paraId="77091633" w14:textId="77777777" w:rsidR="00E966E0" w:rsidRPr="00E966E0" w:rsidRDefault="00E966E0" w:rsidP="00E966E0">
      <w:pPr>
        <w:numPr>
          <w:ilvl w:val="0"/>
          <w:numId w:val="13"/>
        </w:numPr>
        <w:rPr>
          <w:sz w:val="32"/>
          <w:szCs w:val="32"/>
        </w:rPr>
      </w:pPr>
      <w:r w:rsidRPr="00E966E0">
        <w:rPr>
          <w:b/>
          <w:bCs/>
          <w:sz w:val="32"/>
          <w:szCs w:val="32"/>
        </w:rPr>
        <w:t>Courage</w:t>
      </w:r>
      <w:r w:rsidRPr="00E966E0">
        <w:rPr>
          <w:sz w:val="32"/>
          <w:szCs w:val="32"/>
        </w:rPr>
        <w:t xml:space="preserve"> – supporting children to take risks, try new things and persevere</w:t>
      </w:r>
    </w:p>
    <w:p w14:paraId="39A34053" w14:textId="0B0CA4FE" w:rsidR="00C745E2" w:rsidRPr="007C167D" w:rsidRDefault="00E966E0">
      <w:pPr>
        <w:rPr>
          <w:sz w:val="32"/>
          <w:szCs w:val="32"/>
        </w:rPr>
      </w:pPr>
      <w:r w:rsidRPr="00E966E0">
        <w:rPr>
          <w:sz w:val="32"/>
          <w:szCs w:val="32"/>
        </w:rPr>
        <w:t>By the time children leave our nursery provision, they will have developed the confidence, independence and core skills needed to thrive in Reception and continue their learning journey with enthusiasm and resilience</w:t>
      </w:r>
      <w:r w:rsidR="007C167D">
        <w:rPr>
          <w:sz w:val="32"/>
          <w:szCs w:val="32"/>
        </w:rPr>
        <w:t>.</w:t>
      </w:r>
    </w:p>
    <w:tbl>
      <w:tblPr>
        <w:tblStyle w:val="TableGrid"/>
        <w:tblW w:w="5000" w:type="pct"/>
        <w:tblLook w:val="04A0" w:firstRow="1" w:lastRow="0" w:firstColumn="1" w:lastColumn="0" w:noHBand="0" w:noVBand="1"/>
      </w:tblPr>
      <w:tblGrid>
        <w:gridCol w:w="3726"/>
        <w:gridCol w:w="3726"/>
        <w:gridCol w:w="3725"/>
        <w:gridCol w:w="3725"/>
        <w:gridCol w:w="3725"/>
        <w:gridCol w:w="3734"/>
      </w:tblGrid>
      <w:tr w:rsidR="00AA1C5D" w14:paraId="459646D7" w14:textId="29BABDD2" w:rsidTr="002B537D">
        <w:tc>
          <w:tcPr>
            <w:tcW w:w="5000" w:type="pct"/>
            <w:gridSpan w:val="6"/>
            <w:shd w:val="clear" w:color="auto" w:fill="E8E8E8" w:themeFill="background2"/>
          </w:tcPr>
          <w:p w14:paraId="7C10E65F" w14:textId="314D0C6C" w:rsidR="00AA1C5D" w:rsidRPr="00AA1C5D" w:rsidRDefault="00AA1C5D" w:rsidP="00AA1C5D">
            <w:pPr>
              <w:pStyle w:val="Title"/>
              <w:jc w:val="center"/>
            </w:pPr>
            <w:r w:rsidRPr="00AA1C5D">
              <w:lastRenderedPageBreak/>
              <w:t>Personal, Social and Emotional Development (PSED)</w:t>
            </w:r>
          </w:p>
        </w:tc>
      </w:tr>
      <w:tr w:rsidR="00AA1C5D" w14:paraId="085B5626" w14:textId="2F62B67C" w:rsidTr="002B537D">
        <w:tc>
          <w:tcPr>
            <w:tcW w:w="5000" w:type="pct"/>
            <w:gridSpan w:val="6"/>
            <w:shd w:val="clear" w:color="auto" w:fill="E8E8E8" w:themeFill="background2"/>
          </w:tcPr>
          <w:p w14:paraId="78FF8324" w14:textId="5347D8D5" w:rsidR="00AA1C5D" w:rsidRPr="00AA1C5D" w:rsidRDefault="00AA1C5D" w:rsidP="00AA1C5D">
            <w:pPr>
              <w:pStyle w:val="Title"/>
              <w:jc w:val="center"/>
            </w:pPr>
            <w:r w:rsidRPr="00AA1C5D">
              <w:t>Making Relationships</w:t>
            </w:r>
          </w:p>
        </w:tc>
      </w:tr>
      <w:tr w:rsidR="00F534AB" w14:paraId="45CBE56B" w14:textId="77777777" w:rsidTr="00F534AB">
        <w:tc>
          <w:tcPr>
            <w:tcW w:w="833" w:type="pct"/>
            <w:shd w:val="clear" w:color="auto" w:fill="D9F2D0" w:themeFill="accent6" w:themeFillTint="33"/>
          </w:tcPr>
          <w:p w14:paraId="29959BCE" w14:textId="77777777" w:rsidR="00F534AB" w:rsidRDefault="00F534AB" w:rsidP="00F534AB">
            <w:pPr>
              <w:jc w:val="center"/>
              <w:rPr>
                <w:b/>
                <w:bCs/>
              </w:rPr>
            </w:pPr>
            <w:r w:rsidRPr="002B537D">
              <w:rPr>
                <w:b/>
                <w:bCs/>
              </w:rPr>
              <w:t>Range 1</w:t>
            </w:r>
            <w:r>
              <w:rPr>
                <w:b/>
                <w:bCs/>
              </w:rPr>
              <w:t xml:space="preserve"> </w:t>
            </w:r>
          </w:p>
          <w:p w14:paraId="6DEB0932" w14:textId="6B8708DF" w:rsidR="00F534AB" w:rsidRPr="002B537D" w:rsidRDefault="00F534AB" w:rsidP="00F534AB">
            <w:pPr>
              <w:jc w:val="center"/>
              <w:rPr>
                <w:b/>
                <w:bCs/>
              </w:rPr>
            </w:pPr>
            <w:r>
              <w:rPr>
                <w:b/>
                <w:bCs/>
              </w:rPr>
              <w:t>(0-9 months)</w:t>
            </w:r>
          </w:p>
        </w:tc>
        <w:tc>
          <w:tcPr>
            <w:tcW w:w="833" w:type="pct"/>
            <w:shd w:val="clear" w:color="auto" w:fill="B3E5A1" w:themeFill="accent6" w:themeFillTint="66"/>
          </w:tcPr>
          <w:p w14:paraId="72FDEB1B" w14:textId="77777777" w:rsidR="00F534AB" w:rsidRDefault="00F534AB" w:rsidP="00F534AB">
            <w:pPr>
              <w:jc w:val="center"/>
              <w:rPr>
                <w:b/>
                <w:bCs/>
              </w:rPr>
            </w:pPr>
            <w:r w:rsidRPr="002B537D">
              <w:rPr>
                <w:b/>
                <w:bCs/>
              </w:rPr>
              <w:t>Range 2</w:t>
            </w:r>
            <w:r>
              <w:rPr>
                <w:b/>
                <w:bCs/>
              </w:rPr>
              <w:t xml:space="preserve"> </w:t>
            </w:r>
          </w:p>
          <w:p w14:paraId="6CCCC5E9" w14:textId="12314CF8" w:rsidR="00F534AB" w:rsidRPr="002B537D" w:rsidRDefault="00F534AB" w:rsidP="00F534AB">
            <w:pPr>
              <w:jc w:val="center"/>
              <w:rPr>
                <w:b/>
                <w:bCs/>
              </w:rPr>
            </w:pPr>
            <w:r>
              <w:rPr>
                <w:b/>
                <w:bCs/>
              </w:rPr>
              <w:t>(9-18 months)</w:t>
            </w:r>
          </w:p>
        </w:tc>
        <w:tc>
          <w:tcPr>
            <w:tcW w:w="833" w:type="pct"/>
            <w:shd w:val="clear" w:color="auto" w:fill="DAE9F7" w:themeFill="text2" w:themeFillTint="1A"/>
          </w:tcPr>
          <w:p w14:paraId="4499AAD1" w14:textId="77777777" w:rsidR="00F534AB" w:rsidRDefault="00F534AB" w:rsidP="00F534AB">
            <w:pPr>
              <w:jc w:val="center"/>
              <w:rPr>
                <w:b/>
                <w:bCs/>
              </w:rPr>
            </w:pPr>
            <w:r w:rsidRPr="002B537D">
              <w:rPr>
                <w:b/>
                <w:bCs/>
              </w:rPr>
              <w:t>Range 3</w:t>
            </w:r>
            <w:r>
              <w:rPr>
                <w:b/>
                <w:bCs/>
              </w:rPr>
              <w:t xml:space="preserve"> </w:t>
            </w:r>
          </w:p>
          <w:p w14:paraId="06D17A80" w14:textId="563ADD21" w:rsidR="00F534AB" w:rsidRPr="002B537D" w:rsidRDefault="00F534AB" w:rsidP="00F534AB">
            <w:pPr>
              <w:jc w:val="center"/>
              <w:rPr>
                <w:b/>
                <w:bCs/>
              </w:rPr>
            </w:pPr>
            <w:r>
              <w:rPr>
                <w:b/>
                <w:bCs/>
              </w:rPr>
              <w:t>(18-24 months)</w:t>
            </w:r>
          </w:p>
        </w:tc>
        <w:tc>
          <w:tcPr>
            <w:tcW w:w="833" w:type="pct"/>
            <w:shd w:val="clear" w:color="auto" w:fill="A5C9EB" w:themeFill="text2" w:themeFillTint="40"/>
          </w:tcPr>
          <w:p w14:paraId="23CF1C0A" w14:textId="77777777" w:rsidR="00F534AB" w:rsidRDefault="00F534AB" w:rsidP="00F534AB">
            <w:pPr>
              <w:jc w:val="center"/>
              <w:rPr>
                <w:b/>
                <w:bCs/>
              </w:rPr>
            </w:pPr>
            <w:r w:rsidRPr="002B537D">
              <w:rPr>
                <w:b/>
                <w:bCs/>
              </w:rPr>
              <w:t>Range 4</w:t>
            </w:r>
            <w:r>
              <w:rPr>
                <w:b/>
                <w:bCs/>
              </w:rPr>
              <w:t xml:space="preserve"> </w:t>
            </w:r>
          </w:p>
          <w:p w14:paraId="2D5547E8" w14:textId="482BE37E" w:rsidR="00F534AB" w:rsidRPr="002B537D" w:rsidRDefault="00F534AB" w:rsidP="00F534AB">
            <w:pPr>
              <w:jc w:val="center"/>
              <w:rPr>
                <w:b/>
                <w:bCs/>
              </w:rPr>
            </w:pPr>
            <w:r>
              <w:rPr>
                <w:b/>
                <w:bCs/>
              </w:rPr>
              <w:t>(24-</w:t>
            </w:r>
            <w:r w:rsidR="001E18D0">
              <w:rPr>
                <w:b/>
                <w:bCs/>
              </w:rPr>
              <w:t>3</w:t>
            </w:r>
            <w:r>
              <w:rPr>
                <w:b/>
                <w:bCs/>
              </w:rPr>
              <w:t>6 months)</w:t>
            </w:r>
          </w:p>
        </w:tc>
        <w:tc>
          <w:tcPr>
            <w:tcW w:w="833" w:type="pct"/>
            <w:shd w:val="clear" w:color="auto" w:fill="F2CEED" w:themeFill="accent5" w:themeFillTint="33"/>
          </w:tcPr>
          <w:p w14:paraId="0F0FFE3B" w14:textId="77777777" w:rsidR="00F534AB" w:rsidRDefault="00F534AB" w:rsidP="00F534AB">
            <w:pPr>
              <w:jc w:val="center"/>
              <w:rPr>
                <w:b/>
                <w:bCs/>
              </w:rPr>
            </w:pPr>
            <w:r w:rsidRPr="002B537D">
              <w:rPr>
                <w:b/>
                <w:bCs/>
              </w:rPr>
              <w:t>Range 5</w:t>
            </w:r>
          </w:p>
          <w:p w14:paraId="3BB46D18" w14:textId="7398DE18" w:rsidR="00F534AB" w:rsidRPr="002B537D" w:rsidRDefault="00F534AB" w:rsidP="00F534AB">
            <w:pPr>
              <w:jc w:val="center"/>
              <w:rPr>
                <w:b/>
                <w:bCs/>
              </w:rPr>
            </w:pPr>
            <w:r>
              <w:rPr>
                <w:b/>
                <w:bCs/>
              </w:rPr>
              <w:t xml:space="preserve"> (36-48 months)</w:t>
            </w:r>
          </w:p>
        </w:tc>
        <w:tc>
          <w:tcPr>
            <w:tcW w:w="833" w:type="pct"/>
            <w:shd w:val="clear" w:color="auto" w:fill="E59EDC" w:themeFill="accent5" w:themeFillTint="66"/>
          </w:tcPr>
          <w:p w14:paraId="264C65B9" w14:textId="77777777" w:rsidR="00F534AB" w:rsidRDefault="00F534AB" w:rsidP="00F534AB">
            <w:pPr>
              <w:jc w:val="center"/>
              <w:rPr>
                <w:b/>
                <w:bCs/>
              </w:rPr>
            </w:pPr>
            <w:r w:rsidRPr="002B537D">
              <w:rPr>
                <w:b/>
                <w:bCs/>
              </w:rPr>
              <w:t>Range 6</w:t>
            </w:r>
          </w:p>
          <w:p w14:paraId="13C9F515" w14:textId="5BE73B94" w:rsidR="00F534AB" w:rsidRPr="002B537D" w:rsidRDefault="00F534AB" w:rsidP="00F534AB">
            <w:pPr>
              <w:jc w:val="center"/>
              <w:rPr>
                <w:b/>
                <w:bCs/>
              </w:rPr>
            </w:pPr>
            <w:r>
              <w:rPr>
                <w:b/>
                <w:bCs/>
              </w:rPr>
              <w:t xml:space="preserve"> (48-71 months)</w:t>
            </w:r>
          </w:p>
        </w:tc>
      </w:tr>
      <w:tr w:rsidR="00AA1C5D" w14:paraId="48B82610" w14:textId="7D5702F2" w:rsidTr="00F534AB">
        <w:tc>
          <w:tcPr>
            <w:tcW w:w="833" w:type="pct"/>
            <w:shd w:val="clear" w:color="auto" w:fill="D9F2D0" w:themeFill="accent6" w:themeFillTint="33"/>
          </w:tcPr>
          <w:p w14:paraId="1008BB20" w14:textId="77777777" w:rsidR="00AA1C5D" w:rsidRDefault="00AA1C5D">
            <w:r w:rsidRPr="00AA1C5D">
              <w:t xml:space="preserve">▪ Enjoys the company of others and seeks contact with others from birth. </w:t>
            </w:r>
          </w:p>
          <w:p w14:paraId="172FAD1F" w14:textId="77777777" w:rsidR="00AA1C5D" w:rsidRDefault="00AA1C5D">
            <w:r w:rsidRPr="00AA1C5D">
              <w:t xml:space="preserve">▪ Shows their readiness to be social through using their sensory abilities; following movement and gazing at faces intently. </w:t>
            </w:r>
          </w:p>
          <w:p w14:paraId="7D9CB21B" w14:textId="77777777" w:rsidR="00AA1C5D" w:rsidRDefault="00AA1C5D">
            <w:r w:rsidRPr="00AA1C5D">
              <w:t xml:space="preserve">▪ Moves body, arms and legs and changes facial expression in response to others, e.g. sticking out tongue, opening mouth and widening eyes. </w:t>
            </w:r>
          </w:p>
          <w:p w14:paraId="135BFB27" w14:textId="77777777" w:rsidR="00AA1C5D" w:rsidRDefault="00AA1C5D">
            <w:r w:rsidRPr="00AA1C5D">
              <w:t xml:space="preserve">▪ Responds to what carer is paying attention to, e.g. following their gaze. </w:t>
            </w:r>
          </w:p>
          <w:p w14:paraId="1427854E" w14:textId="77777777" w:rsidR="00AA1C5D" w:rsidRDefault="00AA1C5D">
            <w:r w:rsidRPr="00AA1C5D">
              <w:t xml:space="preserve">▪ Distinguishes between people, recognising the look, sound and smell of their close carer. </w:t>
            </w:r>
          </w:p>
          <w:p w14:paraId="4BC1AEF1" w14:textId="77777777" w:rsidR="00AA1C5D" w:rsidRDefault="00AA1C5D">
            <w:r w:rsidRPr="00AA1C5D">
              <w:t xml:space="preserve">▪ They will usually calm, smile or reduce crying when they hear their carers’/parent’s voice, or smell their clothing, for example. </w:t>
            </w:r>
          </w:p>
          <w:p w14:paraId="0D3F0E2C" w14:textId="77777777" w:rsidR="00AA1C5D" w:rsidRDefault="00AA1C5D">
            <w:r w:rsidRPr="00AA1C5D">
              <w:t xml:space="preserve">▪ Holds up arms to be picked up and cuddled and is soothed by physical touch such as being held, cuddled and stroked. </w:t>
            </w:r>
          </w:p>
          <w:p w14:paraId="3631657C" w14:textId="77777777" w:rsidR="00AA1C5D" w:rsidRDefault="00AA1C5D">
            <w:r w:rsidRPr="00AA1C5D">
              <w:t xml:space="preserve">▪ Begins to display attachment behaviours such as wanting to stay near and becoming upset when left with an unfamiliar person. </w:t>
            </w:r>
          </w:p>
          <w:p w14:paraId="330495CB" w14:textId="7125122A" w:rsidR="00AA1C5D" w:rsidRDefault="00AA1C5D"/>
        </w:tc>
        <w:tc>
          <w:tcPr>
            <w:tcW w:w="833" w:type="pct"/>
            <w:shd w:val="clear" w:color="auto" w:fill="B3E5A1" w:themeFill="accent6" w:themeFillTint="66"/>
          </w:tcPr>
          <w:p w14:paraId="7C6C23F0" w14:textId="77777777" w:rsidR="00AA1C5D" w:rsidRDefault="00AA1C5D">
            <w:r w:rsidRPr="00AA1C5D">
              <w:t xml:space="preserve">▪ Draws others into social interaction through calling, crying and babbling, smiling, laughing and moving their bodies and limbs </w:t>
            </w:r>
          </w:p>
          <w:p w14:paraId="6162A5B3" w14:textId="77777777" w:rsidR="00AA1C5D" w:rsidRDefault="00AA1C5D">
            <w:r w:rsidRPr="00AA1C5D">
              <w:t xml:space="preserve">▪ Shares interest and attention by looking to where the adult is looking, pointing and using their gaze to direct the adult’s attention to something </w:t>
            </w:r>
          </w:p>
          <w:p w14:paraId="41F6B8BA" w14:textId="77777777" w:rsidR="00AA1C5D" w:rsidRDefault="00AA1C5D">
            <w:r w:rsidRPr="00AA1C5D">
              <w:t xml:space="preserve">▪ Engages another person to help achieve a goal, e.g. to get an object out of reach </w:t>
            </w:r>
          </w:p>
          <w:p w14:paraId="3A1ABB47" w14:textId="77777777" w:rsidR="00AA1C5D" w:rsidRDefault="00AA1C5D">
            <w:r w:rsidRPr="00AA1C5D">
              <w:t xml:space="preserve">▪ Cooperates with caregiving experiences, such as dressing </w:t>
            </w:r>
          </w:p>
          <w:p w14:paraId="4EFF77C2" w14:textId="77777777" w:rsidR="00AA1C5D" w:rsidRDefault="00AA1C5D">
            <w:r w:rsidRPr="00AA1C5D">
              <w:t xml:space="preserve">▪ Builds relationships with special people </w:t>
            </w:r>
          </w:p>
          <w:p w14:paraId="1AEB15B3" w14:textId="77777777" w:rsidR="00AA1C5D" w:rsidRDefault="00AA1C5D">
            <w:r w:rsidRPr="00AA1C5D">
              <w:t xml:space="preserve">▪ Displays attachment behaviours such as wanting to stay near to their close carers, checking where they are and protesting when separated </w:t>
            </w:r>
          </w:p>
          <w:p w14:paraId="3209F652" w14:textId="77777777" w:rsidR="00AA1C5D" w:rsidRDefault="00AA1C5D">
            <w:r w:rsidRPr="00AA1C5D">
              <w:t xml:space="preserve">▪ Is wary of unfamiliar people </w:t>
            </w:r>
          </w:p>
          <w:p w14:paraId="5CB2319E" w14:textId="77777777" w:rsidR="00AA1C5D" w:rsidRDefault="00AA1C5D">
            <w:r w:rsidRPr="00AA1C5D">
              <w:t xml:space="preserve">▪ Explores confidently when they feel secure in the presence of a familiar adult and is more likely to engage in new or challenging situations </w:t>
            </w:r>
          </w:p>
          <w:p w14:paraId="48A597E4" w14:textId="77777777" w:rsidR="00AA1C5D" w:rsidRDefault="00AA1C5D">
            <w:r w:rsidRPr="00AA1C5D">
              <w:t xml:space="preserve">▪ Closely watches others’ body language to begin to understand their intentions and meaning </w:t>
            </w:r>
          </w:p>
          <w:p w14:paraId="51F36A1B" w14:textId="3B26555D" w:rsidR="00AA1C5D" w:rsidRDefault="00AA1C5D">
            <w:r w:rsidRPr="00AA1C5D">
              <w:t>▪ Is fascinated by other children, watching them and interacting with them through offering toys, food etc, and by reaching for objects that another has</w:t>
            </w:r>
          </w:p>
        </w:tc>
        <w:tc>
          <w:tcPr>
            <w:tcW w:w="833" w:type="pct"/>
            <w:shd w:val="clear" w:color="auto" w:fill="DAE9F7" w:themeFill="text2" w:themeFillTint="1A"/>
          </w:tcPr>
          <w:p w14:paraId="56A98A73" w14:textId="77777777" w:rsidR="00AA1C5D" w:rsidRDefault="00AA1C5D">
            <w:r w:rsidRPr="00AA1C5D">
              <w:t xml:space="preserve">▪ Explores the environment, interacts with others and plays confidently while their parent/carer or key person is close by; using them as a secure base to return to for reassurance if anxious or in unfamiliar situations </w:t>
            </w:r>
          </w:p>
          <w:p w14:paraId="1721463B" w14:textId="77777777" w:rsidR="00AA1C5D" w:rsidRDefault="00AA1C5D">
            <w:r w:rsidRPr="00AA1C5D">
              <w:t xml:space="preserve">▪ Shows empathy by offering comfort that they themselves would find soothing, i.e. their dummy </w:t>
            </w:r>
          </w:p>
          <w:p w14:paraId="18CB4EA1" w14:textId="76FAA0FF" w:rsidR="00AA1C5D" w:rsidRDefault="00AA1C5D">
            <w:r w:rsidRPr="00AA1C5D">
              <w:t xml:space="preserve">▪ Enjoys playing alone and alongside others and is also interested in being together and playing with other children </w:t>
            </w:r>
          </w:p>
          <w:p w14:paraId="6A8DBE05" w14:textId="77777777" w:rsidR="00AA1C5D" w:rsidRDefault="00AA1C5D">
            <w:r w:rsidRPr="00AA1C5D">
              <w:t xml:space="preserve">▪ Will often watch, follow and imitate each other in their play and will experiment with influencing others, co-operating together </w:t>
            </w:r>
            <w:proofErr w:type="gramStart"/>
            <w:r w:rsidRPr="00AA1C5D">
              <w:t>and also</w:t>
            </w:r>
            <w:proofErr w:type="gramEnd"/>
            <w:r w:rsidRPr="00AA1C5D">
              <w:t xml:space="preserve"> resisting coercion in their interactions </w:t>
            </w:r>
          </w:p>
          <w:p w14:paraId="0A251F1B" w14:textId="77777777" w:rsidR="00AA1C5D" w:rsidRDefault="00AA1C5D">
            <w:r w:rsidRPr="00AA1C5D">
              <w:t xml:space="preserve">▪ Asserts their own ideas and preferences and takes notice of other people’s responses </w:t>
            </w:r>
          </w:p>
          <w:p w14:paraId="023A7417" w14:textId="5ABFC63E" w:rsidR="00AA1C5D" w:rsidRDefault="00AA1C5D">
            <w:r w:rsidRPr="00AA1C5D">
              <w:t>▪ Will sometimes experience long periods of social engagement as overwhelming and may withdraw or collapse with frustration</w:t>
            </w:r>
          </w:p>
        </w:tc>
        <w:tc>
          <w:tcPr>
            <w:tcW w:w="833" w:type="pct"/>
            <w:shd w:val="clear" w:color="auto" w:fill="A5C9EB" w:themeFill="text2" w:themeFillTint="40"/>
          </w:tcPr>
          <w:p w14:paraId="44DEDF23" w14:textId="77777777" w:rsidR="00D76B4B" w:rsidRDefault="00AA1C5D">
            <w:r w:rsidRPr="00AA1C5D">
              <w:t xml:space="preserve">▪ </w:t>
            </w:r>
            <w:r w:rsidR="00D76B4B" w:rsidRPr="00D76B4B">
              <w:t xml:space="preserve">May show anxiety in the presence of strangers </w:t>
            </w:r>
          </w:p>
          <w:p w14:paraId="1106DFAB" w14:textId="3829F6F1" w:rsidR="00AA1C5D" w:rsidRDefault="00D76B4B">
            <w:r w:rsidRPr="00AA1C5D">
              <w:t>▪</w:t>
            </w:r>
            <w:r>
              <w:t xml:space="preserve"> </w:t>
            </w:r>
            <w:r w:rsidR="00AA1C5D" w:rsidRPr="00AA1C5D">
              <w:t xml:space="preserve">Builds relationships with special people but may show anxiety in the presence of strangers </w:t>
            </w:r>
          </w:p>
          <w:p w14:paraId="7DF65462" w14:textId="77777777" w:rsidR="00AA1C5D" w:rsidRDefault="00AA1C5D">
            <w:r w:rsidRPr="00AA1C5D">
              <w:t xml:space="preserve">▪ Is becoming more able to separate from their close carers and explore new situations with support and encouragement from another familiar adult </w:t>
            </w:r>
          </w:p>
          <w:p w14:paraId="7EDF74BC" w14:textId="77777777" w:rsidR="00AA1C5D" w:rsidRDefault="00AA1C5D">
            <w:r w:rsidRPr="00AA1C5D">
              <w:t xml:space="preserve">▪ Shows some understanding that other people have perspectives, ideas and needs that are different to theirs, e.g. may turn a book to face you so you can see it </w:t>
            </w:r>
          </w:p>
          <w:p w14:paraId="36995CEC" w14:textId="77777777" w:rsidR="00AA1C5D" w:rsidRDefault="00AA1C5D">
            <w:r w:rsidRPr="00AA1C5D">
              <w:t xml:space="preserve">▪ Shows empathy and concern for people who are special to them by partially matching others’ feelings with their own, e.g. may offer a child a toy they know they like </w:t>
            </w:r>
          </w:p>
          <w:p w14:paraId="5D68841E" w14:textId="77777777" w:rsidR="00AA1C5D" w:rsidRDefault="00AA1C5D">
            <w:r w:rsidRPr="00AA1C5D">
              <w:t xml:space="preserve">▪ Is beginning to be able to cooperate in favourable situations, such as with familiar people and environments and when free from anxiety. </w:t>
            </w:r>
          </w:p>
          <w:p w14:paraId="17844783" w14:textId="348E97F6" w:rsidR="00AA1C5D" w:rsidRDefault="00AA1C5D">
            <w:r w:rsidRPr="00AA1C5D">
              <w:t>▪ Seeks out others to share experiences with and may choose to play with a familiar friend or child who has a similar interest</w:t>
            </w:r>
          </w:p>
        </w:tc>
        <w:tc>
          <w:tcPr>
            <w:tcW w:w="833" w:type="pct"/>
            <w:shd w:val="clear" w:color="auto" w:fill="F2CEED" w:themeFill="accent5" w:themeFillTint="33"/>
          </w:tcPr>
          <w:p w14:paraId="63287A0C" w14:textId="77777777" w:rsidR="00AA1C5D" w:rsidRDefault="00AA1C5D">
            <w:r w:rsidRPr="00AA1C5D">
              <w:t xml:space="preserve">▪ Seeks out companionship with adults and other children, sharing experiences and play ideas </w:t>
            </w:r>
          </w:p>
          <w:p w14:paraId="63345C89" w14:textId="77777777" w:rsidR="00AA1C5D" w:rsidRDefault="00AA1C5D">
            <w:r w:rsidRPr="00AA1C5D">
              <w:t xml:space="preserve">▪ Uses their experiences of adult behaviours to guide their social relationships and interactions </w:t>
            </w:r>
          </w:p>
          <w:p w14:paraId="1EF13A76" w14:textId="77777777" w:rsidR="00AA1C5D" w:rsidRDefault="00AA1C5D">
            <w:r w:rsidRPr="00AA1C5D">
              <w:t xml:space="preserve">▪ Shows increasing consideration of other people’s needs and gradually more impulse control in favourable conditions, e.g. giving up a toy to another who wants it </w:t>
            </w:r>
          </w:p>
          <w:p w14:paraId="231B8C4B" w14:textId="77777777" w:rsidR="00AA1C5D" w:rsidRDefault="00AA1C5D">
            <w:r w:rsidRPr="00AA1C5D">
              <w:t xml:space="preserve">▪ Practices skills of assertion, negotiation and compromise and looks to a supportive adult for help in resolving conflict with peers </w:t>
            </w:r>
          </w:p>
          <w:p w14:paraId="02058A08" w14:textId="275C8308" w:rsidR="00AA1C5D" w:rsidRPr="00AA1C5D" w:rsidRDefault="00AA1C5D">
            <w:r w:rsidRPr="00AA1C5D">
              <w:t>▪ Enjoys playing alone, alongside and with others, inviting others to play and attempting to join others’ play</w:t>
            </w:r>
          </w:p>
        </w:tc>
        <w:tc>
          <w:tcPr>
            <w:tcW w:w="833" w:type="pct"/>
            <w:shd w:val="clear" w:color="auto" w:fill="E59EDC" w:themeFill="accent5" w:themeFillTint="66"/>
          </w:tcPr>
          <w:p w14:paraId="1185225C" w14:textId="77777777" w:rsidR="00AA1C5D" w:rsidRDefault="00AA1C5D">
            <w:r w:rsidRPr="00AA1C5D">
              <w:t xml:space="preserve">▪ Represents and recreates what they have learnt about social interactions from their relationships with close adults, in their play and relationships with others </w:t>
            </w:r>
          </w:p>
          <w:p w14:paraId="4B2B8EFC" w14:textId="77777777" w:rsidR="00AA1C5D" w:rsidRDefault="00AA1C5D">
            <w:r w:rsidRPr="00AA1C5D">
              <w:t xml:space="preserve">▪ Develops </w:t>
            </w:r>
            <w:proofErr w:type="gramStart"/>
            <w:r w:rsidRPr="00AA1C5D">
              <w:t>particular friendships</w:t>
            </w:r>
            <w:proofErr w:type="gramEnd"/>
            <w:r w:rsidRPr="00AA1C5D">
              <w:t xml:space="preserve"> with other children, which help them to understand different points of view and to challenge their own and others’ thinking </w:t>
            </w:r>
          </w:p>
          <w:p w14:paraId="215351EE" w14:textId="77777777" w:rsidR="00AA1C5D" w:rsidRDefault="00AA1C5D">
            <w:r w:rsidRPr="00AA1C5D">
              <w:t xml:space="preserve">▪ Is increasingly flexible and cooperative as they are more able to understand other people’s needs, wants and behaviours </w:t>
            </w:r>
          </w:p>
          <w:p w14:paraId="4697218C" w14:textId="77777777" w:rsidR="00AA1C5D" w:rsidRDefault="00AA1C5D">
            <w:r w:rsidRPr="00AA1C5D">
              <w:t xml:space="preserve">▪ Is increasingly socially skilled and will take steps to resolve conflicts with other children by negotiating and finding a compromise; sometimes by themselves, sometimes with support </w:t>
            </w:r>
          </w:p>
          <w:p w14:paraId="1C6540E4" w14:textId="77777777" w:rsidR="00AA1C5D" w:rsidRDefault="00AA1C5D">
            <w:r w:rsidRPr="00AA1C5D">
              <w:t xml:space="preserve">▪ Returns to the secure base of a familiar adult to recharge and gain emotional support and practical help in difficult situations </w:t>
            </w:r>
          </w:p>
          <w:p w14:paraId="3BF4E675" w14:textId="77777777" w:rsidR="00AA1C5D" w:rsidRDefault="00AA1C5D">
            <w:r w:rsidRPr="00AA1C5D">
              <w:t xml:space="preserve">▪ Is proactive in seeking adult support and able to articulate their wants and needs </w:t>
            </w:r>
          </w:p>
          <w:p w14:paraId="0E18FC52" w14:textId="11D0C9DB" w:rsidR="00AA1C5D" w:rsidRPr="00AA1C5D" w:rsidRDefault="00AA1C5D">
            <w:r w:rsidRPr="00AA1C5D">
              <w:t xml:space="preserve">▪ </w:t>
            </w:r>
            <w:r w:rsidR="005F5AC9">
              <w:t xml:space="preserve">Shows increasing ability </w:t>
            </w:r>
            <w:r w:rsidR="00D307F4">
              <w:t xml:space="preserve">to build relationships with unfamiliar people and begins to </w:t>
            </w:r>
            <w:r w:rsidR="00325B24">
              <w:t>understand</w:t>
            </w:r>
            <w:r w:rsidR="00D307F4">
              <w:t xml:space="preserve"> what makes a consistent and stable </w:t>
            </w:r>
            <w:r w:rsidR="00325B24">
              <w:t>relationship</w:t>
            </w:r>
          </w:p>
        </w:tc>
      </w:tr>
    </w:tbl>
    <w:p w14:paraId="4535E13D" w14:textId="77777777" w:rsidR="00781A19" w:rsidRDefault="00781A19"/>
    <w:p w14:paraId="465ACB03" w14:textId="77777777" w:rsidR="00AA1C5D" w:rsidRDefault="00AA1C5D"/>
    <w:p w14:paraId="087E94A3" w14:textId="77777777" w:rsidR="00AA1C5D" w:rsidRDefault="00AA1C5D"/>
    <w:p w14:paraId="617C4A37" w14:textId="77777777" w:rsidR="007C167D" w:rsidRDefault="007C167D"/>
    <w:p w14:paraId="1AD30CC9" w14:textId="77777777" w:rsidR="007C167D" w:rsidRDefault="007C167D"/>
    <w:p w14:paraId="2A367B1E" w14:textId="77777777" w:rsidR="007C167D" w:rsidRDefault="007C167D"/>
    <w:p w14:paraId="04F04D24" w14:textId="77777777" w:rsidR="00AA1C5D" w:rsidRDefault="00AA1C5D"/>
    <w:tbl>
      <w:tblPr>
        <w:tblStyle w:val="TableGrid"/>
        <w:tblW w:w="5000" w:type="pct"/>
        <w:tblLook w:val="04A0" w:firstRow="1" w:lastRow="0" w:firstColumn="1" w:lastColumn="0" w:noHBand="0" w:noVBand="1"/>
      </w:tblPr>
      <w:tblGrid>
        <w:gridCol w:w="3726"/>
        <w:gridCol w:w="3726"/>
        <w:gridCol w:w="3725"/>
        <w:gridCol w:w="3725"/>
        <w:gridCol w:w="3725"/>
        <w:gridCol w:w="3734"/>
      </w:tblGrid>
      <w:tr w:rsidR="00AA1C5D" w14:paraId="745B9EE9" w14:textId="77777777" w:rsidTr="002B537D">
        <w:tc>
          <w:tcPr>
            <w:tcW w:w="5000" w:type="pct"/>
            <w:gridSpan w:val="6"/>
            <w:shd w:val="clear" w:color="auto" w:fill="E8E8E8" w:themeFill="background2"/>
          </w:tcPr>
          <w:p w14:paraId="5CE911C5" w14:textId="77777777" w:rsidR="00AA1C5D" w:rsidRPr="00AA1C5D" w:rsidRDefault="00AA1C5D" w:rsidP="00F70A95">
            <w:pPr>
              <w:pStyle w:val="Title"/>
              <w:jc w:val="center"/>
            </w:pPr>
            <w:r w:rsidRPr="00AA1C5D">
              <w:lastRenderedPageBreak/>
              <w:t>Personal, Social and Emotional Development (PSED)</w:t>
            </w:r>
          </w:p>
        </w:tc>
      </w:tr>
      <w:tr w:rsidR="00AA1C5D" w14:paraId="77E6BD99" w14:textId="77777777" w:rsidTr="002B537D">
        <w:tc>
          <w:tcPr>
            <w:tcW w:w="5000" w:type="pct"/>
            <w:gridSpan w:val="6"/>
            <w:shd w:val="clear" w:color="auto" w:fill="E8E8E8" w:themeFill="background2"/>
          </w:tcPr>
          <w:p w14:paraId="79EC4382" w14:textId="0E094123" w:rsidR="00AA1C5D" w:rsidRPr="00AA1C5D" w:rsidRDefault="00AA1C5D" w:rsidP="00F70A95">
            <w:pPr>
              <w:pStyle w:val="Title"/>
              <w:jc w:val="center"/>
            </w:pPr>
            <w:r>
              <w:t>Sense of Self</w:t>
            </w:r>
          </w:p>
        </w:tc>
      </w:tr>
      <w:tr w:rsidR="00DC50E9" w14:paraId="1B0FD5C6" w14:textId="77777777" w:rsidTr="00F534AB">
        <w:tc>
          <w:tcPr>
            <w:tcW w:w="833" w:type="pct"/>
            <w:shd w:val="clear" w:color="auto" w:fill="D9F2D0" w:themeFill="accent6" w:themeFillTint="33"/>
          </w:tcPr>
          <w:p w14:paraId="625DCE16" w14:textId="77777777" w:rsidR="002F7592" w:rsidRDefault="00DC50E9" w:rsidP="002B537D">
            <w:pPr>
              <w:jc w:val="center"/>
              <w:rPr>
                <w:b/>
                <w:bCs/>
              </w:rPr>
            </w:pPr>
            <w:r w:rsidRPr="002B537D">
              <w:rPr>
                <w:b/>
                <w:bCs/>
              </w:rPr>
              <w:t>Range 1</w:t>
            </w:r>
            <w:r w:rsidR="0016072D">
              <w:rPr>
                <w:b/>
                <w:bCs/>
              </w:rPr>
              <w:t xml:space="preserve"> </w:t>
            </w:r>
          </w:p>
          <w:p w14:paraId="35CE7481" w14:textId="2D243DA6" w:rsidR="00DC50E9" w:rsidRPr="002B537D" w:rsidRDefault="0016072D" w:rsidP="002B537D">
            <w:pPr>
              <w:jc w:val="center"/>
              <w:rPr>
                <w:b/>
                <w:bCs/>
              </w:rPr>
            </w:pPr>
            <w:r>
              <w:rPr>
                <w:b/>
                <w:bCs/>
              </w:rPr>
              <w:t>(0-9 months)</w:t>
            </w:r>
          </w:p>
        </w:tc>
        <w:tc>
          <w:tcPr>
            <w:tcW w:w="833" w:type="pct"/>
            <w:shd w:val="clear" w:color="auto" w:fill="B3E5A1" w:themeFill="accent6" w:themeFillTint="66"/>
          </w:tcPr>
          <w:p w14:paraId="088EFAA7" w14:textId="77777777" w:rsidR="002F7592" w:rsidRDefault="00DC50E9" w:rsidP="002B537D">
            <w:pPr>
              <w:jc w:val="center"/>
              <w:rPr>
                <w:b/>
                <w:bCs/>
              </w:rPr>
            </w:pPr>
            <w:r w:rsidRPr="002B537D">
              <w:rPr>
                <w:b/>
                <w:bCs/>
              </w:rPr>
              <w:t>Range 2</w:t>
            </w:r>
            <w:r w:rsidR="0016072D">
              <w:rPr>
                <w:b/>
                <w:bCs/>
              </w:rPr>
              <w:t xml:space="preserve"> </w:t>
            </w:r>
          </w:p>
          <w:p w14:paraId="4C58458D" w14:textId="43B81874" w:rsidR="00DC50E9" w:rsidRPr="002B537D" w:rsidRDefault="0016072D" w:rsidP="002B537D">
            <w:pPr>
              <w:jc w:val="center"/>
              <w:rPr>
                <w:b/>
                <w:bCs/>
              </w:rPr>
            </w:pPr>
            <w:r>
              <w:rPr>
                <w:b/>
                <w:bCs/>
              </w:rPr>
              <w:t>(9-18 months)</w:t>
            </w:r>
          </w:p>
        </w:tc>
        <w:tc>
          <w:tcPr>
            <w:tcW w:w="833" w:type="pct"/>
            <w:shd w:val="clear" w:color="auto" w:fill="DAE9F7" w:themeFill="text2" w:themeFillTint="1A"/>
          </w:tcPr>
          <w:p w14:paraId="5DF23C37" w14:textId="77777777" w:rsidR="002F7592" w:rsidRDefault="00DC50E9" w:rsidP="002B537D">
            <w:pPr>
              <w:jc w:val="center"/>
              <w:rPr>
                <w:b/>
                <w:bCs/>
              </w:rPr>
            </w:pPr>
            <w:r w:rsidRPr="002B537D">
              <w:rPr>
                <w:b/>
                <w:bCs/>
              </w:rPr>
              <w:t>Range 3</w:t>
            </w:r>
            <w:r w:rsidR="0016072D">
              <w:rPr>
                <w:b/>
                <w:bCs/>
              </w:rPr>
              <w:t xml:space="preserve"> </w:t>
            </w:r>
          </w:p>
          <w:p w14:paraId="71711BB8" w14:textId="70328A58" w:rsidR="00DC50E9" w:rsidRPr="002B537D" w:rsidRDefault="0016072D" w:rsidP="002B537D">
            <w:pPr>
              <w:jc w:val="center"/>
              <w:rPr>
                <w:b/>
                <w:bCs/>
              </w:rPr>
            </w:pPr>
            <w:r>
              <w:rPr>
                <w:b/>
                <w:bCs/>
              </w:rPr>
              <w:t>(18-24 months)</w:t>
            </w:r>
          </w:p>
        </w:tc>
        <w:tc>
          <w:tcPr>
            <w:tcW w:w="833" w:type="pct"/>
            <w:shd w:val="clear" w:color="auto" w:fill="A5C9EB" w:themeFill="text2" w:themeFillTint="40"/>
          </w:tcPr>
          <w:p w14:paraId="74041B32" w14:textId="77777777" w:rsidR="002F7592" w:rsidRDefault="00DC50E9" w:rsidP="002B537D">
            <w:pPr>
              <w:jc w:val="center"/>
              <w:rPr>
                <w:b/>
                <w:bCs/>
              </w:rPr>
            </w:pPr>
            <w:r w:rsidRPr="002B537D">
              <w:rPr>
                <w:b/>
                <w:bCs/>
              </w:rPr>
              <w:t>Range 4</w:t>
            </w:r>
            <w:r w:rsidR="0016072D">
              <w:rPr>
                <w:b/>
                <w:bCs/>
              </w:rPr>
              <w:t xml:space="preserve"> </w:t>
            </w:r>
          </w:p>
          <w:p w14:paraId="1B415875" w14:textId="12070E82" w:rsidR="00DC50E9" w:rsidRPr="002B537D" w:rsidRDefault="0016072D" w:rsidP="002B537D">
            <w:pPr>
              <w:jc w:val="center"/>
              <w:rPr>
                <w:b/>
                <w:bCs/>
              </w:rPr>
            </w:pPr>
            <w:r>
              <w:rPr>
                <w:b/>
                <w:bCs/>
              </w:rPr>
              <w:t>(24-</w:t>
            </w:r>
            <w:r w:rsidR="006C4A71">
              <w:rPr>
                <w:b/>
                <w:bCs/>
              </w:rPr>
              <w:t>3</w:t>
            </w:r>
            <w:r>
              <w:rPr>
                <w:b/>
                <w:bCs/>
              </w:rPr>
              <w:t>6 months)</w:t>
            </w:r>
          </w:p>
        </w:tc>
        <w:tc>
          <w:tcPr>
            <w:tcW w:w="833" w:type="pct"/>
            <w:shd w:val="clear" w:color="auto" w:fill="F2CEED" w:themeFill="accent5" w:themeFillTint="33"/>
          </w:tcPr>
          <w:p w14:paraId="3E3B39FC" w14:textId="77777777" w:rsidR="002F7592" w:rsidRDefault="00DC50E9" w:rsidP="002B537D">
            <w:pPr>
              <w:jc w:val="center"/>
              <w:rPr>
                <w:b/>
                <w:bCs/>
              </w:rPr>
            </w:pPr>
            <w:r w:rsidRPr="002B537D">
              <w:rPr>
                <w:b/>
                <w:bCs/>
              </w:rPr>
              <w:t>Range 5</w:t>
            </w:r>
          </w:p>
          <w:p w14:paraId="34EB48A9" w14:textId="5C943ED4" w:rsidR="00DC50E9" w:rsidRPr="002B537D" w:rsidRDefault="0016072D" w:rsidP="002B537D">
            <w:pPr>
              <w:jc w:val="center"/>
              <w:rPr>
                <w:b/>
                <w:bCs/>
              </w:rPr>
            </w:pPr>
            <w:r>
              <w:rPr>
                <w:b/>
                <w:bCs/>
              </w:rPr>
              <w:t xml:space="preserve"> </w:t>
            </w:r>
            <w:r w:rsidR="00AA7937">
              <w:rPr>
                <w:b/>
                <w:bCs/>
              </w:rPr>
              <w:t>(36-48 months)</w:t>
            </w:r>
          </w:p>
        </w:tc>
        <w:tc>
          <w:tcPr>
            <w:tcW w:w="833" w:type="pct"/>
            <w:shd w:val="clear" w:color="auto" w:fill="E59EDC" w:themeFill="accent5" w:themeFillTint="66"/>
          </w:tcPr>
          <w:p w14:paraId="1C6FD0FE" w14:textId="77777777" w:rsidR="002F7592" w:rsidRDefault="00DC50E9" w:rsidP="002B537D">
            <w:pPr>
              <w:jc w:val="center"/>
              <w:rPr>
                <w:b/>
                <w:bCs/>
              </w:rPr>
            </w:pPr>
            <w:r w:rsidRPr="002B537D">
              <w:rPr>
                <w:b/>
                <w:bCs/>
              </w:rPr>
              <w:t>Range 6</w:t>
            </w:r>
          </w:p>
          <w:p w14:paraId="414F5229" w14:textId="012C52C4" w:rsidR="00DC50E9" w:rsidRPr="002B537D" w:rsidRDefault="00AA7937" w:rsidP="002B537D">
            <w:pPr>
              <w:jc w:val="center"/>
              <w:rPr>
                <w:b/>
                <w:bCs/>
              </w:rPr>
            </w:pPr>
            <w:r>
              <w:rPr>
                <w:b/>
                <w:bCs/>
              </w:rPr>
              <w:t xml:space="preserve"> (48-71 months</w:t>
            </w:r>
            <w:r w:rsidR="002F7592">
              <w:rPr>
                <w:b/>
                <w:bCs/>
              </w:rPr>
              <w:t>)</w:t>
            </w:r>
          </w:p>
        </w:tc>
      </w:tr>
      <w:tr w:rsidR="00AA1C5D" w14:paraId="22CC31FD" w14:textId="77777777" w:rsidTr="00F534AB">
        <w:tc>
          <w:tcPr>
            <w:tcW w:w="833" w:type="pct"/>
            <w:shd w:val="clear" w:color="auto" w:fill="D9F2D0" w:themeFill="accent6" w:themeFillTint="33"/>
          </w:tcPr>
          <w:p w14:paraId="7DC53B99" w14:textId="77777777" w:rsidR="00AA1C5D" w:rsidRDefault="00AA1C5D" w:rsidP="00F70A95">
            <w:r w:rsidRPr="00AA1C5D">
              <w:t xml:space="preserve">▪ Learns about their physical self through exploratory play with their hands and feet and movement </w:t>
            </w:r>
          </w:p>
          <w:p w14:paraId="2C1B706D" w14:textId="77777777" w:rsidR="00AA1C5D" w:rsidRDefault="00AA1C5D" w:rsidP="00F70A95">
            <w:r w:rsidRPr="00AA1C5D">
              <w:t xml:space="preserve">▪ Is becoming aware of self as they imitate sounds and expressions that are mirrored back to them by close adults: laughing and gurgling during physical interactions </w:t>
            </w:r>
          </w:p>
          <w:p w14:paraId="3A09DE99" w14:textId="77777777" w:rsidR="00AA1C5D" w:rsidRDefault="00AA1C5D" w:rsidP="00F70A95">
            <w:r w:rsidRPr="00AA1C5D">
              <w:t xml:space="preserve">▪ Shows awareness of being a separate individual through initiating contact with others using voice, gesture, eye contact and facial expression and through secure-base behaviours </w:t>
            </w:r>
          </w:p>
          <w:p w14:paraId="1EA81298" w14:textId="33B4CC2E" w:rsidR="00AA1C5D" w:rsidRDefault="00AA1C5D" w:rsidP="00F70A95">
            <w:r w:rsidRPr="00AA1C5D">
              <w:t>▪ Expresses awareness of their physical self through their own movements, gestures and expressions and by touching their own and other’s faces, eyes, and mouth in play and care events Shows growing confidence that their needs will be met by freely expressing their need for comfort, nourishment or company</w:t>
            </w:r>
          </w:p>
        </w:tc>
        <w:tc>
          <w:tcPr>
            <w:tcW w:w="833" w:type="pct"/>
            <w:shd w:val="clear" w:color="auto" w:fill="B3E5A1" w:themeFill="accent6" w:themeFillTint="66"/>
          </w:tcPr>
          <w:p w14:paraId="224B1617" w14:textId="77777777" w:rsidR="00AA1C5D" w:rsidRDefault="00AA1C5D" w:rsidP="00F70A95">
            <w:r w:rsidRPr="00AA1C5D">
              <w:t xml:space="preserve">▪ Responds to their own name and enjoys finding own nose, eyes or tummy as part of interactive games </w:t>
            </w:r>
          </w:p>
          <w:p w14:paraId="1E9D32D1" w14:textId="77777777" w:rsidR="00AA1C5D" w:rsidRDefault="00AA1C5D" w:rsidP="00F70A95">
            <w:r w:rsidRPr="00AA1C5D">
              <w:t>▪ Shows an interest in their reflection in a mirror, although may not yet realise that the reflection is them</w:t>
            </w:r>
          </w:p>
          <w:p w14:paraId="53FF786C" w14:textId="77777777" w:rsidR="00AA1C5D" w:rsidRDefault="00AA1C5D" w:rsidP="00F70A95">
            <w:r w:rsidRPr="00AA1C5D">
              <w:t xml:space="preserve">▪ Shows separation anxiety as they become more aware of themselves as separate individuals </w:t>
            </w:r>
          </w:p>
          <w:p w14:paraId="5E947FBE" w14:textId="77777777" w:rsidR="00AA1C5D" w:rsidRDefault="00AA1C5D" w:rsidP="00F70A95">
            <w:r w:rsidRPr="00AA1C5D">
              <w:t xml:space="preserve">▪ Shows an emerging autonomy through asserting choices and preferences such as different tastes and rejects things they do not want, for example by pushing them away </w:t>
            </w:r>
          </w:p>
          <w:p w14:paraId="4027B76C" w14:textId="77777777" w:rsidR="00AA1C5D" w:rsidRDefault="00AA1C5D" w:rsidP="00F70A95">
            <w:r w:rsidRPr="00AA1C5D">
              <w:t xml:space="preserve">▪ Understands that their own voice and actions </w:t>
            </w:r>
            <w:proofErr w:type="gramStart"/>
            <w:r w:rsidRPr="00AA1C5D">
              <w:t>causes</w:t>
            </w:r>
            <w:proofErr w:type="gramEnd"/>
            <w:r w:rsidRPr="00AA1C5D">
              <w:t xml:space="preserve"> an effect on others, e.g. clapping hands starts a game </w:t>
            </w:r>
          </w:p>
          <w:p w14:paraId="6D5DE7B1" w14:textId="01F5721F" w:rsidR="00AA1C5D" w:rsidRDefault="00AA1C5D" w:rsidP="00F70A95">
            <w:r w:rsidRPr="00AA1C5D">
              <w:t>▪ Shows growing self-confidence through playing freely and with involvement</w:t>
            </w:r>
          </w:p>
        </w:tc>
        <w:tc>
          <w:tcPr>
            <w:tcW w:w="833" w:type="pct"/>
            <w:shd w:val="clear" w:color="auto" w:fill="DAE9F7" w:themeFill="text2" w:themeFillTint="1A"/>
          </w:tcPr>
          <w:p w14:paraId="255CAB6A" w14:textId="77777777" w:rsidR="00AA1C5D" w:rsidRDefault="00AA1C5D" w:rsidP="00F70A95">
            <w:r w:rsidRPr="00AA1C5D">
              <w:t xml:space="preserve">▪ Is aware of and interested in their own and others’ physical characteristics, pointing to and naming features such as noses, hair and eyes </w:t>
            </w:r>
          </w:p>
          <w:p w14:paraId="09546A7F" w14:textId="44D077B8" w:rsidR="00AA1C5D" w:rsidRDefault="00AA1C5D" w:rsidP="00F70A95">
            <w:r w:rsidRPr="00AA1C5D">
              <w:t xml:space="preserve">▪ Experiments with what their bodies can do </w:t>
            </w:r>
            <w:r w:rsidR="00381DC8">
              <w:t xml:space="preserve">and </w:t>
            </w:r>
            <w:r w:rsidR="00381DC8" w:rsidRPr="00AA1C5D">
              <w:t xml:space="preserve">setting themselves physical challenges </w:t>
            </w:r>
            <w:r w:rsidR="009C4C0B">
              <w:t>in a non-conventional way e.g. climbing on apparatus and carrying a truck with them</w:t>
            </w:r>
          </w:p>
          <w:p w14:paraId="66ABC511" w14:textId="77777777" w:rsidR="00AA1C5D" w:rsidRDefault="00AA1C5D" w:rsidP="00F70A95">
            <w:r w:rsidRPr="00AA1C5D">
              <w:t xml:space="preserve">▪ Begins to use me, you and I in their talk and to show awareness of their social identity of gender, ethnicity and ability </w:t>
            </w:r>
          </w:p>
          <w:p w14:paraId="01A7407F" w14:textId="06863BAB" w:rsidR="00AA1C5D" w:rsidRDefault="00AA1C5D" w:rsidP="00F70A95">
            <w:r w:rsidRPr="00AA1C5D">
              <w:t>▪ Shows their growing sense of self through asserting their likes and dislikes, choices, decisions, and ideas. These may be different to those of the adult or their peers; often saying no, me do it or mine</w:t>
            </w:r>
          </w:p>
        </w:tc>
        <w:tc>
          <w:tcPr>
            <w:tcW w:w="833" w:type="pct"/>
            <w:shd w:val="clear" w:color="auto" w:fill="A5C9EB" w:themeFill="text2" w:themeFillTint="40"/>
          </w:tcPr>
          <w:p w14:paraId="2E9F6EBC" w14:textId="77777777" w:rsidR="00AA1C5D" w:rsidRDefault="00AA1C5D" w:rsidP="00F70A95">
            <w:r w:rsidRPr="00AA1C5D">
              <w:t xml:space="preserve">▪ Knows their own name, their preferences and interests and is becoming aware of their unique abilities </w:t>
            </w:r>
          </w:p>
          <w:p w14:paraId="6DABA5A4" w14:textId="77777777" w:rsidR="00AA1C5D" w:rsidRDefault="00AA1C5D" w:rsidP="00F70A95">
            <w:r w:rsidRPr="00AA1C5D">
              <w:t xml:space="preserve">▪ Is developing an understanding of and interest in differences of gender, ethnicity and ability </w:t>
            </w:r>
          </w:p>
          <w:p w14:paraId="76F18FC0" w14:textId="77777777" w:rsidR="00AA1C5D" w:rsidRDefault="00AA1C5D" w:rsidP="00F70A95">
            <w:r w:rsidRPr="00AA1C5D">
              <w:t xml:space="preserve">▪ Shows a sense of autonomy through asserting their ideas and preferences and making choices and decisions </w:t>
            </w:r>
          </w:p>
          <w:p w14:paraId="13B669FB" w14:textId="77777777" w:rsidR="00AA1C5D" w:rsidRDefault="00AA1C5D" w:rsidP="00F70A95">
            <w:r w:rsidRPr="00AA1C5D">
              <w:t xml:space="preserve">▪ Experiments with their own and other people’s views of who they are through their play, through trying out different behaviours, and the way they talk about themselves </w:t>
            </w:r>
          </w:p>
          <w:p w14:paraId="78C36B1E" w14:textId="2C249D61" w:rsidR="00AA1C5D" w:rsidRDefault="00AA1C5D" w:rsidP="00F70A95">
            <w:r w:rsidRPr="00AA1C5D">
              <w:t>▪ Is gradually learning that actions have consequences but not always the consequences the child hopes for</w:t>
            </w:r>
          </w:p>
        </w:tc>
        <w:tc>
          <w:tcPr>
            <w:tcW w:w="833" w:type="pct"/>
            <w:shd w:val="clear" w:color="auto" w:fill="F2CEED" w:themeFill="accent5" w:themeFillTint="33"/>
          </w:tcPr>
          <w:p w14:paraId="01A81D6A" w14:textId="77777777" w:rsidR="00FD4EA1" w:rsidRDefault="00AA1C5D" w:rsidP="00F70A95">
            <w:r w:rsidRPr="00AA1C5D">
              <w:t xml:space="preserve">▪ Is becoming more aware of the similarities and differences between themselves and others in more detailed ways and identifies themself in relation to social groups and to their peers </w:t>
            </w:r>
          </w:p>
          <w:p w14:paraId="7D1FFF6D" w14:textId="4DD50EDD" w:rsidR="00AA1C5D" w:rsidRDefault="00AA1C5D" w:rsidP="00F70A95">
            <w:r w:rsidRPr="00AA1C5D">
              <w:t xml:space="preserve">▪ Is sensitive to others’ messages of appreciation or criticism </w:t>
            </w:r>
          </w:p>
          <w:p w14:paraId="6D0D4B37" w14:textId="77777777" w:rsidR="00AA1C5D" w:rsidRDefault="00AA1C5D" w:rsidP="00F70A95">
            <w:r w:rsidRPr="00AA1C5D">
              <w:t xml:space="preserve">▪ Enjoys a sense of belonging through being involved in daily tasks </w:t>
            </w:r>
          </w:p>
          <w:p w14:paraId="7C72758A" w14:textId="77777777" w:rsidR="00AA1C5D" w:rsidRDefault="00AA1C5D" w:rsidP="00F70A95">
            <w:r w:rsidRPr="00AA1C5D">
              <w:t xml:space="preserve">▪ Is aware of being evaluated by others and begin to develop ideas about themselves according to the messages they hear from others </w:t>
            </w:r>
          </w:p>
          <w:p w14:paraId="0DDFD5E1" w14:textId="320B741E" w:rsidR="00AA1C5D" w:rsidRPr="00AA1C5D" w:rsidRDefault="00AA1C5D" w:rsidP="00F70A95">
            <w:r w:rsidRPr="00AA1C5D">
              <w:t>▪ Shows their confidence and self-esteem through being outgoing towards people, taking risks and trying new things or new social situations and being able to express their needs and ask adults for help</w:t>
            </w:r>
          </w:p>
        </w:tc>
        <w:tc>
          <w:tcPr>
            <w:tcW w:w="833" w:type="pct"/>
            <w:shd w:val="clear" w:color="auto" w:fill="E59EDC" w:themeFill="accent5" w:themeFillTint="66"/>
          </w:tcPr>
          <w:p w14:paraId="70A44B9F" w14:textId="77777777" w:rsidR="00AA1C5D" w:rsidRDefault="00AA1C5D" w:rsidP="00F70A95">
            <w:r w:rsidRPr="00AA1C5D">
              <w:t xml:space="preserve">▪ Recognises that they belong to different communities and social groups and communicates freely about own home and community </w:t>
            </w:r>
          </w:p>
          <w:p w14:paraId="1C62AC2C" w14:textId="657E90FE" w:rsidR="00AA1C5D" w:rsidRDefault="00AA1C5D" w:rsidP="00F70A95">
            <w:r w:rsidRPr="00AA1C5D">
              <w:t xml:space="preserve">▪ </w:t>
            </w:r>
            <w:r w:rsidR="004E47F6">
              <w:t>I</w:t>
            </w:r>
            <w:r w:rsidR="004E47F6" w:rsidRPr="004E47F6">
              <w:t>s more aware of their relationships to particular social groups and demonstrates acceptance of children who may be different to themselves (gender, colour, disability etc.)</w:t>
            </w:r>
          </w:p>
          <w:p w14:paraId="47165040" w14:textId="77777777" w:rsidR="00AA1C5D" w:rsidRDefault="00AA1C5D" w:rsidP="00F70A95">
            <w:r w:rsidRPr="00AA1C5D">
              <w:t xml:space="preserve">▪ Shows confidence in speaking to others about their own needs, wants, interests and opinions in familiar group </w:t>
            </w:r>
          </w:p>
          <w:p w14:paraId="426C6BB0" w14:textId="77777777" w:rsidR="00AA1C5D" w:rsidRDefault="00AA1C5D" w:rsidP="00F70A95">
            <w:r w:rsidRPr="00AA1C5D">
              <w:t xml:space="preserve">▪ Can describe their competencies, what they can do well and are getting better at; describing themselves in positive but realistic terms </w:t>
            </w:r>
          </w:p>
          <w:p w14:paraId="53836A81" w14:textId="77777777" w:rsidR="00AA1C5D" w:rsidRDefault="00AA1C5D" w:rsidP="00F70A95">
            <w:r w:rsidRPr="00AA1C5D">
              <w:t xml:space="preserve">▪ Has a clear idea about what they want to do in their play and how they want to go about it </w:t>
            </w:r>
          </w:p>
          <w:p w14:paraId="390C2AA1" w14:textId="546C22E4" w:rsidR="00AA1C5D" w:rsidRPr="00AA1C5D" w:rsidRDefault="00AA1C5D" w:rsidP="00F70A95">
            <w:r w:rsidRPr="00AA1C5D">
              <w:t>▪ Shows confidence in choosing resources and perseverance in carrying out a chosen activity</w:t>
            </w:r>
          </w:p>
        </w:tc>
      </w:tr>
    </w:tbl>
    <w:p w14:paraId="5C8B091A" w14:textId="77777777" w:rsidR="00AA1C5D" w:rsidRDefault="00AA1C5D"/>
    <w:p w14:paraId="2885FFF6" w14:textId="77777777" w:rsidR="00AA1C5D" w:rsidRDefault="00AA1C5D"/>
    <w:p w14:paraId="5876A696" w14:textId="77777777" w:rsidR="00AA1C5D" w:rsidRDefault="00AA1C5D"/>
    <w:p w14:paraId="1E7C18C6" w14:textId="77777777" w:rsidR="00AA1C5D" w:rsidRDefault="00AA1C5D"/>
    <w:p w14:paraId="3DD50800" w14:textId="77777777" w:rsidR="00AA1C5D" w:rsidRDefault="00AA1C5D"/>
    <w:p w14:paraId="1EF78C49" w14:textId="77777777" w:rsidR="00AA1C5D" w:rsidRDefault="00AA1C5D"/>
    <w:p w14:paraId="7C8321FE" w14:textId="77777777" w:rsidR="00AA1C5D" w:rsidRDefault="00AA1C5D"/>
    <w:p w14:paraId="43D38241" w14:textId="77777777" w:rsidR="00AA1C5D" w:rsidRDefault="00AA1C5D"/>
    <w:p w14:paraId="33F5F33C" w14:textId="77777777" w:rsidR="00AA1C5D" w:rsidRDefault="00AA1C5D"/>
    <w:p w14:paraId="5BD4D828" w14:textId="77777777" w:rsidR="00AA1C5D" w:rsidRDefault="00AA1C5D"/>
    <w:p w14:paraId="22935E72" w14:textId="77777777" w:rsidR="00AA1C5D" w:rsidRDefault="00AA1C5D"/>
    <w:p w14:paraId="75F6650C" w14:textId="77777777" w:rsidR="00AA1C5D" w:rsidRDefault="00AA1C5D"/>
    <w:p w14:paraId="2A7505D1" w14:textId="77777777" w:rsidR="00AA1C5D" w:rsidRDefault="00AA1C5D"/>
    <w:tbl>
      <w:tblPr>
        <w:tblStyle w:val="TableGrid"/>
        <w:tblW w:w="5000" w:type="pct"/>
        <w:tblLook w:val="04A0" w:firstRow="1" w:lastRow="0" w:firstColumn="1" w:lastColumn="0" w:noHBand="0" w:noVBand="1"/>
      </w:tblPr>
      <w:tblGrid>
        <w:gridCol w:w="3726"/>
        <w:gridCol w:w="3726"/>
        <w:gridCol w:w="3725"/>
        <w:gridCol w:w="3725"/>
        <w:gridCol w:w="3725"/>
        <w:gridCol w:w="3734"/>
      </w:tblGrid>
      <w:tr w:rsidR="00AA1C5D" w14:paraId="0249F4AB" w14:textId="77777777" w:rsidTr="00F534AB">
        <w:tc>
          <w:tcPr>
            <w:tcW w:w="5000" w:type="pct"/>
            <w:gridSpan w:val="6"/>
            <w:shd w:val="clear" w:color="auto" w:fill="E8E8E8" w:themeFill="background2"/>
          </w:tcPr>
          <w:p w14:paraId="4C415AEC" w14:textId="77777777" w:rsidR="00AA1C5D" w:rsidRPr="00AA1C5D" w:rsidRDefault="00AA1C5D" w:rsidP="00F70A95">
            <w:pPr>
              <w:pStyle w:val="Title"/>
              <w:jc w:val="center"/>
            </w:pPr>
            <w:r w:rsidRPr="00AA1C5D">
              <w:lastRenderedPageBreak/>
              <w:t>Personal, Social and Emotional Development (PSED)</w:t>
            </w:r>
          </w:p>
        </w:tc>
      </w:tr>
      <w:tr w:rsidR="00AA1C5D" w14:paraId="17B0B01D" w14:textId="77777777" w:rsidTr="00F534AB">
        <w:tc>
          <w:tcPr>
            <w:tcW w:w="5000" w:type="pct"/>
            <w:gridSpan w:val="6"/>
            <w:shd w:val="clear" w:color="auto" w:fill="E8E8E8" w:themeFill="background2"/>
          </w:tcPr>
          <w:p w14:paraId="6A3BEAEF" w14:textId="4331215A" w:rsidR="00AA1C5D" w:rsidRPr="00AA1C5D" w:rsidRDefault="00AA1C5D" w:rsidP="00F70A95">
            <w:pPr>
              <w:pStyle w:val="Title"/>
              <w:jc w:val="center"/>
            </w:pPr>
            <w:r>
              <w:t>Understanding Emotions</w:t>
            </w:r>
          </w:p>
        </w:tc>
      </w:tr>
      <w:tr w:rsidR="00F534AB" w14:paraId="436D076C" w14:textId="77777777" w:rsidTr="00DC266C">
        <w:tc>
          <w:tcPr>
            <w:tcW w:w="833" w:type="pct"/>
            <w:shd w:val="clear" w:color="auto" w:fill="D9F2D0" w:themeFill="accent6" w:themeFillTint="33"/>
          </w:tcPr>
          <w:p w14:paraId="57E8ECBA" w14:textId="77777777" w:rsidR="00F534AB" w:rsidRDefault="00F534AB" w:rsidP="00F534AB">
            <w:pPr>
              <w:jc w:val="center"/>
              <w:rPr>
                <w:b/>
                <w:bCs/>
              </w:rPr>
            </w:pPr>
            <w:r w:rsidRPr="002B537D">
              <w:rPr>
                <w:b/>
                <w:bCs/>
              </w:rPr>
              <w:t>Range 1</w:t>
            </w:r>
            <w:r>
              <w:rPr>
                <w:b/>
                <w:bCs/>
              </w:rPr>
              <w:t xml:space="preserve"> </w:t>
            </w:r>
          </w:p>
          <w:p w14:paraId="061BFED7" w14:textId="1DCE77BC" w:rsidR="00F534AB" w:rsidRPr="0016072D" w:rsidRDefault="00F534AB" w:rsidP="00F534AB">
            <w:pPr>
              <w:jc w:val="center"/>
              <w:rPr>
                <w:b/>
                <w:bCs/>
              </w:rPr>
            </w:pPr>
            <w:r>
              <w:rPr>
                <w:b/>
                <w:bCs/>
              </w:rPr>
              <w:t>(0-9 months)</w:t>
            </w:r>
          </w:p>
        </w:tc>
        <w:tc>
          <w:tcPr>
            <w:tcW w:w="833" w:type="pct"/>
            <w:shd w:val="clear" w:color="auto" w:fill="B3E5A1" w:themeFill="accent6" w:themeFillTint="66"/>
          </w:tcPr>
          <w:p w14:paraId="2A7B13ED" w14:textId="77777777" w:rsidR="00F534AB" w:rsidRDefault="00F534AB" w:rsidP="00F534AB">
            <w:pPr>
              <w:jc w:val="center"/>
              <w:rPr>
                <w:b/>
                <w:bCs/>
              </w:rPr>
            </w:pPr>
            <w:r w:rsidRPr="002B537D">
              <w:rPr>
                <w:b/>
                <w:bCs/>
              </w:rPr>
              <w:t>Range 2</w:t>
            </w:r>
            <w:r>
              <w:rPr>
                <w:b/>
                <w:bCs/>
              </w:rPr>
              <w:t xml:space="preserve"> </w:t>
            </w:r>
          </w:p>
          <w:p w14:paraId="7B0C406A" w14:textId="4EB844F0" w:rsidR="00F534AB" w:rsidRPr="0016072D" w:rsidRDefault="00F534AB" w:rsidP="00F534AB">
            <w:pPr>
              <w:jc w:val="center"/>
              <w:rPr>
                <w:b/>
                <w:bCs/>
              </w:rPr>
            </w:pPr>
            <w:r>
              <w:rPr>
                <w:b/>
                <w:bCs/>
              </w:rPr>
              <w:t>(9-18 months)</w:t>
            </w:r>
          </w:p>
        </w:tc>
        <w:tc>
          <w:tcPr>
            <w:tcW w:w="833" w:type="pct"/>
            <w:shd w:val="clear" w:color="auto" w:fill="DAE9F7" w:themeFill="text2" w:themeFillTint="1A"/>
          </w:tcPr>
          <w:p w14:paraId="4E77DD50" w14:textId="77777777" w:rsidR="00F534AB" w:rsidRDefault="00F534AB" w:rsidP="00F534AB">
            <w:pPr>
              <w:jc w:val="center"/>
              <w:rPr>
                <w:b/>
                <w:bCs/>
              </w:rPr>
            </w:pPr>
            <w:r w:rsidRPr="002B537D">
              <w:rPr>
                <w:b/>
                <w:bCs/>
              </w:rPr>
              <w:t>Range 3</w:t>
            </w:r>
            <w:r>
              <w:rPr>
                <w:b/>
                <w:bCs/>
              </w:rPr>
              <w:t xml:space="preserve"> </w:t>
            </w:r>
          </w:p>
          <w:p w14:paraId="20101932" w14:textId="67721449" w:rsidR="00F534AB" w:rsidRPr="0016072D" w:rsidRDefault="00F534AB" w:rsidP="00F534AB">
            <w:pPr>
              <w:jc w:val="center"/>
              <w:rPr>
                <w:b/>
                <w:bCs/>
              </w:rPr>
            </w:pPr>
            <w:r>
              <w:rPr>
                <w:b/>
                <w:bCs/>
              </w:rPr>
              <w:t>(18-24 months)</w:t>
            </w:r>
          </w:p>
        </w:tc>
        <w:tc>
          <w:tcPr>
            <w:tcW w:w="833" w:type="pct"/>
            <w:shd w:val="clear" w:color="auto" w:fill="A5C9EB" w:themeFill="text2" w:themeFillTint="40"/>
          </w:tcPr>
          <w:p w14:paraId="5BB40731" w14:textId="77777777" w:rsidR="00F534AB" w:rsidRDefault="00F534AB" w:rsidP="00F534AB">
            <w:pPr>
              <w:jc w:val="center"/>
              <w:rPr>
                <w:b/>
                <w:bCs/>
              </w:rPr>
            </w:pPr>
            <w:r w:rsidRPr="002B537D">
              <w:rPr>
                <w:b/>
                <w:bCs/>
              </w:rPr>
              <w:t>Range 4</w:t>
            </w:r>
            <w:r>
              <w:rPr>
                <w:b/>
                <w:bCs/>
              </w:rPr>
              <w:t xml:space="preserve"> </w:t>
            </w:r>
          </w:p>
          <w:p w14:paraId="24A36237" w14:textId="1D479ECF" w:rsidR="00F534AB" w:rsidRPr="0016072D" w:rsidRDefault="00F534AB" w:rsidP="00F534AB">
            <w:pPr>
              <w:jc w:val="center"/>
              <w:rPr>
                <w:b/>
                <w:bCs/>
              </w:rPr>
            </w:pPr>
            <w:r>
              <w:rPr>
                <w:b/>
                <w:bCs/>
              </w:rPr>
              <w:t>(24-</w:t>
            </w:r>
            <w:r w:rsidR="00637EA3">
              <w:rPr>
                <w:b/>
                <w:bCs/>
              </w:rPr>
              <w:t>3</w:t>
            </w:r>
            <w:r>
              <w:rPr>
                <w:b/>
                <w:bCs/>
              </w:rPr>
              <w:t>6 months)</w:t>
            </w:r>
          </w:p>
        </w:tc>
        <w:tc>
          <w:tcPr>
            <w:tcW w:w="833" w:type="pct"/>
            <w:shd w:val="clear" w:color="auto" w:fill="F2CEED" w:themeFill="accent5" w:themeFillTint="33"/>
          </w:tcPr>
          <w:p w14:paraId="71889F5C" w14:textId="77777777" w:rsidR="00F534AB" w:rsidRDefault="00F534AB" w:rsidP="00F534AB">
            <w:pPr>
              <w:jc w:val="center"/>
              <w:rPr>
                <w:b/>
                <w:bCs/>
              </w:rPr>
            </w:pPr>
            <w:r w:rsidRPr="002B537D">
              <w:rPr>
                <w:b/>
                <w:bCs/>
              </w:rPr>
              <w:t>Range 5</w:t>
            </w:r>
          </w:p>
          <w:p w14:paraId="2AFBA3A9" w14:textId="21567DDE" w:rsidR="00F534AB" w:rsidRPr="0016072D" w:rsidRDefault="00F534AB" w:rsidP="00F534AB">
            <w:pPr>
              <w:jc w:val="center"/>
              <w:rPr>
                <w:b/>
                <w:bCs/>
              </w:rPr>
            </w:pPr>
            <w:r>
              <w:rPr>
                <w:b/>
                <w:bCs/>
              </w:rPr>
              <w:t xml:space="preserve"> (36-48 months)</w:t>
            </w:r>
          </w:p>
        </w:tc>
        <w:tc>
          <w:tcPr>
            <w:tcW w:w="833" w:type="pct"/>
            <w:shd w:val="clear" w:color="auto" w:fill="E59EDC" w:themeFill="accent5" w:themeFillTint="66"/>
          </w:tcPr>
          <w:p w14:paraId="17D159C8" w14:textId="77777777" w:rsidR="00F534AB" w:rsidRDefault="00F534AB" w:rsidP="00F534AB">
            <w:pPr>
              <w:jc w:val="center"/>
              <w:rPr>
                <w:b/>
                <w:bCs/>
              </w:rPr>
            </w:pPr>
            <w:r w:rsidRPr="002B537D">
              <w:rPr>
                <w:b/>
                <w:bCs/>
              </w:rPr>
              <w:t>Range 6</w:t>
            </w:r>
          </w:p>
          <w:p w14:paraId="12C24F68" w14:textId="556E168F" w:rsidR="00F534AB" w:rsidRPr="0016072D" w:rsidRDefault="00F534AB" w:rsidP="00F534AB">
            <w:pPr>
              <w:jc w:val="center"/>
              <w:rPr>
                <w:b/>
                <w:bCs/>
              </w:rPr>
            </w:pPr>
            <w:r>
              <w:rPr>
                <w:b/>
                <w:bCs/>
              </w:rPr>
              <w:t xml:space="preserve"> (48-71 months)</w:t>
            </w:r>
          </w:p>
        </w:tc>
      </w:tr>
      <w:tr w:rsidR="00AA1C5D" w14:paraId="24328C4A" w14:textId="77777777" w:rsidTr="00DC266C">
        <w:tc>
          <w:tcPr>
            <w:tcW w:w="833" w:type="pct"/>
            <w:shd w:val="clear" w:color="auto" w:fill="D9F2D0" w:themeFill="accent6" w:themeFillTint="33"/>
          </w:tcPr>
          <w:p w14:paraId="1FF051B5" w14:textId="77777777" w:rsidR="005A12AF" w:rsidRDefault="005A12AF" w:rsidP="00F70A95">
            <w:r w:rsidRPr="005A12AF">
              <w:t xml:space="preserve">▪ Communicates a range of emotions (e.g. pleasure, interest, fear, surprise, anger and excitement) through making sounds, facial expressions, and moving their bodies </w:t>
            </w:r>
          </w:p>
          <w:p w14:paraId="51EE5700" w14:textId="77777777" w:rsidR="005A12AF" w:rsidRDefault="005A12AF" w:rsidP="00F70A95">
            <w:r w:rsidRPr="005A12AF">
              <w:t xml:space="preserve">▪ Expresses feelings strongly through crying </w:t>
            </w:r>
            <w:proofErr w:type="gramStart"/>
            <w:r w:rsidRPr="005A12AF">
              <w:t>in order to</w:t>
            </w:r>
            <w:proofErr w:type="gramEnd"/>
            <w:r w:rsidRPr="005A12AF">
              <w:t xml:space="preserve"> make sure that their needs will be met </w:t>
            </w:r>
          </w:p>
          <w:p w14:paraId="0A207125" w14:textId="77777777" w:rsidR="005A12AF" w:rsidRDefault="005A12AF" w:rsidP="00F70A95">
            <w:r w:rsidRPr="005A12AF">
              <w:t xml:space="preserve">▪ May whimper, scream and cry if hurt or neglected. If their needs are not responded to, they may become withdrawn and passive </w:t>
            </w:r>
          </w:p>
          <w:p w14:paraId="5AA85687" w14:textId="77777777" w:rsidR="005A12AF" w:rsidRDefault="005A12AF" w:rsidP="00F70A95">
            <w:r w:rsidRPr="005A12AF">
              <w:t xml:space="preserve">▪ Seeks physical and emotional comfort by snuggling in to trusted adults </w:t>
            </w:r>
          </w:p>
          <w:p w14:paraId="7EF1387A" w14:textId="77777777" w:rsidR="005A12AF" w:rsidRDefault="005A12AF" w:rsidP="00F70A95">
            <w:r w:rsidRPr="005A12AF">
              <w:t xml:space="preserve">▪ Is affirmed and comforted by familiar carers through voice, physical presence and touch, for example singing, cuddles, smiles or rocking </w:t>
            </w:r>
          </w:p>
          <w:p w14:paraId="0CBA4C74" w14:textId="070C53A3" w:rsidR="00AA1C5D" w:rsidRDefault="005A12AF" w:rsidP="00F70A95">
            <w:r w:rsidRPr="005A12AF">
              <w:t>▪ Reacts emotionally to other people’s emotions; smiling when smiled at and becoming distressed if they hear another child crying or see a blank unresponsive face</w:t>
            </w:r>
          </w:p>
        </w:tc>
        <w:tc>
          <w:tcPr>
            <w:tcW w:w="833" w:type="pct"/>
            <w:shd w:val="clear" w:color="auto" w:fill="B3E5A1" w:themeFill="accent6" w:themeFillTint="66"/>
          </w:tcPr>
          <w:p w14:paraId="3127F499" w14:textId="77777777" w:rsidR="005A12AF" w:rsidRDefault="005A12AF" w:rsidP="00F70A95">
            <w:r w:rsidRPr="005A12AF">
              <w:t xml:space="preserve">▪ Shows a wider variety of feelings, using crying, gestures and vocalisations freely to express their needs </w:t>
            </w:r>
          </w:p>
          <w:p w14:paraId="6A8A9B82" w14:textId="77777777" w:rsidR="005A12AF" w:rsidRDefault="005A12AF" w:rsidP="00F70A95">
            <w:r w:rsidRPr="005A12AF">
              <w:t xml:space="preserve">▪ Begins to become aware of their emotions as the connections in the brain that make feelings conscious grow and develop </w:t>
            </w:r>
          </w:p>
          <w:p w14:paraId="649D5B9A" w14:textId="77777777" w:rsidR="005A12AF" w:rsidRDefault="005A12AF" w:rsidP="00F70A95">
            <w:r w:rsidRPr="005A12AF">
              <w:t xml:space="preserve">▪ Uses familiar adult to share feelings such as excitement and for “emotional refuelling” when feeling tired or anxious </w:t>
            </w:r>
          </w:p>
          <w:p w14:paraId="60129ACE" w14:textId="77777777" w:rsidR="005A12AF" w:rsidRDefault="005A12AF" w:rsidP="00F70A95">
            <w:r w:rsidRPr="005A12AF">
              <w:t xml:space="preserve">▪ Uses a comfort object, familiar others, routines or spaces to soothe themselves, particularly when separated from their close carer </w:t>
            </w:r>
          </w:p>
          <w:p w14:paraId="0C7F48A7" w14:textId="77777777" w:rsidR="005A12AF" w:rsidRDefault="005A12AF" w:rsidP="00F70A95">
            <w:r w:rsidRPr="005A12AF">
              <w:t xml:space="preserve">▪ Becomes more able to adapt their behaviour and increase their participation and co-operation as they become familiar with and anticipate routine </w:t>
            </w:r>
          </w:p>
          <w:p w14:paraId="05AB8E89" w14:textId="44C9CB0B" w:rsidR="00AA1C5D" w:rsidRDefault="005A12AF" w:rsidP="00F70A95">
            <w:r w:rsidRPr="005A12AF">
              <w:t>▪ Explores the boundaries of behaviours that are accepted by adults and become aware of basic rules as they use their emerging agency and autonomy</w:t>
            </w:r>
          </w:p>
        </w:tc>
        <w:tc>
          <w:tcPr>
            <w:tcW w:w="833" w:type="pct"/>
            <w:shd w:val="clear" w:color="auto" w:fill="DAE9F7" w:themeFill="text2" w:themeFillTint="1A"/>
          </w:tcPr>
          <w:p w14:paraId="6049E57A" w14:textId="77777777" w:rsidR="005A12AF" w:rsidRDefault="005A12AF" w:rsidP="00F70A95">
            <w:r w:rsidRPr="005A12AF">
              <w:t xml:space="preserve">▪ Expresses positive feelings such as joy and affection and negative feelings such as anger, frustration and distress, through actions, behaviours and a few words </w:t>
            </w:r>
          </w:p>
          <w:p w14:paraId="19784711" w14:textId="77777777" w:rsidR="005A12AF" w:rsidRDefault="005A12AF" w:rsidP="00F70A95">
            <w:r w:rsidRPr="005A12AF">
              <w:t xml:space="preserve">▪ Experiences a wide range of feelings with great intensity, such as anger and frustration, which can be overwhelming and result in losing control of feelings, body and thinking </w:t>
            </w:r>
          </w:p>
          <w:p w14:paraId="799966AE" w14:textId="77777777" w:rsidR="005A12AF" w:rsidRDefault="005A12AF" w:rsidP="00F70A95">
            <w:r w:rsidRPr="005A12AF">
              <w:t xml:space="preserve">▪ Is aware of others’ feelings and is beginning to show empathy by offering a comfort object to another child or sharing in another child’s excitement </w:t>
            </w:r>
          </w:p>
          <w:p w14:paraId="79152967" w14:textId="2618D8A3" w:rsidR="00AA1C5D" w:rsidRDefault="005A12AF" w:rsidP="00F70A95">
            <w:r w:rsidRPr="005A12AF">
              <w:t xml:space="preserve">▪ Asserts their own agenda strongly and may display frustration with having to comply with others’ </w:t>
            </w:r>
            <w:r>
              <w:t>agendas</w:t>
            </w:r>
            <w:r w:rsidRPr="005A12AF">
              <w:t xml:space="preserve"> and with change and boundaries</w:t>
            </w:r>
          </w:p>
        </w:tc>
        <w:tc>
          <w:tcPr>
            <w:tcW w:w="833" w:type="pct"/>
            <w:shd w:val="clear" w:color="auto" w:fill="A5C9EB" w:themeFill="text2" w:themeFillTint="40"/>
          </w:tcPr>
          <w:p w14:paraId="2C8C82C9" w14:textId="38DDDFF2" w:rsidR="005A12AF" w:rsidRDefault="005A12AF" w:rsidP="00F70A95">
            <w:r w:rsidRPr="005A12AF">
              <w:t xml:space="preserve">▪ </w:t>
            </w:r>
            <w:r w:rsidR="0031383E" w:rsidRPr="0031383E">
              <w:t>Expresses a range of feelings through actions and a few words</w:t>
            </w:r>
          </w:p>
          <w:p w14:paraId="0EF995AF" w14:textId="77777777" w:rsidR="003D3B66" w:rsidRDefault="0031383E" w:rsidP="00F70A95">
            <w:r w:rsidRPr="005A12AF">
              <w:t>▪</w:t>
            </w:r>
            <w:r>
              <w:t xml:space="preserve"> </w:t>
            </w:r>
            <w:r w:rsidRPr="0031383E">
              <w:t>Experiences a wide range of feelings with great intensity, such as anger and frustration, which can be overwhelming and result in losing control of feelings, body and thinking</w:t>
            </w:r>
          </w:p>
          <w:p w14:paraId="1D7125AF" w14:textId="24916363" w:rsidR="003D3B66" w:rsidRDefault="003D3B66" w:rsidP="00F70A95">
            <w:r w:rsidRPr="005A12AF">
              <w:t>▪</w:t>
            </w:r>
            <w:r>
              <w:t xml:space="preserve"> </w:t>
            </w:r>
            <w:r w:rsidRPr="003D3B66">
              <w:t>Is aware of others’ feelings and is beginning to show empathy by offering a comfort object to another child or sharing in another child’s excitement</w:t>
            </w:r>
          </w:p>
          <w:p w14:paraId="4D436DD1" w14:textId="77777777" w:rsidR="003B2B0B" w:rsidRDefault="003B2B0B" w:rsidP="00F70A95">
            <w:r w:rsidRPr="005A12AF">
              <w:t>▪</w:t>
            </w:r>
            <w:r>
              <w:t xml:space="preserve"> </w:t>
            </w:r>
            <w:r w:rsidRPr="003B2B0B">
              <w:t xml:space="preserve">Asserts their own agenda strongly and may display frustration with having to comply with others’ agendas and with change and boundaries </w:t>
            </w:r>
          </w:p>
          <w:p w14:paraId="1B1C8600" w14:textId="3589ED46" w:rsidR="003B2B0B" w:rsidRDefault="003B2B0B" w:rsidP="00F70A95">
            <w:r w:rsidRPr="005A12AF">
              <w:t>▪</w:t>
            </w:r>
            <w:r>
              <w:t xml:space="preserve"> </w:t>
            </w:r>
            <w:r w:rsidRPr="003B2B0B">
              <w:t>Expresses the self-aware emotions of pride and embarrassment as well as a wide range of other feeling</w:t>
            </w:r>
          </w:p>
          <w:p w14:paraId="0CACCD34" w14:textId="77777777" w:rsidR="005A12AF" w:rsidRDefault="005A12AF" w:rsidP="00F70A95">
            <w:r w:rsidRPr="005A12AF">
              <w:t xml:space="preserve">▪ Can feel overwhelmed by intense emotions, resulting in an emotional collapse when frightened, frustrated, angry, anxious or overstimulated </w:t>
            </w:r>
          </w:p>
          <w:p w14:paraId="77C211BF" w14:textId="0224F289" w:rsidR="005A12AF" w:rsidRDefault="005A12AF" w:rsidP="00F70A95">
            <w:r w:rsidRPr="005A12AF">
              <w:t xml:space="preserve">▪ </w:t>
            </w:r>
            <w:r w:rsidR="00223828" w:rsidRPr="00223828">
              <w:t>Begins to make connections between what they are seeing and doing with how they are feeling</w:t>
            </w:r>
          </w:p>
          <w:p w14:paraId="22AEDB47" w14:textId="77777777" w:rsidR="005A12AF" w:rsidRDefault="005A12AF" w:rsidP="00F70A95">
            <w:r w:rsidRPr="005A12AF">
              <w:t xml:space="preserve">▪ Seeks comfort from familiar adults when needed and distracts themselves with a comfort object when upset </w:t>
            </w:r>
          </w:p>
          <w:p w14:paraId="2579C871" w14:textId="77777777" w:rsidR="005A12AF" w:rsidRDefault="005A12AF" w:rsidP="00F70A95">
            <w:r w:rsidRPr="005A12AF">
              <w:t xml:space="preserve">▪ Responds to the feelings of others, showing concern and offering comfort </w:t>
            </w:r>
          </w:p>
          <w:p w14:paraId="761DB5BE" w14:textId="77777777" w:rsidR="004A4667" w:rsidRDefault="005A12AF" w:rsidP="00F70A95">
            <w:r w:rsidRPr="005A12AF">
              <w:t xml:space="preserve">▪ May recognise that some actions can hurt or harm others and begins to stop themselves from doing something they should not do, in favourable conditions </w:t>
            </w:r>
          </w:p>
          <w:p w14:paraId="4E232F91" w14:textId="17C4DB4C" w:rsidR="00AA1C5D" w:rsidRDefault="005A12AF" w:rsidP="00F70A95">
            <w:r w:rsidRPr="005A12AF">
              <w:t>▪ Participates more in collective cooperation as their experience of routines and understanding of some boundaries grows</w:t>
            </w:r>
          </w:p>
        </w:tc>
        <w:tc>
          <w:tcPr>
            <w:tcW w:w="833" w:type="pct"/>
            <w:shd w:val="clear" w:color="auto" w:fill="F2CEED" w:themeFill="accent5" w:themeFillTint="33"/>
          </w:tcPr>
          <w:p w14:paraId="20A84AC4" w14:textId="77777777" w:rsidR="005A12AF" w:rsidRDefault="005A12AF" w:rsidP="00F70A95">
            <w:r w:rsidRPr="005A12AF">
              <w:t xml:space="preserve">▪ Expresses a wide range of feelings in their interactions with others and through their behaviour and play, including excitement and anxiety, guilt and self-doubt </w:t>
            </w:r>
          </w:p>
          <w:p w14:paraId="3593F3D1" w14:textId="77777777" w:rsidR="003D3B66" w:rsidRDefault="005A12AF" w:rsidP="00F70A95">
            <w:r w:rsidRPr="005A12AF">
              <w:t xml:space="preserve">▪ May exhibit increased fearfulness </w:t>
            </w:r>
          </w:p>
          <w:p w14:paraId="52A2D494" w14:textId="6913BF04" w:rsidR="005A12AF" w:rsidRDefault="005A12AF" w:rsidP="00F70A95">
            <w:r w:rsidRPr="005A12AF">
              <w:t>of things like the dark or monsters etc and possibly have nightmares</w:t>
            </w:r>
          </w:p>
          <w:p w14:paraId="55009193" w14:textId="77777777" w:rsidR="005A12AF" w:rsidRDefault="005A12AF" w:rsidP="00F70A95">
            <w:r w:rsidRPr="005A12AF">
              <w:t xml:space="preserve">▪ Talks about how others might be feeling and responds according to </w:t>
            </w:r>
            <w:proofErr w:type="gramStart"/>
            <w:r w:rsidRPr="005A12AF">
              <w:t>their his</w:t>
            </w:r>
            <w:proofErr w:type="gramEnd"/>
            <w:r w:rsidRPr="005A12AF">
              <w:t xml:space="preserve"> understanding of the other person’s needs and wants </w:t>
            </w:r>
          </w:p>
          <w:p w14:paraId="7D83DCB9" w14:textId="651BE06C" w:rsidR="005A12AF" w:rsidRDefault="005A12AF" w:rsidP="00F70A95">
            <w:r w:rsidRPr="005A12AF">
              <w:t xml:space="preserve">▪ Is more able to recognise the impact of their choices and behaviours/actions on others and knows that some actions and words can hurt others’ feelings </w:t>
            </w:r>
          </w:p>
          <w:p w14:paraId="36AE6F14" w14:textId="11DD9AAF" w:rsidR="00AA1C5D" w:rsidRPr="00AA1C5D" w:rsidRDefault="005A12AF" w:rsidP="00F70A95">
            <w:r w:rsidRPr="005A12AF">
              <w:t>▪ Understands that expectations vary depending on different events, social situations and changes in routine, and becomes more able to adapt their behaviour in favourable conditions</w:t>
            </w:r>
          </w:p>
        </w:tc>
        <w:tc>
          <w:tcPr>
            <w:tcW w:w="833" w:type="pct"/>
            <w:shd w:val="clear" w:color="auto" w:fill="E59EDC" w:themeFill="accent5" w:themeFillTint="66"/>
          </w:tcPr>
          <w:p w14:paraId="07CF7B10" w14:textId="77777777" w:rsidR="005A12AF" w:rsidRDefault="005A12AF" w:rsidP="00F70A95">
            <w:r w:rsidRPr="005A12AF">
              <w:t xml:space="preserve">▪ Understands their own and other people’s feelings, offering empathy and comfort </w:t>
            </w:r>
          </w:p>
          <w:p w14:paraId="408521A0" w14:textId="77777777" w:rsidR="005A12AF" w:rsidRDefault="005A12AF" w:rsidP="00F70A95">
            <w:r w:rsidRPr="005A12AF">
              <w:t xml:space="preserve">▪ Talks about their own and others’ feelings and behaviour and its consequences </w:t>
            </w:r>
          </w:p>
          <w:p w14:paraId="00BF9A49" w14:textId="77777777" w:rsidR="005A12AF" w:rsidRDefault="005A12AF" w:rsidP="00F70A95">
            <w:r w:rsidRPr="005A12AF">
              <w:t>▪ Attempts to repair a relationship or situation where they have caused upset and understands how their actions impact other people</w:t>
            </w:r>
          </w:p>
          <w:p w14:paraId="6491AE8C" w14:textId="77777777" w:rsidR="005A12AF" w:rsidRDefault="005A12AF" w:rsidP="00F70A95">
            <w:r w:rsidRPr="005A12AF">
              <w:t xml:space="preserve">▪ Is more able to manage their feelings and tolerate situations in which their wishes cannot be met </w:t>
            </w:r>
          </w:p>
          <w:p w14:paraId="531FF6EC" w14:textId="77777777" w:rsidR="005A12AF" w:rsidRDefault="005A12AF" w:rsidP="00F70A95">
            <w:r w:rsidRPr="005A12AF">
              <w:t xml:space="preserve">▪ Seeks support, “emotional refuelling” and practical help in new or challenging situations. </w:t>
            </w:r>
          </w:p>
          <w:p w14:paraId="09DA81D6" w14:textId="77777777" w:rsidR="005A12AF" w:rsidRDefault="005A12AF" w:rsidP="00F70A95">
            <w:r w:rsidRPr="005A12AF">
              <w:t xml:space="preserve">▪ Is aware of behavioural expectations and sensitive to ideas of justice and fairness </w:t>
            </w:r>
          </w:p>
          <w:p w14:paraId="1C05C3BB" w14:textId="0C509115" w:rsidR="00AA1C5D" w:rsidRPr="00AA1C5D" w:rsidRDefault="005A12AF" w:rsidP="00F70A95">
            <w:r w:rsidRPr="005A12AF">
              <w:t>▪ Seeks ways to manage conflict, for example through holding back, sharing, negotiation and compromise</w:t>
            </w:r>
          </w:p>
        </w:tc>
      </w:tr>
    </w:tbl>
    <w:p w14:paraId="03C4BFAC" w14:textId="77777777" w:rsidR="005A12AF" w:rsidRDefault="005A12AF"/>
    <w:p w14:paraId="6334B438" w14:textId="77777777" w:rsidR="005A12AF" w:rsidRDefault="005A12AF"/>
    <w:p w14:paraId="357AD1C3" w14:textId="77777777" w:rsidR="005A12AF" w:rsidRDefault="005A12AF"/>
    <w:tbl>
      <w:tblPr>
        <w:tblStyle w:val="TableGrid"/>
        <w:tblW w:w="5000" w:type="pct"/>
        <w:tblLook w:val="04A0" w:firstRow="1" w:lastRow="0" w:firstColumn="1" w:lastColumn="0" w:noHBand="0" w:noVBand="1"/>
      </w:tblPr>
      <w:tblGrid>
        <w:gridCol w:w="3726"/>
        <w:gridCol w:w="3726"/>
        <w:gridCol w:w="3725"/>
        <w:gridCol w:w="3725"/>
        <w:gridCol w:w="3725"/>
        <w:gridCol w:w="3734"/>
      </w:tblGrid>
      <w:tr w:rsidR="005A12AF" w14:paraId="25475DC3" w14:textId="77777777" w:rsidTr="00F534AB">
        <w:tc>
          <w:tcPr>
            <w:tcW w:w="5000" w:type="pct"/>
            <w:gridSpan w:val="6"/>
            <w:shd w:val="clear" w:color="auto" w:fill="E8E8E8" w:themeFill="background2"/>
          </w:tcPr>
          <w:p w14:paraId="59BC3B9A" w14:textId="21E40C78" w:rsidR="005A12AF" w:rsidRPr="00AA1C5D" w:rsidRDefault="005A12AF" w:rsidP="00F70A95">
            <w:pPr>
              <w:pStyle w:val="Title"/>
              <w:jc w:val="center"/>
            </w:pPr>
            <w:r>
              <w:t>Communication and Language (C&amp;L)</w:t>
            </w:r>
          </w:p>
        </w:tc>
      </w:tr>
      <w:tr w:rsidR="005A12AF" w14:paraId="0AE72C46" w14:textId="77777777" w:rsidTr="00F534AB">
        <w:tc>
          <w:tcPr>
            <w:tcW w:w="5000" w:type="pct"/>
            <w:gridSpan w:val="6"/>
            <w:shd w:val="clear" w:color="auto" w:fill="E8E8E8" w:themeFill="background2"/>
          </w:tcPr>
          <w:p w14:paraId="3DE4BB03" w14:textId="6AEABE92" w:rsidR="005A12AF" w:rsidRPr="00AA1C5D" w:rsidRDefault="005A12AF" w:rsidP="00F70A95">
            <w:pPr>
              <w:pStyle w:val="Title"/>
              <w:jc w:val="center"/>
            </w:pPr>
            <w:r>
              <w:t>Listening and Attention</w:t>
            </w:r>
          </w:p>
        </w:tc>
      </w:tr>
      <w:tr w:rsidR="00F534AB" w14:paraId="1DFAA412" w14:textId="77777777" w:rsidTr="00DC266C">
        <w:tc>
          <w:tcPr>
            <w:tcW w:w="833" w:type="pct"/>
            <w:shd w:val="clear" w:color="auto" w:fill="D9F2D0" w:themeFill="accent6" w:themeFillTint="33"/>
          </w:tcPr>
          <w:p w14:paraId="64125A26" w14:textId="7E44DC6F" w:rsidR="00F534AB" w:rsidRDefault="00F534AB" w:rsidP="00F534AB">
            <w:pPr>
              <w:jc w:val="center"/>
              <w:rPr>
                <w:b/>
                <w:bCs/>
              </w:rPr>
            </w:pPr>
            <w:r w:rsidRPr="002B537D">
              <w:rPr>
                <w:b/>
                <w:bCs/>
              </w:rPr>
              <w:t>Range 1</w:t>
            </w:r>
          </w:p>
          <w:p w14:paraId="1A8938B6" w14:textId="2F193E05" w:rsidR="00F534AB" w:rsidRPr="005A12AF" w:rsidRDefault="00F534AB" w:rsidP="00F534AB">
            <w:pPr>
              <w:jc w:val="center"/>
            </w:pPr>
            <w:r>
              <w:rPr>
                <w:b/>
                <w:bCs/>
              </w:rPr>
              <w:t>(0-9 months)</w:t>
            </w:r>
          </w:p>
        </w:tc>
        <w:tc>
          <w:tcPr>
            <w:tcW w:w="833" w:type="pct"/>
            <w:shd w:val="clear" w:color="auto" w:fill="B3E5A1" w:themeFill="accent6" w:themeFillTint="66"/>
          </w:tcPr>
          <w:p w14:paraId="766D13F7" w14:textId="32C97C05" w:rsidR="00F534AB" w:rsidRDefault="00F534AB" w:rsidP="00F534AB">
            <w:pPr>
              <w:jc w:val="center"/>
              <w:rPr>
                <w:b/>
                <w:bCs/>
              </w:rPr>
            </w:pPr>
            <w:r w:rsidRPr="002B537D">
              <w:rPr>
                <w:b/>
                <w:bCs/>
              </w:rPr>
              <w:t>Range 2</w:t>
            </w:r>
          </w:p>
          <w:p w14:paraId="1D515EEF" w14:textId="51A3D5E1" w:rsidR="00F534AB" w:rsidRPr="005A12AF" w:rsidRDefault="00F534AB" w:rsidP="00F534AB">
            <w:pPr>
              <w:jc w:val="center"/>
            </w:pPr>
            <w:r>
              <w:rPr>
                <w:b/>
                <w:bCs/>
              </w:rPr>
              <w:t>(9-18 months)</w:t>
            </w:r>
          </w:p>
        </w:tc>
        <w:tc>
          <w:tcPr>
            <w:tcW w:w="833" w:type="pct"/>
            <w:shd w:val="clear" w:color="auto" w:fill="DAE9F7" w:themeFill="text2" w:themeFillTint="1A"/>
          </w:tcPr>
          <w:p w14:paraId="1550E8FD" w14:textId="76A7A2A8" w:rsidR="00F534AB" w:rsidRDefault="00F534AB" w:rsidP="00F534AB">
            <w:pPr>
              <w:jc w:val="center"/>
              <w:rPr>
                <w:b/>
                <w:bCs/>
              </w:rPr>
            </w:pPr>
            <w:r w:rsidRPr="002B537D">
              <w:rPr>
                <w:b/>
                <w:bCs/>
              </w:rPr>
              <w:t>Range 3</w:t>
            </w:r>
          </w:p>
          <w:p w14:paraId="55B3AEDF" w14:textId="5C06F9FD" w:rsidR="00F534AB" w:rsidRPr="005A12AF" w:rsidRDefault="00F534AB" w:rsidP="00F534AB">
            <w:pPr>
              <w:jc w:val="center"/>
            </w:pPr>
            <w:r>
              <w:rPr>
                <w:b/>
                <w:bCs/>
              </w:rPr>
              <w:t>(18-24 months)</w:t>
            </w:r>
          </w:p>
        </w:tc>
        <w:tc>
          <w:tcPr>
            <w:tcW w:w="833" w:type="pct"/>
            <w:shd w:val="clear" w:color="auto" w:fill="A5C9EB" w:themeFill="text2" w:themeFillTint="40"/>
          </w:tcPr>
          <w:p w14:paraId="12B15513" w14:textId="1817F4E1" w:rsidR="00F534AB" w:rsidRDefault="00F534AB" w:rsidP="00F534AB">
            <w:pPr>
              <w:jc w:val="center"/>
              <w:rPr>
                <w:b/>
                <w:bCs/>
              </w:rPr>
            </w:pPr>
            <w:r w:rsidRPr="002B537D">
              <w:rPr>
                <w:b/>
                <w:bCs/>
              </w:rPr>
              <w:t>Range 4</w:t>
            </w:r>
          </w:p>
          <w:p w14:paraId="694875C1" w14:textId="248DF83F" w:rsidR="00F534AB" w:rsidRPr="005A12AF" w:rsidRDefault="00F534AB" w:rsidP="00F534AB">
            <w:pPr>
              <w:jc w:val="center"/>
            </w:pPr>
            <w:r>
              <w:rPr>
                <w:b/>
                <w:bCs/>
              </w:rPr>
              <w:t>(24-</w:t>
            </w:r>
            <w:r w:rsidR="000344DD">
              <w:rPr>
                <w:b/>
                <w:bCs/>
              </w:rPr>
              <w:t>3</w:t>
            </w:r>
            <w:r>
              <w:rPr>
                <w:b/>
                <w:bCs/>
              </w:rPr>
              <w:t>6 months)</w:t>
            </w:r>
          </w:p>
        </w:tc>
        <w:tc>
          <w:tcPr>
            <w:tcW w:w="833" w:type="pct"/>
            <w:shd w:val="clear" w:color="auto" w:fill="F2CEED" w:themeFill="accent5" w:themeFillTint="33"/>
          </w:tcPr>
          <w:p w14:paraId="4518364B" w14:textId="77777777" w:rsidR="00F534AB" w:rsidRDefault="00F534AB" w:rsidP="00F534AB">
            <w:pPr>
              <w:jc w:val="center"/>
              <w:rPr>
                <w:b/>
                <w:bCs/>
              </w:rPr>
            </w:pPr>
            <w:r w:rsidRPr="002B537D">
              <w:rPr>
                <w:b/>
                <w:bCs/>
              </w:rPr>
              <w:t>Range 5</w:t>
            </w:r>
          </w:p>
          <w:p w14:paraId="1BDA57AA" w14:textId="6A1A1A4D" w:rsidR="00F534AB" w:rsidRPr="005A12AF" w:rsidRDefault="00F534AB" w:rsidP="00F534AB">
            <w:pPr>
              <w:jc w:val="center"/>
            </w:pPr>
            <w:r>
              <w:rPr>
                <w:b/>
                <w:bCs/>
              </w:rPr>
              <w:t>(36-48 months)</w:t>
            </w:r>
          </w:p>
        </w:tc>
        <w:tc>
          <w:tcPr>
            <w:tcW w:w="833" w:type="pct"/>
            <w:shd w:val="clear" w:color="auto" w:fill="E59EDC" w:themeFill="accent5" w:themeFillTint="66"/>
          </w:tcPr>
          <w:p w14:paraId="7256E4ED" w14:textId="77777777" w:rsidR="00F534AB" w:rsidRDefault="00F534AB" w:rsidP="00F534AB">
            <w:pPr>
              <w:jc w:val="center"/>
              <w:rPr>
                <w:b/>
                <w:bCs/>
              </w:rPr>
            </w:pPr>
            <w:r w:rsidRPr="002B537D">
              <w:rPr>
                <w:b/>
                <w:bCs/>
              </w:rPr>
              <w:t>Range 6</w:t>
            </w:r>
          </w:p>
          <w:p w14:paraId="2261D37A" w14:textId="066FEF84" w:rsidR="00F534AB" w:rsidRPr="005A12AF" w:rsidRDefault="00F534AB" w:rsidP="00F534AB">
            <w:pPr>
              <w:jc w:val="center"/>
            </w:pPr>
            <w:r>
              <w:rPr>
                <w:b/>
                <w:bCs/>
              </w:rPr>
              <w:t>(48-71 months)</w:t>
            </w:r>
          </w:p>
        </w:tc>
      </w:tr>
      <w:tr w:rsidR="005A12AF" w14:paraId="5D146F7B" w14:textId="77777777" w:rsidTr="00DC266C">
        <w:tc>
          <w:tcPr>
            <w:tcW w:w="833" w:type="pct"/>
            <w:shd w:val="clear" w:color="auto" w:fill="D9F2D0" w:themeFill="accent6" w:themeFillTint="33"/>
          </w:tcPr>
          <w:p w14:paraId="457EB428" w14:textId="77777777" w:rsidR="000344DD" w:rsidRDefault="005A12AF" w:rsidP="00F70A95">
            <w:r w:rsidRPr="005A12AF">
              <w:t xml:space="preserve">▪ Turns toward a familiar sound then locates range of sounds with accuracy </w:t>
            </w:r>
          </w:p>
          <w:p w14:paraId="50C4DA0D" w14:textId="357ADD0B" w:rsidR="005A12AF" w:rsidRDefault="005A12AF" w:rsidP="00F70A95">
            <w:r w:rsidRPr="005A12AF">
              <w:t xml:space="preserve">▪ Listens to, distinguishes and responds to intonations and sounds of voices </w:t>
            </w:r>
          </w:p>
          <w:p w14:paraId="0623994F" w14:textId="77777777" w:rsidR="005A12AF" w:rsidRDefault="005A12AF" w:rsidP="00F70A95">
            <w:r w:rsidRPr="005A12AF">
              <w:t xml:space="preserve">▪ Reacts in interaction with others by smiling, looking and moving </w:t>
            </w:r>
          </w:p>
          <w:p w14:paraId="58AF6F87" w14:textId="77777777" w:rsidR="005A12AF" w:rsidRDefault="005A12AF" w:rsidP="00F70A95">
            <w:r w:rsidRPr="005A12AF">
              <w:t xml:space="preserve">▪ Quietens or alerts to the sound of speech </w:t>
            </w:r>
          </w:p>
          <w:p w14:paraId="5DA6EC54" w14:textId="77777777" w:rsidR="00665A92" w:rsidRDefault="005A12AF" w:rsidP="00F70A95">
            <w:r w:rsidRPr="005A12AF">
              <w:t xml:space="preserve">▪ Looks intently at a person talking, but stops responding if speaker turns away </w:t>
            </w:r>
          </w:p>
          <w:p w14:paraId="575D74F4" w14:textId="16D0A717" w:rsidR="005A12AF" w:rsidRDefault="005A12AF" w:rsidP="00F70A95">
            <w:r w:rsidRPr="005A12AF">
              <w:t xml:space="preserve">▪ Listens to familiar sounds, words, or finger plays </w:t>
            </w:r>
          </w:p>
          <w:p w14:paraId="5A14CC3F" w14:textId="5D566B41" w:rsidR="005A12AF" w:rsidRDefault="005A12AF" w:rsidP="00F70A95">
            <w:r w:rsidRPr="005A12AF">
              <w:t xml:space="preserve">▪ Fleeting attention – not under child’s control, new stimuli </w:t>
            </w:r>
            <w:proofErr w:type="gramStart"/>
            <w:r w:rsidRPr="005A12AF">
              <w:t>takes</w:t>
            </w:r>
            <w:proofErr w:type="gramEnd"/>
            <w:r w:rsidRPr="005A12AF">
              <w:t xml:space="preserve"> whole attention</w:t>
            </w:r>
          </w:p>
        </w:tc>
        <w:tc>
          <w:tcPr>
            <w:tcW w:w="833" w:type="pct"/>
            <w:shd w:val="clear" w:color="auto" w:fill="B3E5A1" w:themeFill="accent6" w:themeFillTint="66"/>
          </w:tcPr>
          <w:p w14:paraId="7DCC9E9C" w14:textId="77777777" w:rsidR="00665A92" w:rsidRDefault="005A12AF" w:rsidP="00F70A95">
            <w:r w:rsidRPr="005A12AF">
              <w:t>▪ Moves whole body to sounds they enjoy, such as music or a regular beat</w:t>
            </w:r>
          </w:p>
          <w:p w14:paraId="68843172" w14:textId="2DEDCCA5" w:rsidR="005A12AF" w:rsidRDefault="005A12AF" w:rsidP="00F70A95">
            <w:r w:rsidRPr="005A12AF">
              <w:t xml:space="preserve">▪ Concentrates intently on an object or activity of own choosing for short periods </w:t>
            </w:r>
          </w:p>
          <w:p w14:paraId="1F19E7C2" w14:textId="77777777" w:rsidR="005A12AF" w:rsidRDefault="005A12AF" w:rsidP="00F70A95">
            <w:r w:rsidRPr="005A12AF">
              <w:t xml:space="preserve">▪ Pays attention to dominant stimulus – easily distracted by noises or other people talking. </w:t>
            </w:r>
          </w:p>
          <w:p w14:paraId="7E87A8A2" w14:textId="3269C792" w:rsidR="005A12AF" w:rsidRDefault="005A12AF" w:rsidP="00F70A95">
            <w:r w:rsidRPr="005A12AF">
              <w:t>▪ Enjoys laughing and being playful with others</w:t>
            </w:r>
          </w:p>
        </w:tc>
        <w:tc>
          <w:tcPr>
            <w:tcW w:w="833" w:type="pct"/>
            <w:shd w:val="clear" w:color="auto" w:fill="DAE9F7" w:themeFill="text2" w:themeFillTint="1A"/>
          </w:tcPr>
          <w:p w14:paraId="6704D17B" w14:textId="77777777" w:rsidR="00665A92" w:rsidRDefault="005A12AF" w:rsidP="00F70A95">
            <w:r w:rsidRPr="005A12AF">
              <w:t xml:space="preserve">▪ Listens to and enjoys rhythmic patterns in rhymes and stories, trying to join in with actions or vocalisations </w:t>
            </w:r>
          </w:p>
          <w:p w14:paraId="38B47A5D" w14:textId="55B39FC3" w:rsidR="005A12AF" w:rsidRDefault="005A12AF" w:rsidP="00F70A95">
            <w:r w:rsidRPr="005A12AF">
              <w:t xml:space="preserve">▪ Enjoys rhymes and demonstrates listening by trying to join in with actions or vocalisations </w:t>
            </w:r>
          </w:p>
          <w:p w14:paraId="79A24FC4" w14:textId="627B8BF1" w:rsidR="005A12AF" w:rsidRDefault="005A12AF" w:rsidP="00F70A95">
            <w:r w:rsidRPr="005A12AF">
              <w:t>▪ Pays attention to own choice of activity, may move quickly from activity to activity</w:t>
            </w:r>
          </w:p>
        </w:tc>
        <w:tc>
          <w:tcPr>
            <w:tcW w:w="833" w:type="pct"/>
            <w:shd w:val="clear" w:color="auto" w:fill="A5C9EB" w:themeFill="text2" w:themeFillTint="40"/>
          </w:tcPr>
          <w:p w14:paraId="6B20C4DB" w14:textId="77777777" w:rsidR="005A12AF" w:rsidRDefault="005A12AF" w:rsidP="00F70A95">
            <w:r w:rsidRPr="005A12AF">
              <w:t xml:space="preserve">▪ Listens with interest to the noises adults make when they read stories </w:t>
            </w:r>
          </w:p>
          <w:p w14:paraId="4FDE6B9F" w14:textId="77777777" w:rsidR="005A12AF" w:rsidRDefault="005A12AF" w:rsidP="00F70A95">
            <w:r w:rsidRPr="005A12AF">
              <w:t xml:space="preserve">▪ Recognises and responds to many familiar sounds, e.g. turning to a knock on the door, looking at or going to the door </w:t>
            </w:r>
          </w:p>
          <w:p w14:paraId="2B974128" w14:textId="77777777" w:rsidR="005A12AF" w:rsidRDefault="005A12AF" w:rsidP="00F70A95">
            <w:r w:rsidRPr="005A12AF">
              <w:t>▪ Shows interest in play with sounds, songs and rhymes</w:t>
            </w:r>
          </w:p>
          <w:p w14:paraId="74DFEE3A" w14:textId="64AB7658" w:rsidR="005A12AF" w:rsidRDefault="005A12AF" w:rsidP="00F70A95">
            <w:r w:rsidRPr="005A12AF">
              <w:t>▪ Single channelled attention; can shift to a different task if attention fully obtained – using child’s name helps focus</w:t>
            </w:r>
          </w:p>
        </w:tc>
        <w:tc>
          <w:tcPr>
            <w:tcW w:w="833" w:type="pct"/>
            <w:shd w:val="clear" w:color="auto" w:fill="F2CEED" w:themeFill="accent5" w:themeFillTint="33"/>
          </w:tcPr>
          <w:p w14:paraId="4C9622A5" w14:textId="77777777" w:rsidR="005A12AF" w:rsidRDefault="005A12AF" w:rsidP="00F70A95">
            <w:r w:rsidRPr="005A12AF">
              <w:t xml:space="preserve">▪ Listens to others in one-to-one or small groups, when conversation interests them </w:t>
            </w:r>
          </w:p>
          <w:p w14:paraId="61FCEA92" w14:textId="77777777" w:rsidR="005A12AF" w:rsidRDefault="005A12AF" w:rsidP="00F70A95">
            <w:r w:rsidRPr="005A12AF">
              <w:t xml:space="preserve">▪ Listens to familiar stories with increasing attention and recall </w:t>
            </w:r>
          </w:p>
          <w:p w14:paraId="5CC39526" w14:textId="77777777" w:rsidR="005A12AF" w:rsidRDefault="005A12AF" w:rsidP="00F70A95">
            <w:r w:rsidRPr="005A12AF">
              <w:t>▪ Joins in with repeated refrains and anticipates key events and phrases in rhymes and stories</w:t>
            </w:r>
          </w:p>
          <w:p w14:paraId="31BDB821" w14:textId="77777777" w:rsidR="005A12AF" w:rsidRDefault="005A12AF" w:rsidP="00F70A95">
            <w:r w:rsidRPr="005A12AF">
              <w:t xml:space="preserve">▪ Focusing attention – can still listen or do, but can change their own focus of attention </w:t>
            </w:r>
          </w:p>
          <w:p w14:paraId="24950361" w14:textId="1B875467" w:rsidR="005A12AF" w:rsidRPr="00AA1C5D" w:rsidRDefault="005A12AF" w:rsidP="00F70A95">
            <w:r w:rsidRPr="005A12AF">
              <w:t xml:space="preserve">▪ </w:t>
            </w:r>
            <w:proofErr w:type="gramStart"/>
            <w:r w:rsidRPr="005A12AF">
              <w:t>Is able to</w:t>
            </w:r>
            <w:proofErr w:type="gramEnd"/>
            <w:r w:rsidRPr="005A12AF">
              <w:t xml:space="preserve"> follow directions (if not intently focused)</w:t>
            </w:r>
          </w:p>
        </w:tc>
        <w:tc>
          <w:tcPr>
            <w:tcW w:w="833" w:type="pct"/>
            <w:shd w:val="clear" w:color="auto" w:fill="E59EDC" w:themeFill="accent5" w:themeFillTint="66"/>
          </w:tcPr>
          <w:p w14:paraId="456C6812" w14:textId="77777777" w:rsidR="005A12AF" w:rsidRDefault="005A12AF" w:rsidP="00F70A95">
            <w:r w:rsidRPr="005A12AF">
              <w:t xml:space="preserve">▪ Shows variability in listening behaviour; may move around and fiddle but still be listening or sit still but not absorbed by activity </w:t>
            </w:r>
          </w:p>
          <w:p w14:paraId="3E4E4E08" w14:textId="31F95631" w:rsidR="005A12AF" w:rsidRPr="00AA1C5D" w:rsidRDefault="005A12AF" w:rsidP="00F70A95">
            <w:r w:rsidRPr="005A12AF">
              <w:t>▪ May indicate two-channelled attention, e.g. paying attention to something of interest for short or long periods; can both listen and do for short span</w:t>
            </w:r>
          </w:p>
        </w:tc>
      </w:tr>
    </w:tbl>
    <w:p w14:paraId="37763F00" w14:textId="77777777" w:rsidR="005A12AF" w:rsidRDefault="005A12AF"/>
    <w:p w14:paraId="2DC7B40A" w14:textId="77777777" w:rsidR="005A12AF" w:rsidRDefault="005A12AF"/>
    <w:tbl>
      <w:tblPr>
        <w:tblStyle w:val="TableGrid"/>
        <w:tblW w:w="5000" w:type="pct"/>
        <w:tblLook w:val="04A0" w:firstRow="1" w:lastRow="0" w:firstColumn="1" w:lastColumn="0" w:noHBand="0" w:noVBand="1"/>
      </w:tblPr>
      <w:tblGrid>
        <w:gridCol w:w="3726"/>
        <w:gridCol w:w="3726"/>
        <w:gridCol w:w="3725"/>
        <w:gridCol w:w="3725"/>
        <w:gridCol w:w="3725"/>
        <w:gridCol w:w="3734"/>
      </w:tblGrid>
      <w:tr w:rsidR="005A12AF" w14:paraId="0AA083F2" w14:textId="77777777" w:rsidTr="00F534AB">
        <w:tc>
          <w:tcPr>
            <w:tcW w:w="5000" w:type="pct"/>
            <w:gridSpan w:val="6"/>
            <w:shd w:val="clear" w:color="auto" w:fill="E8E8E8" w:themeFill="background2"/>
          </w:tcPr>
          <w:p w14:paraId="218F1EE2" w14:textId="77777777" w:rsidR="005A12AF" w:rsidRPr="00AA1C5D" w:rsidRDefault="005A12AF" w:rsidP="00F70A95">
            <w:pPr>
              <w:pStyle w:val="Title"/>
              <w:jc w:val="center"/>
            </w:pPr>
            <w:r>
              <w:t>Communication and Language (C&amp;L)</w:t>
            </w:r>
          </w:p>
        </w:tc>
      </w:tr>
      <w:tr w:rsidR="005A12AF" w14:paraId="54E8F409" w14:textId="77777777" w:rsidTr="00F534AB">
        <w:tc>
          <w:tcPr>
            <w:tcW w:w="5000" w:type="pct"/>
            <w:gridSpan w:val="6"/>
            <w:shd w:val="clear" w:color="auto" w:fill="E8E8E8" w:themeFill="background2"/>
          </w:tcPr>
          <w:p w14:paraId="4AF28519" w14:textId="4B05F6A3" w:rsidR="005A12AF" w:rsidRPr="00AA1C5D" w:rsidRDefault="005A12AF" w:rsidP="00F70A95">
            <w:pPr>
              <w:pStyle w:val="Title"/>
              <w:jc w:val="center"/>
            </w:pPr>
            <w:r>
              <w:t>Understanding</w:t>
            </w:r>
          </w:p>
        </w:tc>
      </w:tr>
      <w:tr w:rsidR="00F534AB" w14:paraId="257EEFB8" w14:textId="77777777" w:rsidTr="00DC266C">
        <w:tc>
          <w:tcPr>
            <w:tcW w:w="833" w:type="pct"/>
            <w:shd w:val="clear" w:color="auto" w:fill="D9F2D0" w:themeFill="accent6" w:themeFillTint="33"/>
          </w:tcPr>
          <w:p w14:paraId="0FA79DB5" w14:textId="6F83F8AB" w:rsidR="00F534AB" w:rsidRDefault="00F534AB" w:rsidP="00F534AB">
            <w:pPr>
              <w:jc w:val="center"/>
              <w:rPr>
                <w:b/>
                <w:bCs/>
              </w:rPr>
            </w:pPr>
            <w:r w:rsidRPr="002B537D">
              <w:rPr>
                <w:b/>
                <w:bCs/>
              </w:rPr>
              <w:t>Range 1</w:t>
            </w:r>
          </w:p>
          <w:p w14:paraId="11CA523F" w14:textId="2C59F3D5" w:rsidR="00F534AB" w:rsidRPr="005A12AF" w:rsidRDefault="00F534AB" w:rsidP="00F534AB">
            <w:pPr>
              <w:jc w:val="center"/>
            </w:pPr>
            <w:r>
              <w:rPr>
                <w:b/>
                <w:bCs/>
              </w:rPr>
              <w:t>(0-9 months)</w:t>
            </w:r>
          </w:p>
        </w:tc>
        <w:tc>
          <w:tcPr>
            <w:tcW w:w="833" w:type="pct"/>
            <w:shd w:val="clear" w:color="auto" w:fill="B3E5A1" w:themeFill="accent6" w:themeFillTint="66"/>
          </w:tcPr>
          <w:p w14:paraId="11EC0C5F" w14:textId="34E79E53" w:rsidR="00F534AB" w:rsidRDefault="00F534AB" w:rsidP="00F534AB">
            <w:pPr>
              <w:jc w:val="center"/>
              <w:rPr>
                <w:b/>
                <w:bCs/>
              </w:rPr>
            </w:pPr>
            <w:r w:rsidRPr="002B537D">
              <w:rPr>
                <w:b/>
                <w:bCs/>
              </w:rPr>
              <w:t>Range 2</w:t>
            </w:r>
          </w:p>
          <w:p w14:paraId="19C1F6AF" w14:textId="27A351C2" w:rsidR="00F534AB" w:rsidRPr="005A12AF" w:rsidRDefault="00F534AB" w:rsidP="00F534AB">
            <w:pPr>
              <w:jc w:val="center"/>
            </w:pPr>
            <w:r>
              <w:rPr>
                <w:b/>
                <w:bCs/>
              </w:rPr>
              <w:t>(9-18 months)</w:t>
            </w:r>
          </w:p>
        </w:tc>
        <w:tc>
          <w:tcPr>
            <w:tcW w:w="833" w:type="pct"/>
            <w:shd w:val="clear" w:color="auto" w:fill="DAE9F7" w:themeFill="text2" w:themeFillTint="1A"/>
          </w:tcPr>
          <w:p w14:paraId="3F8450A0" w14:textId="34B1A6B4" w:rsidR="00F534AB" w:rsidRDefault="00F534AB" w:rsidP="00F534AB">
            <w:pPr>
              <w:jc w:val="center"/>
              <w:rPr>
                <w:b/>
                <w:bCs/>
              </w:rPr>
            </w:pPr>
            <w:r w:rsidRPr="002B537D">
              <w:rPr>
                <w:b/>
                <w:bCs/>
              </w:rPr>
              <w:t>Range 3</w:t>
            </w:r>
          </w:p>
          <w:p w14:paraId="4121491A" w14:textId="5215D919" w:rsidR="00F534AB" w:rsidRPr="005A12AF" w:rsidRDefault="00F534AB" w:rsidP="00F534AB">
            <w:pPr>
              <w:jc w:val="center"/>
            </w:pPr>
            <w:r>
              <w:rPr>
                <w:b/>
                <w:bCs/>
              </w:rPr>
              <w:t>(18-24 months)</w:t>
            </w:r>
          </w:p>
        </w:tc>
        <w:tc>
          <w:tcPr>
            <w:tcW w:w="833" w:type="pct"/>
            <w:shd w:val="clear" w:color="auto" w:fill="A5C9EB" w:themeFill="text2" w:themeFillTint="40"/>
          </w:tcPr>
          <w:p w14:paraId="2B367F28" w14:textId="1E5504FC" w:rsidR="00F534AB" w:rsidRDefault="00F534AB" w:rsidP="00F534AB">
            <w:pPr>
              <w:jc w:val="center"/>
              <w:rPr>
                <w:b/>
                <w:bCs/>
              </w:rPr>
            </w:pPr>
            <w:r w:rsidRPr="002B537D">
              <w:rPr>
                <w:b/>
                <w:bCs/>
              </w:rPr>
              <w:t>Range 4</w:t>
            </w:r>
          </w:p>
          <w:p w14:paraId="34FE46C2" w14:textId="70922C6E" w:rsidR="00F534AB" w:rsidRPr="005A12AF" w:rsidRDefault="00F534AB" w:rsidP="00F534AB">
            <w:pPr>
              <w:jc w:val="center"/>
            </w:pPr>
            <w:r>
              <w:rPr>
                <w:b/>
                <w:bCs/>
              </w:rPr>
              <w:t>(24-</w:t>
            </w:r>
            <w:r w:rsidR="00F3255A">
              <w:rPr>
                <w:b/>
                <w:bCs/>
              </w:rPr>
              <w:t>3</w:t>
            </w:r>
            <w:r>
              <w:rPr>
                <w:b/>
                <w:bCs/>
              </w:rPr>
              <w:t>6 months)</w:t>
            </w:r>
          </w:p>
        </w:tc>
        <w:tc>
          <w:tcPr>
            <w:tcW w:w="833" w:type="pct"/>
            <w:shd w:val="clear" w:color="auto" w:fill="F2CEED" w:themeFill="accent5" w:themeFillTint="33"/>
          </w:tcPr>
          <w:p w14:paraId="250F3A06" w14:textId="77777777" w:rsidR="00F534AB" w:rsidRDefault="00F534AB" w:rsidP="00F534AB">
            <w:pPr>
              <w:jc w:val="center"/>
              <w:rPr>
                <w:b/>
                <w:bCs/>
              </w:rPr>
            </w:pPr>
            <w:r w:rsidRPr="002B537D">
              <w:rPr>
                <w:b/>
                <w:bCs/>
              </w:rPr>
              <w:t>Range 5</w:t>
            </w:r>
          </w:p>
          <w:p w14:paraId="19ED51ED" w14:textId="3EACF6DD" w:rsidR="00F534AB" w:rsidRPr="005A12AF" w:rsidRDefault="00F534AB" w:rsidP="00F534AB">
            <w:pPr>
              <w:jc w:val="center"/>
            </w:pPr>
            <w:r>
              <w:rPr>
                <w:b/>
                <w:bCs/>
              </w:rPr>
              <w:t>(36-48 months)</w:t>
            </w:r>
          </w:p>
        </w:tc>
        <w:tc>
          <w:tcPr>
            <w:tcW w:w="833" w:type="pct"/>
            <w:shd w:val="clear" w:color="auto" w:fill="E59EDC" w:themeFill="accent5" w:themeFillTint="66"/>
          </w:tcPr>
          <w:p w14:paraId="15FF7F3E" w14:textId="77777777" w:rsidR="00F534AB" w:rsidRDefault="00F534AB" w:rsidP="00F534AB">
            <w:pPr>
              <w:jc w:val="center"/>
              <w:rPr>
                <w:b/>
                <w:bCs/>
              </w:rPr>
            </w:pPr>
            <w:r w:rsidRPr="002B537D">
              <w:rPr>
                <w:b/>
                <w:bCs/>
              </w:rPr>
              <w:t>Range 6</w:t>
            </w:r>
          </w:p>
          <w:p w14:paraId="406CB595" w14:textId="0C87426C" w:rsidR="00F534AB" w:rsidRPr="005A12AF" w:rsidRDefault="00F534AB" w:rsidP="00F534AB">
            <w:pPr>
              <w:jc w:val="center"/>
            </w:pPr>
            <w:r>
              <w:rPr>
                <w:b/>
                <w:bCs/>
              </w:rPr>
              <w:t>(48-71 months)</w:t>
            </w:r>
          </w:p>
        </w:tc>
      </w:tr>
      <w:tr w:rsidR="00F534AB" w14:paraId="2EFEAF09" w14:textId="77777777" w:rsidTr="00DC266C">
        <w:tc>
          <w:tcPr>
            <w:tcW w:w="833" w:type="pct"/>
            <w:shd w:val="clear" w:color="auto" w:fill="D9F2D0" w:themeFill="accent6" w:themeFillTint="33"/>
          </w:tcPr>
          <w:p w14:paraId="1D66E0E7" w14:textId="77777777" w:rsidR="00F534AB" w:rsidRDefault="00F534AB" w:rsidP="00F534AB">
            <w:r w:rsidRPr="005A12AF">
              <w:t xml:space="preserve">▪ Turns when hears own name </w:t>
            </w:r>
          </w:p>
          <w:p w14:paraId="1D1B1CDC" w14:textId="20EF74F7" w:rsidR="00F534AB" w:rsidRDefault="00F534AB" w:rsidP="00F534AB">
            <w:r w:rsidRPr="005A12AF">
              <w:t>▪ Starts to understand contextual clues, e.g. familiar gestures, words and sounds</w:t>
            </w:r>
          </w:p>
        </w:tc>
        <w:tc>
          <w:tcPr>
            <w:tcW w:w="833" w:type="pct"/>
            <w:shd w:val="clear" w:color="auto" w:fill="B3E5A1" w:themeFill="accent6" w:themeFillTint="66"/>
          </w:tcPr>
          <w:p w14:paraId="02DD4272" w14:textId="77777777" w:rsidR="00F534AB" w:rsidRDefault="00F534AB" w:rsidP="00F534AB">
            <w:r w:rsidRPr="005A12AF">
              <w:t xml:space="preserve">▪ Is developing the ability to follow others’ body language, including pointing and gesture </w:t>
            </w:r>
          </w:p>
          <w:p w14:paraId="397C66FC" w14:textId="77777777" w:rsidR="00F534AB" w:rsidRDefault="00F534AB" w:rsidP="00F534AB">
            <w:r w:rsidRPr="005A12AF">
              <w:t xml:space="preserve">▪ Responds to simple questions when in a familiar context with a special person (e.g. Where’s </w:t>
            </w:r>
            <w:proofErr w:type="gramStart"/>
            <w:r w:rsidRPr="005A12AF">
              <w:t>Mummy?,</w:t>
            </w:r>
            <w:proofErr w:type="gramEnd"/>
            <w:r w:rsidRPr="005A12AF">
              <w:t xml:space="preserve"> Where’s your nose?)</w:t>
            </w:r>
          </w:p>
          <w:p w14:paraId="08349A73" w14:textId="43423C43" w:rsidR="00F534AB" w:rsidRDefault="00F534AB" w:rsidP="00F534AB">
            <w:r w:rsidRPr="005A12AF">
              <w:t xml:space="preserve">▪ Understanding of single words in context is developing </w:t>
            </w:r>
            <w:r w:rsidR="00910D38" w:rsidRPr="005A12AF">
              <w:t>e.g.</w:t>
            </w:r>
            <w:r w:rsidRPr="005A12AF">
              <w:t xml:space="preserve"> cup, milk, daddy</w:t>
            </w:r>
          </w:p>
        </w:tc>
        <w:tc>
          <w:tcPr>
            <w:tcW w:w="833" w:type="pct"/>
            <w:shd w:val="clear" w:color="auto" w:fill="DAE9F7" w:themeFill="text2" w:themeFillTint="1A"/>
          </w:tcPr>
          <w:p w14:paraId="5489BB53" w14:textId="77777777" w:rsidR="00F534AB" w:rsidRDefault="00F534AB" w:rsidP="00F534AB">
            <w:r w:rsidRPr="005A12AF">
              <w:t xml:space="preserve">▪ Understands different situations - able to follow routine events and activities using nonverbal cues </w:t>
            </w:r>
          </w:p>
          <w:p w14:paraId="473D6786" w14:textId="77777777" w:rsidR="00F534AB" w:rsidRDefault="00F534AB" w:rsidP="00F534AB">
            <w:r w:rsidRPr="005A12AF">
              <w:t xml:space="preserve">▪ Selects familiar objects by name and will go and find objects when asked, or identify objects from a group </w:t>
            </w:r>
          </w:p>
          <w:p w14:paraId="110B07D6" w14:textId="42E43120" w:rsidR="00F534AB" w:rsidRDefault="00F534AB" w:rsidP="00F534AB">
            <w:r w:rsidRPr="005A12AF">
              <w:t>▪ Understands simple sentences (e.g. Throw the ball)</w:t>
            </w:r>
          </w:p>
        </w:tc>
        <w:tc>
          <w:tcPr>
            <w:tcW w:w="833" w:type="pct"/>
            <w:shd w:val="clear" w:color="auto" w:fill="A5C9EB" w:themeFill="text2" w:themeFillTint="40"/>
          </w:tcPr>
          <w:p w14:paraId="10E60D07" w14:textId="77777777" w:rsidR="00F534AB" w:rsidRDefault="00F534AB" w:rsidP="00F534AB">
            <w:r w:rsidRPr="005A12AF">
              <w:t xml:space="preserve">▪ Identifies action words by following simple instructions, e.g. Show me jumping </w:t>
            </w:r>
          </w:p>
          <w:p w14:paraId="7CA10EA6" w14:textId="77777777" w:rsidR="00F534AB" w:rsidRDefault="00F534AB" w:rsidP="00F534AB">
            <w:r w:rsidRPr="005A12AF">
              <w:t xml:space="preserve">▪ Beginning to understand more complex sentences, e.g. Put your toys away and then sit on the carpet </w:t>
            </w:r>
          </w:p>
          <w:p w14:paraId="49FE15A2" w14:textId="77777777" w:rsidR="00F534AB" w:rsidRDefault="00F534AB" w:rsidP="00F534AB">
            <w:r w:rsidRPr="005A12AF">
              <w:t xml:space="preserve">▪ Understands who, what, where in simple questions (e.g. Who’s that? Who can? What’s that? Where is?) </w:t>
            </w:r>
          </w:p>
          <w:p w14:paraId="62246EFA" w14:textId="49BBF04A" w:rsidR="00F534AB" w:rsidRDefault="00F534AB" w:rsidP="00F534AB">
            <w:r w:rsidRPr="005A12AF">
              <w:t>▪ Developing understanding of simple concepts (e.g. fast/slow, good/bad)</w:t>
            </w:r>
          </w:p>
        </w:tc>
        <w:tc>
          <w:tcPr>
            <w:tcW w:w="833" w:type="pct"/>
            <w:shd w:val="clear" w:color="auto" w:fill="F2CEED" w:themeFill="accent5" w:themeFillTint="33"/>
          </w:tcPr>
          <w:p w14:paraId="14D892FD" w14:textId="77777777" w:rsidR="00665A92" w:rsidRDefault="00F534AB" w:rsidP="00F534AB">
            <w:r w:rsidRPr="005A12AF">
              <w:t xml:space="preserve">▪ Understands use of objects (e.g. Which one </w:t>
            </w:r>
            <w:proofErr w:type="gramStart"/>
            <w:r w:rsidRPr="005A12AF">
              <w:t>do</w:t>
            </w:r>
            <w:proofErr w:type="gramEnd"/>
            <w:r w:rsidRPr="005A12AF">
              <w:t xml:space="preserve"> we cut with?) </w:t>
            </w:r>
          </w:p>
          <w:p w14:paraId="2BAA6053" w14:textId="67C53D96" w:rsidR="00F534AB" w:rsidRDefault="00F534AB" w:rsidP="00F534AB">
            <w:r w:rsidRPr="005A12AF">
              <w:t xml:space="preserve">▪ Shows understanding of prepositions such as under, on top, behind by carrying out an action or selecting correct picture </w:t>
            </w:r>
          </w:p>
          <w:p w14:paraId="6317C6E3" w14:textId="77777777" w:rsidR="00F534AB" w:rsidRDefault="00F534AB" w:rsidP="00F534AB">
            <w:r w:rsidRPr="005A12AF">
              <w:t xml:space="preserve">▪ Responds to instructions with more elements, e.g. Give the big ball to me; collect up all the blocks and put them in the box </w:t>
            </w:r>
          </w:p>
          <w:p w14:paraId="2A63F337" w14:textId="423E177C" w:rsidR="00F534AB" w:rsidRPr="00AA1C5D" w:rsidRDefault="00F534AB" w:rsidP="00F534AB">
            <w:r w:rsidRPr="005A12AF">
              <w:t>▪ Beginning to understand why and how questions</w:t>
            </w:r>
          </w:p>
        </w:tc>
        <w:tc>
          <w:tcPr>
            <w:tcW w:w="833" w:type="pct"/>
            <w:shd w:val="clear" w:color="auto" w:fill="E59EDC" w:themeFill="accent5" w:themeFillTint="66"/>
          </w:tcPr>
          <w:p w14:paraId="77A9ECD7" w14:textId="77777777" w:rsidR="00F534AB" w:rsidRDefault="00F534AB" w:rsidP="00F534AB">
            <w:r w:rsidRPr="005A12AF">
              <w:t xml:space="preserve">▪ Understands a range of complex sentence structures including negatives, plurals and tense markers </w:t>
            </w:r>
          </w:p>
          <w:p w14:paraId="2DD25D22" w14:textId="77777777" w:rsidR="00F534AB" w:rsidRDefault="00F534AB" w:rsidP="00F534AB">
            <w:r w:rsidRPr="005A12AF">
              <w:t xml:space="preserve">▪ Beginning to understand humour, e.g. nonsense rhymes, jokes </w:t>
            </w:r>
          </w:p>
          <w:p w14:paraId="43DDD50E" w14:textId="77777777" w:rsidR="00F534AB" w:rsidRDefault="00F534AB" w:rsidP="00F534AB">
            <w:r w:rsidRPr="005A12AF">
              <w:t xml:space="preserve">▪ Able to follow a story without pictures or props </w:t>
            </w:r>
          </w:p>
          <w:p w14:paraId="206ACE9E" w14:textId="77777777" w:rsidR="00F534AB" w:rsidRDefault="00F534AB" w:rsidP="00F534AB">
            <w:r w:rsidRPr="005A12AF">
              <w:t xml:space="preserve">▪ Listens and responds to ideas expressed by others in conversation or discussion </w:t>
            </w:r>
          </w:p>
          <w:p w14:paraId="715A4464" w14:textId="30434996" w:rsidR="00F534AB" w:rsidRPr="00AA1C5D" w:rsidRDefault="00F534AB" w:rsidP="00F534AB">
            <w:r w:rsidRPr="005A12AF">
              <w:t>▪ Understands questions such as who; why; when; where and how</w:t>
            </w:r>
          </w:p>
        </w:tc>
      </w:tr>
    </w:tbl>
    <w:p w14:paraId="4225E42C" w14:textId="77777777" w:rsidR="005A12AF" w:rsidRDefault="005A12AF"/>
    <w:p w14:paraId="573F1688" w14:textId="77777777" w:rsidR="005A12AF" w:rsidRDefault="005A12AF"/>
    <w:tbl>
      <w:tblPr>
        <w:tblStyle w:val="TableGrid"/>
        <w:tblW w:w="5000" w:type="pct"/>
        <w:tblLook w:val="04A0" w:firstRow="1" w:lastRow="0" w:firstColumn="1" w:lastColumn="0" w:noHBand="0" w:noVBand="1"/>
      </w:tblPr>
      <w:tblGrid>
        <w:gridCol w:w="3726"/>
        <w:gridCol w:w="3726"/>
        <w:gridCol w:w="3725"/>
        <w:gridCol w:w="3725"/>
        <w:gridCol w:w="3725"/>
        <w:gridCol w:w="3734"/>
      </w:tblGrid>
      <w:tr w:rsidR="005A12AF" w14:paraId="77CDB0AF" w14:textId="77777777" w:rsidTr="00992F23">
        <w:tc>
          <w:tcPr>
            <w:tcW w:w="5000" w:type="pct"/>
            <w:gridSpan w:val="6"/>
            <w:shd w:val="clear" w:color="auto" w:fill="E8E8E8" w:themeFill="background2"/>
          </w:tcPr>
          <w:p w14:paraId="435A3C72" w14:textId="77777777" w:rsidR="005A12AF" w:rsidRPr="00AA1C5D" w:rsidRDefault="005A12AF" w:rsidP="00F70A95">
            <w:pPr>
              <w:pStyle w:val="Title"/>
              <w:jc w:val="center"/>
            </w:pPr>
            <w:r>
              <w:lastRenderedPageBreak/>
              <w:t>Communication and Language (C&amp;L)</w:t>
            </w:r>
          </w:p>
        </w:tc>
      </w:tr>
      <w:tr w:rsidR="005A12AF" w14:paraId="07523D67" w14:textId="77777777" w:rsidTr="00992F23">
        <w:tc>
          <w:tcPr>
            <w:tcW w:w="5000" w:type="pct"/>
            <w:gridSpan w:val="6"/>
            <w:shd w:val="clear" w:color="auto" w:fill="E8E8E8" w:themeFill="background2"/>
          </w:tcPr>
          <w:p w14:paraId="29003086" w14:textId="4D19CA0F" w:rsidR="005A12AF" w:rsidRPr="00AA1C5D" w:rsidRDefault="005A12AF" w:rsidP="00F70A95">
            <w:pPr>
              <w:pStyle w:val="Title"/>
              <w:jc w:val="center"/>
            </w:pPr>
            <w:r>
              <w:t>Speaking</w:t>
            </w:r>
          </w:p>
        </w:tc>
      </w:tr>
      <w:tr w:rsidR="00992F23" w14:paraId="2D511828" w14:textId="77777777" w:rsidTr="00DC266C">
        <w:tc>
          <w:tcPr>
            <w:tcW w:w="833" w:type="pct"/>
            <w:shd w:val="clear" w:color="auto" w:fill="D9F2D0" w:themeFill="accent6" w:themeFillTint="33"/>
          </w:tcPr>
          <w:p w14:paraId="2C8BFE25" w14:textId="3DA53C50" w:rsidR="00992F23" w:rsidRDefault="00992F23" w:rsidP="00992F23">
            <w:pPr>
              <w:jc w:val="center"/>
              <w:rPr>
                <w:b/>
                <w:bCs/>
              </w:rPr>
            </w:pPr>
            <w:r w:rsidRPr="002B537D">
              <w:rPr>
                <w:b/>
                <w:bCs/>
              </w:rPr>
              <w:t>Range 1</w:t>
            </w:r>
          </w:p>
          <w:p w14:paraId="39A98D30" w14:textId="11A18AD7" w:rsidR="00992F23" w:rsidRPr="005A12AF" w:rsidRDefault="00992F23" w:rsidP="00992F23">
            <w:pPr>
              <w:jc w:val="center"/>
            </w:pPr>
            <w:r>
              <w:rPr>
                <w:b/>
                <w:bCs/>
              </w:rPr>
              <w:t>(0-9 months)</w:t>
            </w:r>
          </w:p>
        </w:tc>
        <w:tc>
          <w:tcPr>
            <w:tcW w:w="833" w:type="pct"/>
            <w:shd w:val="clear" w:color="auto" w:fill="B3E5A1" w:themeFill="accent6" w:themeFillTint="66"/>
          </w:tcPr>
          <w:p w14:paraId="7D5812D3" w14:textId="07078FA6" w:rsidR="00992F23" w:rsidRDefault="00992F23" w:rsidP="00992F23">
            <w:pPr>
              <w:jc w:val="center"/>
              <w:rPr>
                <w:b/>
                <w:bCs/>
              </w:rPr>
            </w:pPr>
            <w:r w:rsidRPr="002B537D">
              <w:rPr>
                <w:b/>
                <w:bCs/>
              </w:rPr>
              <w:t>Range 2</w:t>
            </w:r>
          </w:p>
          <w:p w14:paraId="389A30B9" w14:textId="36D715C0" w:rsidR="00992F23" w:rsidRPr="005A12AF" w:rsidRDefault="00992F23" w:rsidP="00992F23">
            <w:pPr>
              <w:jc w:val="center"/>
            </w:pPr>
            <w:r>
              <w:rPr>
                <w:b/>
                <w:bCs/>
              </w:rPr>
              <w:t>(9-18 months)</w:t>
            </w:r>
          </w:p>
        </w:tc>
        <w:tc>
          <w:tcPr>
            <w:tcW w:w="833" w:type="pct"/>
            <w:shd w:val="clear" w:color="auto" w:fill="DAE9F7" w:themeFill="text2" w:themeFillTint="1A"/>
          </w:tcPr>
          <w:p w14:paraId="746A2C35" w14:textId="481E8AD4" w:rsidR="00992F23" w:rsidRDefault="00992F23" w:rsidP="00992F23">
            <w:pPr>
              <w:jc w:val="center"/>
              <w:rPr>
                <w:b/>
                <w:bCs/>
              </w:rPr>
            </w:pPr>
            <w:r w:rsidRPr="002B537D">
              <w:rPr>
                <w:b/>
                <w:bCs/>
              </w:rPr>
              <w:t>Range 3</w:t>
            </w:r>
          </w:p>
          <w:p w14:paraId="0E4BEB39" w14:textId="282ED5B5" w:rsidR="00992F23" w:rsidRPr="005A12AF" w:rsidRDefault="00992F23" w:rsidP="00992F23">
            <w:pPr>
              <w:jc w:val="center"/>
            </w:pPr>
            <w:r>
              <w:rPr>
                <w:b/>
                <w:bCs/>
              </w:rPr>
              <w:t>(18-24 months)</w:t>
            </w:r>
          </w:p>
        </w:tc>
        <w:tc>
          <w:tcPr>
            <w:tcW w:w="833" w:type="pct"/>
            <w:shd w:val="clear" w:color="auto" w:fill="A5C9EB" w:themeFill="text2" w:themeFillTint="40"/>
          </w:tcPr>
          <w:p w14:paraId="27C93C53" w14:textId="56C0B158" w:rsidR="00992F23" w:rsidRDefault="00992F23" w:rsidP="00992F23">
            <w:pPr>
              <w:jc w:val="center"/>
              <w:rPr>
                <w:b/>
                <w:bCs/>
              </w:rPr>
            </w:pPr>
            <w:r w:rsidRPr="002B537D">
              <w:rPr>
                <w:b/>
                <w:bCs/>
              </w:rPr>
              <w:t>Range 4</w:t>
            </w:r>
          </w:p>
          <w:p w14:paraId="118B9E29" w14:textId="38E991F8" w:rsidR="00992F23" w:rsidRPr="005A12AF" w:rsidRDefault="00992F23" w:rsidP="00992F23">
            <w:pPr>
              <w:jc w:val="center"/>
            </w:pPr>
            <w:r>
              <w:rPr>
                <w:b/>
                <w:bCs/>
              </w:rPr>
              <w:t>(24-</w:t>
            </w:r>
            <w:r w:rsidR="00EA31C9">
              <w:rPr>
                <w:b/>
                <w:bCs/>
              </w:rPr>
              <w:t>3</w:t>
            </w:r>
            <w:r>
              <w:rPr>
                <w:b/>
                <w:bCs/>
              </w:rPr>
              <w:t>6 months)</w:t>
            </w:r>
          </w:p>
        </w:tc>
        <w:tc>
          <w:tcPr>
            <w:tcW w:w="833" w:type="pct"/>
            <w:shd w:val="clear" w:color="auto" w:fill="F2CEED" w:themeFill="accent5" w:themeFillTint="33"/>
          </w:tcPr>
          <w:p w14:paraId="4317CA64" w14:textId="77777777" w:rsidR="00992F23" w:rsidRDefault="00992F23" w:rsidP="00992F23">
            <w:pPr>
              <w:jc w:val="center"/>
              <w:rPr>
                <w:b/>
                <w:bCs/>
              </w:rPr>
            </w:pPr>
            <w:r w:rsidRPr="002B537D">
              <w:rPr>
                <w:b/>
                <w:bCs/>
              </w:rPr>
              <w:t>Range 5</w:t>
            </w:r>
          </w:p>
          <w:p w14:paraId="343F4411" w14:textId="39605E00" w:rsidR="00992F23" w:rsidRPr="005A12AF" w:rsidRDefault="00992F23" w:rsidP="00992F23">
            <w:pPr>
              <w:jc w:val="center"/>
            </w:pPr>
            <w:r>
              <w:rPr>
                <w:b/>
                <w:bCs/>
              </w:rPr>
              <w:t>(36-48 months)</w:t>
            </w:r>
          </w:p>
        </w:tc>
        <w:tc>
          <w:tcPr>
            <w:tcW w:w="833" w:type="pct"/>
            <w:shd w:val="clear" w:color="auto" w:fill="E59EDC" w:themeFill="accent5" w:themeFillTint="66"/>
          </w:tcPr>
          <w:p w14:paraId="08596B97" w14:textId="77777777" w:rsidR="00992F23" w:rsidRDefault="00992F23" w:rsidP="00992F23">
            <w:pPr>
              <w:jc w:val="center"/>
              <w:rPr>
                <w:b/>
                <w:bCs/>
              </w:rPr>
            </w:pPr>
            <w:r w:rsidRPr="002B537D">
              <w:rPr>
                <w:b/>
                <w:bCs/>
              </w:rPr>
              <w:t>Range 6</w:t>
            </w:r>
          </w:p>
          <w:p w14:paraId="7A230A5A" w14:textId="41030875" w:rsidR="00992F23" w:rsidRPr="005A12AF" w:rsidRDefault="00992F23" w:rsidP="00992F23">
            <w:pPr>
              <w:jc w:val="center"/>
            </w:pPr>
            <w:r>
              <w:rPr>
                <w:b/>
                <w:bCs/>
              </w:rPr>
              <w:t>(48-71 months)</w:t>
            </w:r>
          </w:p>
        </w:tc>
      </w:tr>
      <w:tr w:rsidR="00992F23" w14:paraId="32A342E5" w14:textId="77777777" w:rsidTr="00DC266C">
        <w:tc>
          <w:tcPr>
            <w:tcW w:w="833" w:type="pct"/>
            <w:shd w:val="clear" w:color="auto" w:fill="D9F2D0" w:themeFill="accent6" w:themeFillTint="33"/>
          </w:tcPr>
          <w:p w14:paraId="1B2DB68B" w14:textId="77777777" w:rsidR="00992F23" w:rsidRDefault="00992F23" w:rsidP="00992F23">
            <w:r w:rsidRPr="005A12AF">
              <w:t xml:space="preserve">▪ Communicates needs and feelings in a variety of ways including crying, gurgling, babbling and squealing </w:t>
            </w:r>
          </w:p>
          <w:p w14:paraId="5277FE70" w14:textId="77777777" w:rsidR="00992F23" w:rsidRDefault="00992F23" w:rsidP="00992F23">
            <w:r w:rsidRPr="005A12AF">
              <w:t xml:space="preserve">▪ Makes own sounds in response when talked to by familiar adults </w:t>
            </w:r>
          </w:p>
          <w:p w14:paraId="328821E8" w14:textId="77777777" w:rsidR="00992F23" w:rsidRDefault="00992F23" w:rsidP="00992F23">
            <w:r w:rsidRPr="005A12AF">
              <w:t xml:space="preserve">▪ Lifts arms in anticipation of being picked up </w:t>
            </w:r>
          </w:p>
          <w:p w14:paraId="58C0498E" w14:textId="77777777" w:rsidR="00992F23" w:rsidRDefault="00992F23" w:rsidP="00992F23">
            <w:r w:rsidRPr="005A12AF">
              <w:t xml:space="preserve">▪ Practises and gradually develops speech sounds (babbling) to communicate with adults; says sounds like baba, </w:t>
            </w:r>
            <w:proofErr w:type="spellStart"/>
            <w:r w:rsidRPr="005A12AF">
              <w:t>nono</w:t>
            </w:r>
            <w:proofErr w:type="spellEnd"/>
            <w:r w:rsidRPr="005A12AF">
              <w:t xml:space="preserve">, </w:t>
            </w:r>
            <w:proofErr w:type="spellStart"/>
            <w:r w:rsidRPr="005A12AF">
              <w:t>gogo</w:t>
            </w:r>
            <w:proofErr w:type="spellEnd"/>
            <w:r w:rsidRPr="005A12AF">
              <w:t xml:space="preserve"> </w:t>
            </w:r>
          </w:p>
          <w:p w14:paraId="1DF120A1" w14:textId="2B899906" w:rsidR="00992F23" w:rsidRDefault="00992F23" w:rsidP="00992F23">
            <w:r w:rsidRPr="005A12AF">
              <w:t>▪ Points and looks to make requests and to share an interest</w:t>
            </w:r>
          </w:p>
        </w:tc>
        <w:tc>
          <w:tcPr>
            <w:tcW w:w="833" w:type="pct"/>
            <w:shd w:val="clear" w:color="auto" w:fill="B3E5A1" w:themeFill="accent6" w:themeFillTint="66"/>
          </w:tcPr>
          <w:p w14:paraId="419536EE" w14:textId="77777777" w:rsidR="00992F23" w:rsidRDefault="00992F23" w:rsidP="00992F23">
            <w:r w:rsidRPr="005A12AF">
              <w:t xml:space="preserve">▪ Uses sounds in play, e.g. </w:t>
            </w:r>
            <w:proofErr w:type="spellStart"/>
            <w:r w:rsidRPr="005A12AF">
              <w:t>brrrm</w:t>
            </w:r>
            <w:proofErr w:type="spellEnd"/>
            <w:r w:rsidRPr="005A12AF">
              <w:t xml:space="preserve"> for toy car </w:t>
            </w:r>
          </w:p>
          <w:p w14:paraId="1BEC40B7" w14:textId="51122EAB" w:rsidR="00992F23" w:rsidRDefault="00992F23" w:rsidP="00992F23">
            <w:r w:rsidRPr="005A12AF">
              <w:t xml:space="preserve">▪ Uses single words </w:t>
            </w:r>
          </w:p>
          <w:p w14:paraId="08E89FF8" w14:textId="77777777" w:rsidR="00992F23" w:rsidRDefault="00992F23" w:rsidP="00992F23">
            <w:r w:rsidRPr="005A12AF">
              <w:t xml:space="preserve">▪ Frequently imitates words and sounds </w:t>
            </w:r>
          </w:p>
          <w:p w14:paraId="3E3E67EC" w14:textId="77777777" w:rsidR="00992F23" w:rsidRDefault="00992F23" w:rsidP="00992F23">
            <w:r w:rsidRPr="005A12AF">
              <w:t xml:space="preserve">▪ Enjoys babbling and increasingly experiments with using sounds </w:t>
            </w:r>
          </w:p>
          <w:p w14:paraId="6B960D32" w14:textId="77777777" w:rsidR="00992F23" w:rsidRDefault="00992F23" w:rsidP="00992F23">
            <w:r w:rsidRPr="005A12AF">
              <w:t xml:space="preserve">▪ Uses words to communicate for a range of purposes (e.g. teddy, more, no, bye-bye) </w:t>
            </w:r>
          </w:p>
          <w:p w14:paraId="6DDDF796" w14:textId="77777777" w:rsidR="00992F23" w:rsidRDefault="00992F23" w:rsidP="00992F23">
            <w:r w:rsidRPr="005A12AF">
              <w:t xml:space="preserve">▪ Uses pointing with eye gaze, and then fingers or hands, to make requests and to share an interest </w:t>
            </w:r>
          </w:p>
          <w:p w14:paraId="13240761" w14:textId="76852B60" w:rsidR="00992F23" w:rsidRDefault="00992F23" w:rsidP="00992F23">
            <w:r w:rsidRPr="005A12AF">
              <w:t>▪ Creates personal words as they begin to develop language</w:t>
            </w:r>
          </w:p>
        </w:tc>
        <w:tc>
          <w:tcPr>
            <w:tcW w:w="833" w:type="pct"/>
            <w:shd w:val="clear" w:color="auto" w:fill="DAE9F7" w:themeFill="text2" w:themeFillTint="1A"/>
          </w:tcPr>
          <w:p w14:paraId="1507EF6A" w14:textId="77777777" w:rsidR="00992F23" w:rsidRDefault="00992F23" w:rsidP="00992F23">
            <w:r w:rsidRPr="005A12AF">
              <w:t xml:space="preserve">▪ Copies familiar expressions, e.g. Oh dear, </w:t>
            </w:r>
            <w:proofErr w:type="gramStart"/>
            <w:r w:rsidRPr="005A12AF">
              <w:t>All</w:t>
            </w:r>
            <w:proofErr w:type="gramEnd"/>
            <w:r w:rsidRPr="005A12AF">
              <w:t xml:space="preserve"> gone. </w:t>
            </w:r>
          </w:p>
          <w:p w14:paraId="626BDCB3" w14:textId="77777777" w:rsidR="00992F23" w:rsidRDefault="00992F23" w:rsidP="00992F23">
            <w:r w:rsidRPr="005A12AF">
              <w:t xml:space="preserve">▪ Uses different types of everyday words (nouns, verbs and adjectives, e.g. banana, go, sleep, hot) </w:t>
            </w:r>
          </w:p>
          <w:p w14:paraId="6B772912" w14:textId="77777777" w:rsidR="00992F23" w:rsidRDefault="00992F23" w:rsidP="00992F23">
            <w:r w:rsidRPr="005A12AF">
              <w:t xml:space="preserve">▪ Beginning to put two words together (e.g. Want ball, </w:t>
            </w:r>
            <w:proofErr w:type="gramStart"/>
            <w:r w:rsidRPr="005A12AF">
              <w:t>More</w:t>
            </w:r>
            <w:proofErr w:type="gramEnd"/>
            <w:r w:rsidRPr="005A12AF">
              <w:t xml:space="preserve"> juice) </w:t>
            </w:r>
          </w:p>
          <w:p w14:paraId="3567E269" w14:textId="77777777" w:rsidR="00992F23" w:rsidRDefault="00992F23" w:rsidP="00992F23">
            <w:r w:rsidRPr="005A12AF">
              <w:t xml:space="preserve">▪ Beginning to ask simple questions </w:t>
            </w:r>
          </w:p>
          <w:p w14:paraId="6D883179" w14:textId="77777777" w:rsidR="00992F23" w:rsidRDefault="00992F23" w:rsidP="00992F23">
            <w:r w:rsidRPr="005A12AF">
              <w:t xml:space="preserve">▪ Beginning to talk about people and things that are not present </w:t>
            </w:r>
          </w:p>
          <w:p w14:paraId="37D6EE56" w14:textId="6D659814" w:rsidR="00992F23" w:rsidRDefault="00992F23" w:rsidP="00992F23">
            <w:r w:rsidRPr="005A12AF">
              <w:t>▪ Uses gestures, sometimes with limited talk, e.g. reaches toward toy, saying Want it</w:t>
            </w:r>
          </w:p>
        </w:tc>
        <w:tc>
          <w:tcPr>
            <w:tcW w:w="833" w:type="pct"/>
            <w:shd w:val="clear" w:color="auto" w:fill="A5C9EB" w:themeFill="text2" w:themeFillTint="40"/>
          </w:tcPr>
          <w:p w14:paraId="60BE5B86" w14:textId="77777777" w:rsidR="00992F23" w:rsidRDefault="00992F23" w:rsidP="00992F23">
            <w:r w:rsidRPr="005A12AF">
              <w:t xml:space="preserve">▪ Uses language to share feelings, experiences and thoughts </w:t>
            </w:r>
          </w:p>
          <w:p w14:paraId="3EFE12BF" w14:textId="77777777" w:rsidR="00992F23" w:rsidRDefault="00992F23" w:rsidP="00992F23">
            <w:r w:rsidRPr="005A12AF">
              <w:t xml:space="preserve">▪ Holds a conversation, jumping from topic to topic </w:t>
            </w:r>
          </w:p>
          <w:p w14:paraId="15141114" w14:textId="77777777" w:rsidR="00992F23" w:rsidRDefault="00992F23" w:rsidP="00992F23">
            <w:r w:rsidRPr="005A12AF">
              <w:t xml:space="preserve">▪ Learns new words very rapidly and </w:t>
            </w:r>
            <w:proofErr w:type="gramStart"/>
            <w:r w:rsidRPr="005A12AF">
              <w:t>is able to</w:t>
            </w:r>
            <w:proofErr w:type="gramEnd"/>
            <w:r w:rsidRPr="005A12AF">
              <w:t xml:space="preserve"> use them in communicating </w:t>
            </w:r>
          </w:p>
          <w:p w14:paraId="54154579" w14:textId="77777777" w:rsidR="00992F23" w:rsidRDefault="00992F23" w:rsidP="00992F23">
            <w:r w:rsidRPr="005A12AF">
              <w:t xml:space="preserve">▪ Uses a variety of questions (e.g. what, where, who) </w:t>
            </w:r>
          </w:p>
          <w:p w14:paraId="1E7E4ADB" w14:textId="77777777" w:rsidR="00992F23" w:rsidRDefault="00992F23" w:rsidP="00992F23">
            <w:r w:rsidRPr="005A12AF">
              <w:t xml:space="preserve">▪ Uses longer sentences (e.g. Mummy </w:t>
            </w:r>
            <w:proofErr w:type="spellStart"/>
            <w:r w:rsidRPr="005A12AF">
              <w:t>gonna</w:t>
            </w:r>
            <w:proofErr w:type="spellEnd"/>
            <w:r w:rsidRPr="005A12AF">
              <w:t xml:space="preserve"> work) </w:t>
            </w:r>
          </w:p>
          <w:p w14:paraId="7E602975" w14:textId="14691604" w:rsidR="00992F23" w:rsidRDefault="00992F23" w:rsidP="00992F23">
            <w:r w:rsidRPr="005A12AF">
              <w:t>▪ Beginning to use word endings (e.g. going, cats)</w:t>
            </w:r>
          </w:p>
        </w:tc>
        <w:tc>
          <w:tcPr>
            <w:tcW w:w="833" w:type="pct"/>
            <w:shd w:val="clear" w:color="auto" w:fill="F2CEED" w:themeFill="accent5" w:themeFillTint="33"/>
          </w:tcPr>
          <w:p w14:paraId="6DEC0A98" w14:textId="77777777" w:rsidR="00992F23" w:rsidRDefault="00992F23" w:rsidP="00992F23">
            <w:r w:rsidRPr="005A12AF">
              <w:t xml:space="preserve">▪ Beginning to use more complex sentences to link thoughts (e.g. using and, because) </w:t>
            </w:r>
          </w:p>
          <w:p w14:paraId="4ACA0F1B" w14:textId="77777777" w:rsidR="00992F23" w:rsidRDefault="00992F23" w:rsidP="00992F23">
            <w:r w:rsidRPr="005A12AF">
              <w:t xml:space="preserve">▪ Able to use language in recalling past experiences </w:t>
            </w:r>
          </w:p>
          <w:p w14:paraId="0AE57420" w14:textId="77777777" w:rsidR="00992F23" w:rsidRDefault="00992F23" w:rsidP="00992F23">
            <w:r w:rsidRPr="005A12AF">
              <w:t xml:space="preserve">▪ Can retell a simple past event in correct order (e.g. went down slide, hurt finger) </w:t>
            </w:r>
          </w:p>
          <w:p w14:paraId="091D991D" w14:textId="77777777" w:rsidR="00992F23" w:rsidRDefault="00992F23" w:rsidP="00992F23">
            <w:r w:rsidRPr="005A12AF">
              <w:t xml:space="preserve">▪ Uses talk to explain what is happening and anticipate what might happen next </w:t>
            </w:r>
          </w:p>
          <w:p w14:paraId="21E819E0" w14:textId="77777777" w:rsidR="00992F23" w:rsidRDefault="00992F23" w:rsidP="00992F23">
            <w:r w:rsidRPr="005A12AF">
              <w:t xml:space="preserve">▪ Questions why things happen and </w:t>
            </w:r>
            <w:proofErr w:type="gramStart"/>
            <w:r w:rsidRPr="005A12AF">
              <w:t>gives</w:t>
            </w:r>
            <w:proofErr w:type="gramEnd"/>
            <w:r w:rsidRPr="005A12AF">
              <w:t xml:space="preserve"> explanations. Asks e.g. who, what, when, how </w:t>
            </w:r>
          </w:p>
          <w:p w14:paraId="7C45D506" w14:textId="77777777" w:rsidR="00992F23" w:rsidRDefault="00992F23" w:rsidP="00992F23">
            <w:r w:rsidRPr="005A12AF">
              <w:t xml:space="preserve">▪ Beginning to use a range of tenses (e.g. play, playing, will play, played) </w:t>
            </w:r>
          </w:p>
          <w:p w14:paraId="0B922A14" w14:textId="77777777" w:rsidR="00992F23" w:rsidRDefault="00992F23" w:rsidP="00992F23">
            <w:r w:rsidRPr="005A12AF">
              <w:t xml:space="preserve">▪ Continues to make some errors in language (e.g. </w:t>
            </w:r>
            <w:proofErr w:type="spellStart"/>
            <w:r w:rsidRPr="005A12AF">
              <w:t>runned</w:t>
            </w:r>
            <w:proofErr w:type="spellEnd"/>
            <w:r w:rsidRPr="005A12AF">
              <w:t xml:space="preserve">) and will absorb and use language they hear around them in their community and culture </w:t>
            </w:r>
          </w:p>
          <w:p w14:paraId="19FC83F7" w14:textId="77777777" w:rsidR="00992F23" w:rsidRDefault="00992F23" w:rsidP="00992F23">
            <w:r w:rsidRPr="005A12AF">
              <w:t xml:space="preserve">▪ Uses intonation, rhythm and phrasing to make the meaning clear to others </w:t>
            </w:r>
          </w:p>
          <w:p w14:paraId="6EB27FA4" w14:textId="77777777" w:rsidR="00992F23" w:rsidRDefault="00992F23" w:rsidP="00992F23">
            <w:r w:rsidRPr="005A12AF">
              <w:t xml:space="preserve">▪ Talks more extensively about things that are of particular importance to them </w:t>
            </w:r>
          </w:p>
          <w:p w14:paraId="7B124063" w14:textId="77777777" w:rsidR="00992F23" w:rsidRDefault="00992F23" w:rsidP="00992F23">
            <w:r w:rsidRPr="005A12AF">
              <w:t xml:space="preserve">▪ Builds up vocabulary that reflects the breadth of their experiences </w:t>
            </w:r>
          </w:p>
          <w:p w14:paraId="634D357C" w14:textId="50D79F97" w:rsidR="00992F23" w:rsidRPr="00AA1C5D" w:rsidRDefault="00992F23" w:rsidP="00992F23">
            <w:r w:rsidRPr="005A12AF">
              <w:t>▪ Uses talk in pretending that objects stand for something else in play, e.g. This box is my castle</w:t>
            </w:r>
          </w:p>
        </w:tc>
        <w:tc>
          <w:tcPr>
            <w:tcW w:w="833" w:type="pct"/>
            <w:shd w:val="clear" w:color="auto" w:fill="E59EDC" w:themeFill="accent5" w:themeFillTint="66"/>
          </w:tcPr>
          <w:p w14:paraId="7DFC451B" w14:textId="77777777" w:rsidR="00992F23" w:rsidRDefault="00992F23" w:rsidP="00992F23">
            <w:r w:rsidRPr="005A12AF">
              <w:t xml:space="preserve">▪ Extends vocabulary, especially by grouping and naming, exploring the meaning and sounds of new words </w:t>
            </w:r>
          </w:p>
          <w:p w14:paraId="1DDBA453" w14:textId="77777777" w:rsidR="00992F23" w:rsidRDefault="00992F23" w:rsidP="00992F23">
            <w:r w:rsidRPr="005A12AF">
              <w:t xml:space="preserve">▪ Uses language to imagine and recreate roles and experiences in play situations </w:t>
            </w:r>
          </w:p>
          <w:p w14:paraId="24D80376" w14:textId="77777777" w:rsidR="00992F23" w:rsidRDefault="00992F23" w:rsidP="00992F23">
            <w:r w:rsidRPr="005A12AF">
              <w:t xml:space="preserve">▪ Links statements and sticks to a main theme or intention </w:t>
            </w:r>
          </w:p>
          <w:p w14:paraId="21DC18F4" w14:textId="77777777" w:rsidR="00992F23" w:rsidRDefault="00992F23" w:rsidP="00992F23">
            <w:r w:rsidRPr="005A12AF">
              <w:t xml:space="preserve">▪ Uses talk to organise, sequence and clarify thinking, ideas, feelings and events </w:t>
            </w:r>
          </w:p>
          <w:p w14:paraId="2EA60890" w14:textId="0E099D16" w:rsidR="00992F23" w:rsidRPr="00AA1C5D" w:rsidRDefault="00992F23" w:rsidP="00992F23">
            <w:r w:rsidRPr="005A12AF">
              <w:t>▪ Introduces a storyline or narrative into their play</w:t>
            </w:r>
          </w:p>
        </w:tc>
      </w:tr>
    </w:tbl>
    <w:p w14:paraId="662C0F77" w14:textId="77777777" w:rsidR="005A12AF" w:rsidRDefault="005A12AF"/>
    <w:p w14:paraId="64302D68" w14:textId="77777777" w:rsidR="000B56C0" w:rsidRDefault="000B56C0"/>
    <w:p w14:paraId="7EC521FA" w14:textId="77777777" w:rsidR="000B56C0" w:rsidRDefault="000B56C0"/>
    <w:p w14:paraId="15CD1530" w14:textId="269D2A77" w:rsidR="000B56C0" w:rsidRDefault="000B56C0" w:rsidP="00610045">
      <w:pPr>
        <w:tabs>
          <w:tab w:val="left" w:pos="12038"/>
        </w:tabs>
      </w:pPr>
    </w:p>
    <w:p w14:paraId="688F4285" w14:textId="77777777" w:rsidR="007C167D" w:rsidRDefault="007C167D" w:rsidP="00610045">
      <w:pPr>
        <w:tabs>
          <w:tab w:val="left" w:pos="12038"/>
        </w:tabs>
      </w:pPr>
    </w:p>
    <w:p w14:paraId="6F0B3CC0" w14:textId="77777777" w:rsidR="007C167D" w:rsidRDefault="007C167D" w:rsidP="00610045">
      <w:pPr>
        <w:tabs>
          <w:tab w:val="left" w:pos="12038"/>
        </w:tabs>
      </w:pPr>
    </w:p>
    <w:p w14:paraId="6DC10D00" w14:textId="77777777" w:rsidR="000B56C0" w:rsidRDefault="000B56C0"/>
    <w:tbl>
      <w:tblPr>
        <w:tblStyle w:val="TableGrid"/>
        <w:tblW w:w="5000" w:type="pct"/>
        <w:tblLook w:val="04A0" w:firstRow="1" w:lastRow="0" w:firstColumn="1" w:lastColumn="0" w:noHBand="0" w:noVBand="1"/>
      </w:tblPr>
      <w:tblGrid>
        <w:gridCol w:w="3726"/>
        <w:gridCol w:w="3726"/>
        <w:gridCol w:w="3725"/>
        <w:gridCol w:w="3725"/>
        <w:gridCol w:w="3725"/>
        <w:gridCol w:w="3734"/>
      </w:tblGrid>
      <w:tr w:rsidR="000B56C0" w14:paraId="0C0A47BE" w14:textId="77777777" w:rsidTr="00DC266C">
        <w:tc>
          <w:tcPr>
            <w:tcW w:w="5000" w:type="pct"/>
            <w:gridSpan w:val="6"/>
            <w:shd w:val="clear" w:color="auto" w:fill="E8E8E8" w:themeFill="background2"/>
          </w:tcPr>
          <w:p w14:paraId="7CF632DD" w14:textId="04E625ED" w:rsidR="000B56C0" w:rsidRPr="00AA1C5D" w:rsidRDefault="000B56C0" w:rsidP="00F70A95">
            <w:pPr>
              <w:pStyle w:val="Title"/>
              <w:jc w:val="center"/>
            </w:pPr>
            <w:r>
              <w:lastRenderedPageBreak/>
              <w:t>Physical Development (PD)</w:t>
            </w:r>
          </w:p>
        </w:tc>
      </w:tr>
      <w:tr w:rsidR="000B56C0" w14:paraId="18F17CFC" w14:textId="77777777" w:rsidTr="00DC266C">
        <w:tc>
          <w:tcPr>
            <w:tcW w:w="5000" w:type="pct"/>
            <w:gridSpan w:val="6"/>
            <w:shd w:val="clear" w:color="auto" w:fill="E8E8E8" w:themeFill="background2"/>
          </w:tcPr>
          <w:p w14:paraId="016EF674" w14:textId="2D2F0DFE" w:rsidR="000B56C0" w:rsidRPr="00AA1C5D" w:rsidRDefault="000B56C0" w:rsidP="00F70A95">
            <w:pPr>
              <w:pStyle w:val="Title"/>
              <w:jc w:val="center"/>
            </w:pPr>
            <w:r>
              <w:t>Moving and Handling</w:t>
            </w:r>
          </w:p>
        </w:tc>
      </w:tr>
      <w:tr w:rsidR="00DC266C" w14:paraId="5D8657B6" w14:textId="77777777" w:rsidTr="00DC266C">
        <w:tc>
          <w:tcPr>
            <w:tcW w:w="833" w:type="pct"/>
            <w:shd w:val="clear" w:color="auto" w:fill="D9F2D0" w:themeFill="accent6" w:themeFillTint="33"/>
          </w:tcPr>
          <w:p w14:paraId="3AC57C6C" w14:textId="411A8F01" w:rsidR="00DC266C" w:rsidRDefault="00DC266C" w:rsidP="00DC266C">
            <w:pPr>
              <w:jc w:val="center"/>
              <w:rPr>
                <w:b/>
                <w:bCs/>
              </w:rPr>
            </w:pPr>
            <w:r w:rsidRPr="002B537D">
              <w:rPr>
                <w:b/>
                <w:bCs/>
              </w:rPr>
              <w:t>Range 1</w:t>
            </w:r>
          </w:p>
          <w:p w14:paraId="5450284B" w14:textId="454317C5" w:rsidR="00DC266C" w:rsidRPr="000B56C0" w:rsidRDefault="00DC266C" w:rsidP="00DC266C">
            <w:pPr>
              <w:jc w:val="center"/>
            </w:pPr>
            <w:r>
              <w:rPr>
                <w:b/>
                <w:bCs/>
              </w:rPr>
              <w:t>(0-9 months)</w:t>
            </w:r>
          </w:p>
        </w:tc>
        <w:tc>
          <w:tcPr>
            <w:tcW w:w="833" w:type="pct"/>
            <w:shd w:val="clear" w:color="auto" w:fill="B3E5A1" w:themeFill="accent6" w:themeFillTint="66"/>
          </w:tcPr>
          <w:p w14:paraId="39F3C6EB" w14:textId="32ECFBBF" w:rsidR="00DC266C" w:rsidRDefault="00DC266C" w:rsidP="00DC266C">
            <w:pPr>
              <w:jc w:val="center"/>
              <w:rPr>
                <w:b/>
                <w:bCs/>
              </w:rPr>
            </w:pPr>
            <w:r w:rsidRPr="002B537D">
              <w:rPr>
                <w:b/>
                <w:bCs/>
              </w:rPr>
              <w:t>Range 2</w:t>
            </w:r>
          </w:p>
          <w:p w14:paraId="2226B857" w14:textId="582303DB" w:rsidR="00DC266C" w:rsidRPr="000B56C0" w:rsidRDefault="00DC266C" w:rsidP="00DC266C">
            <w:pPr>
              <w:jc w:val="center"/>
            </w:pPr>
            <w:r>
              <w:rPr>
                <w:b/>
                <w:bCs/>
              </w:rPr>
              <w:t>(9-18 months)</w:t>
            </w:r>
          </w:p>
        </w:tc>
        <w:tc>
          <w:tcPr>
            <w:tcW w:w="833" w:type="pct"/>
            <w:shd w:val="clear" w:color="auto" w:fill="DAE9F7" w:themeFill="text2" w:themeFillTint="1A"/>
          </w:tcPr>
          <w:p w14:paraId="5257C445" w14:textId="488294D2" w:rsidR="00DC266C" w:rsidRDefault="00DC266C" w:rsidP="00DC266C">
            <w:pPr>
              <w:jc w:val="center"/>
              <w:rPr>
                <w:b/>
                <w:bCs/>
              </w:rPr>
            </w:pPr>
            <w:r w:rsidRPr="002B537D">
              <w:rPr>
                <w:b/>
                <w:bCs/>
              </w:rPr>
              <w:t>Range 3</w:t>
            </w:r>
          </w:p>
          <w:p w14:paraId="427A9515" w14:textId="0C11717F" w:rsidR="00DC266C" w:rsidRPr="000B56C0" w:rsidRDefault="00DC266C" w:rsidP="00DC266C">
            <w:pPr>
              <w:jc w:val="center"/>
            </w:pPr>
            <w:r>
              <w:rPr>
                <w:b/>
                <w:bCs/>
              </w:rPr>
              <w:t>(18-24 months)</w:t>
            </w:r>
          </w:p>
        </w:tc>
        <w:tc>
          <w:tcPr>
            <w:tcW w:w="833" w:type="pct"/>
            <w:shd w:val="clear" w:color="auto" w:fill="A5C9EB" w:themeFill="text2" w:themeFillTint="40"/>
          </w:tcPr>
          <w:p w14:paraId="143BD43B" w14:textId="54940C3D" w:rsidR="00DC266C" w:rsidRDefault="00DC266C" w:rsidP="00DC266C">
            <w:pPr>
              <w:jc w:val="center"/>
              <w:rPr>
                <w:b/>
                <w:bCs/>
              </w:rPr>
            </w:pPr>
            <w:r w:rsidRPr="002B537D">
              <w:rPr>
                <w:b/>
                <w:bCs/>
              </w:rPr>
              <w:t>Range 4</w:t>
            </w:r>
          </w:p>
          <w:p w14:paraId="73B6184C" w14:textId="24FD09A3" w:rsidR="00DC266C" w:rsidRPr="000B56C0" w:rsidRDefault="00DC266C" w:rsidP="00DC266C">
            <w:pPr>
              <w:jc w:val="center"/>
            </w:pPr>
            <w:r>
              <w:rPr>
                <w:b/>
                <w:bCs/>
              </w:rPr>
              <w:t>(24-</w:t>
            </w:r>
            <w:r w:rsidR="00610045">
              <w:rPr>
                <w:b/>
                <w:bCs/>
              </w:rPr>
              <w:t>3</w:t>
            </w:r>
            <w:r>
              <w:rPr>
                <w:b/>
                <w:bCs/>
              </w:rPr>
              <w:t>6 months)</w:t>
            </w:r>
          </w:p>
        </w:tc>
        <w:tc>
          <w:tcPr>
            <w:tcW w:w="833" w:type="pct"/>
            <w:shd w:val="clear" w:color="auto" w:fill="F2CEED" w:themeFill="accent5" w:themeFillTint="33"/>
          </w:tcPr>
          <w:p w14:paraId="5EA61632" w14:textId="77777777" w:rsidR="00DC266C" w:rsidRDefault="00DC266C" w:rsidP="00DC266C">
            <w:pPr>
              <w:jc w:val="center"/>
              <w:rPr>
                <w:b/>
                <w:bCs/>
              </w:rPr>
            </w:pPr>
            <w:r w:rsidRPr="002B537D">
              <w:rPr>
                <w:b/>
                <w:bCs/>
              </w:rPr>
              <w:t>Range 5</w:t>
            </w:r>
          </w:p>
          <w:p w14:paraId="2BCF1B5D" w14:textId="4EA652BB" w:rsidR="00DC266C" w:rsidRPr="000B56C0" w:rsidRDefault="00DC266C" w:rsidP="00DC266C">
            <w:pPr>
              <w:jc w:val="center"/>
            </w:pPr>
            <w:r>
              <w:rPr>
                <w:b/>
                <w:bCs/>
              </w:rPr>
              <w:t>(36-48 months)</w:t>
            </w:r>
          </w:p>
        </w:tc>
        <w:tc>
          <w:tcPr>
            <w:tcW w:w="833" w:type="pct"/>
            <w:shd w:val="clear" w:color="auto" w:fill="E59EDC" w:themeFill="accent5" w:themeFillTint="66"/>
          </w:tcPr>
          <w:p w14:paraId="505CA811" w14:textId="77777777" w:rsidR="00DC266C" w:rsidRDefault="00DC266C" w:rsidP="00DC266C">
            <w:pPr>
              <w:jc w:val="center"/>
              <w:rPr>
                <w:b/>
                <w:bCs/>
              </w:rPr>
            </w:pPr>
            <w:r w:rsidRPr="002B537D">
              <w:rPr>
                <w:b/>
                <w:bCs/>
              </w:rPr>
              <w:t>Range 6</w:t>
            </w:r>
          </w:p>
          <w:p w14:paraId="43598D16" w14:textId="5DC0B037" w:rsidR="00DC266C" w:rsidRPr="00515A2E" w:rsidRDefault="00DC266C" w:rsidP="00DC266C">
            <w:pPr>
              <w:jc w:val="center"/>
            </w:pPr>
            <w:r>
              <w:rPr>
                <w:b/>
                <w:bCs/>
              </w:rPr>
              <w:t>(48-71 months)</w:t>
            </w:r>
          </w:p>
        </w:tc>
      </w:tr>
      <w:tr w:rsidR="00DC266C" w14:paraId="36FCBB47" w14:textId="77777777" w:rsidTr="00DC266C">
        <w:tc>
          <w:tcPr>
            <w:tcW w:w="833" w:type="pct"/>
            <w:shd w:val="clear" w:color="auto" w:fill="D9F2D0" w:themeFill="accent6" w:themeFillTint="33"/>
          </w:tcPr>
          <w:p w14:paraId="6A69683B" w14:textId="77777777" w:rsidR="00E376A8" w:rsidRPr="00F276A2" w:rsidRDefault="00E376A8" w:rsidP="00DC266C">
            <w:pPr>
              <w:rPr>
                <w:sz w:val="20"/>
                <w:szCs w:val="20"/>
              </w:rPr>
            </w:pPr>
            <w:r w:rsidRPr="00F276A2">
              <w:rPr>
                <w:sz w:val="20"/>
                <w:szCs w:val="20"/>
              </w:rPr>
              <w:t xml:space="preserve">▪ Starts to build a sense of their own body through self-directed movement play on the floor - on back, side and tummy - kicking, waving, reaching, grasping, rolling </w:t>
            </w:r>
          </w:p>
          <w:p w14:paraId="07B7358B" w14:textId="77777777" w:rsidR="00E376A8" w:rsidRPr="00F276A2" w:rsidRDefault="00E376A8" w:rsidP="00DC266C">
            <w:pPr>
              <w:rPr>
                <w:sz w:val="20"/>
                <w:szCs w:val="20"/>
              </w:rPr>
            </w:pPr>
            <w:r w:rsidRPr="00F276A2">
              <w:rPr>
                <w:sz w:val="20"/>
                <w:szCs w:val="20"/>
              </w:rPr>
              <w:t xml:space="preserve">▪ Gradually develops ability to hold up own head  </w:t>
            </w:r>
          </w:p>
          <w:p w14:paraId="4BDCB035" w14:textId="77777777" w:rsidR="00E376A8" w:rsidRPr="00F276A2" w:rsidRDefault="00E376A8" w:rsidP="00DC266C">
            <w:pPr>
              <w:rPr>
                <w:sz w:val="20"/>
                <w:szCs w:val="20"/>
              </w:rPr>
            </w:pPr>
            <w:r w:rsidRPr="00F276A2">
              <w:rPr>
                <w:sz w:val="20"/>
                <w:szCs w:val="20"/>
              </w:rPr>
              <w:t xml:space="preserve">▪ Makes involuntary movements with arms and legs which gradually become more controlled </w:t>
            </w:r>
          </w:p>
          <w:p w14:paraId="3C10339F" w14:textId="1A8DC574" w:rsidR="00DC266C" w:rsidRPr="00F276A2" w:rsidRDefault="00DC266C" w:rsidP="00DC266C">
            <w:pPr>
              <w:rPr>
                <w:sz w:val="20"/>
                <w:szCs w:val="20"/>
              </w:rPr>
            </w:pPr>
            <w:r w:rsidRPr="00F276A2">
              <w:rPr>
                <w:sz w:val="20"/>
                <w:szCs w:val="20"/>
              </w:rPr>
              <w:t xml:space="preserve">▪ Follows and tracks a sound or moving object, moving head and eyes </w:t>
            </w:r>
          </w:p>
          <w:p w14:paraId="13B922C6" w14:textId="77777777" w:rsidR="00DC266C" w:rsidRPr="00F276A2" w:rsidRDefault="00DC266C" w:rsidP="00DC266C">
            <w:pPr>
              <w:rPr>
                <w:sz w:val="20"/>
                <w:szCs w:val="20"/>
              </w:rPr>
            </w:pPr>
            <w:r w:rsidRPr="00F276A2">
              <w:rPr>
                <w:sz w:val="20"/>
                <w:szCs w:val="20"/>
              </w:rPr>
              <w:t xml:space="preserve">▪ When lying on back, plays with hands and grasps feet, alternating mouthing hands/feet with focusing gaze on them, and vocalising </w:t>
            </w:r>
          </w:p>
          <w:p w14:paraId="4FD0B142" w14:textId="45280C3D" w:rsidR="00DC266C" w:rsidRPr="00F276A2" w:rsidRDefault="00DC266C" w:rsidP="00DC266C">
            <w:pPr>
              <w:rPr>
                <w:sz w:val="20"/>
                <w:szCs w:val="20"/>
              </w:rPr>
            </w:pPr>
            <w:r w:rsidRPr="00F276A2">
              <w:rPr>
                <w:sz w:val="20"/>
                <w:szCs w:val="20"/>
              </w:rPr>
              <w:t xml:space="preserve">▪ Reaches out for, touches and begins to hold objects, developing </w:t>
            </w:r>
            <w:proofErr w:type="gramStart"/>
            <w:r w:rsidRPr="00F276A2">
              <w:rPr>
                <w:sz w:val="20"/>
                <w:szCs w:val="20"/>
              </w:rPr>
              <w:t>later on</w:t>
            </w:r>
            <w:proofErr w:type="gramEnd"/>
            <w:r w:rsidRPr="00F276A2">
              <w:rPr>
                <w:sz w:val="20"/>
                <w:szCs w:val="20"/>
              </w:rPr>
              <w:t xml:space="preserve"> into being able to release grasp </w:t>
            </w:r>
            <w:r w:rsidR="002A03E7" w:rsidRPr="00F276A2">
              <w:rPr>
                <w:sz w:val="20"/>
                <w:szCs w:val="20"/>
              </w:rPr>
              <w:t>(proprioception)</w:t>
            </w:r>
          </w:p>
          <w:p w14:paraId="1FA5BE5C" w14:textId="77777777" w:rsidR="00DC266C" w:rsidRPr="00F276A2" w:rsidRDefault="00DC266C" w:rsidP="00DC266C">
            <w:pPr>
              <w:rPr>
                <w:sz w:val="20"/>
                <w:szCs w:val="20"/>
              </w:rPr>
            </w:pPr>
            <w:r w:rsidRPr="00F276A2">
              <w:rPr>
                <w:sz w:val="20"/>
                <w:szCs w:val="20"/>
              </w:rPr>
              <w:t xml:space="preserve">▪ Rolls over from back to side, gradually spending longer on side waving upper leg before returning to back </w:t>
            </w:r>
          </w:p>
          <w:p w14:paraId="5A764509" w14:textId="77777777" w:rsidR="00DC266C" w:rsidRPr="00F276A2" w:rsidRDefault="00DC266C" w:rsidP="00DC266C">
            <w:pPr>
              <w:rPr>
                <w:sz w:val="20"/>
                <w:szCs w:val="20"/>
              </w:rPr>
            </w:pPr>
            <w:r w:rsidRPr="00F276A2">
              <w:rPr>
                <w:sz w:val="20"/>
                <w:szCs w:val="20"/>
              </w:rPr>
              <w:t xml:space="preserve">▪ Develops roll from back right through to front, gradually becoming happy to spend longer on tummy as able to lift head for longer </w:t>
            </w:r>
          </w:p>
          <w:p w14:paraId="606D1740" w14:textId="77777777" w:rsidR="00DC266C" w:rsidRPr="00F276A2" w:rsidRDefault="00DC266C" w:rsidP="00DC266C">
            <w:pPr>
              <w:rPr>
                <w:sz w:val="20"/>
                <w:szCs w:val="20"/>
              </w:rPr>
            </w:pPr>
            <w:r w:rsidRPr="00F276A2">
              <w:rPr>
                <w:sz w:val="20"/>
                <w:szCs w:val="20"/>
              </w:rPr>
              <w:t xml:space="preserve">▪ Explores objects with mouth, often picking up an object and holding it to the mouth for lips and tongue to explore (mouthing) </w:t>
            </w:r>
          </w:p>
          <w:p w14:paraId="34E6633F" w14:textId="77777777" w:rsidR="00DC266C" w:rsidRPr="00F276A2" w:rsidRDefault="00DC266C" w:rsidP="00DC266C">
            <w:pPr>
              <w:rPr>
                <w:sz w:val="20"/>
                <w:szCs w:val="20"/>
              </w:rPr>
            </w:pPr>
            <w:r w:rsidRPr="00F276A2">
              <w:rPr>
                <w:sz w:val="20"/>
                <w:szCs w:val="20"/>
              </w:rPr>
              <w:t xml:space="preserve">▪ When lying on tummy becomes able to lift first head and then chest, supporting self with forearms and then straight arms </w:t>
            </w:r>
          </w:p>
          <w:p w14:paraId="3B586F5A" w14:textId="77777777" w:rsidR="00DC266C" w:rsidRPr="00F276A2" w:rsidRDefault="00DC266C" w:rsidP="00DC266C">
            <w:pPr>
              <w:rPr>
                <w:sz w:val="20"/>
                <w:szCs w:val="20"/>
              </w:rPr>
            </w:pPr>
            <w:r w:rsidRPr="00F276A2">
              <w:rPr>
                <w:sz w:val="20"/>
                <w:szCs w:val="20"/>
              </w:rPr>
              <w:t xml:space="preserve">▪ Starts to creep (belly crawl commando-style) from prone (on tummy) position on the floor, often moving backwards before going forwards </w:t>
            </w:r>
          </w:p>
          <w:p w14:paraId="10D1D113" w14:textId="057A2E8C" w:rsidR="00DC266C" w:rsidRPr="00F276A2" w:rsidRDefault="00DC266C" w:rsidP="00DC266C">
            <w:pPr>
              <w:rPr>
                <w:sz w:val="20"/>
                <w:szCs w:val="20"/>
              </w:rPr>
            </w:pPr>
            <w:r w:rsidRPr="00F276A2">
              <w:rPr>
                <w:sz w:val="20"/>
                <w:szCs w:val="20"/>
              </w:rPr>
              <w:t>▪ Becomes increasingly able to communicate, both expressing and responding through body movements, gesture, facial expression and vocalisations</w:t>
            </w:r>
          </w:p>
        </w:tc>
        <w:tc>
          <w:tcPr>
            <w:tcW w:w="833" w:type="pct"/>
            <w:shd w:val="clear" w:color="auto" w:fill="B3E5A1" w:themeFill="accent6" w:themeFillTint="66"/>
          </w:tcPr>
          <w:p w14:paraId="208C3B16" w14:textId="77777777" w:rsidR="00DE511F" w:rsidRPr="00F276A2" w:rsidRDefault="00DE511F" w:rsidP="00DC266C">
            <w:pPr>
              <w:rPr>
                <w:sz w:val="20"/>
                <w:szCs w:val="20"/>
              </w:rPr>
            </w:pPr>
            <w:r w:rsidRPr="00F276A2">
              <w:rPr>
                <w:sz w:val="20"/>
                <w:szCs w:val="20"/>
              </w:rPr>
              <w:t xml:space="preserve">▪ Eager to create and explore movement that creates lots of physical sensation </w:t>
            </w:r>
            <w:proofErr w:type="gramStart"/>
            <w:r w:rsidRPr="00F276A2">
              <w:rPr>
                <w:sz w:val="20"/>
                <w:szCs w:val="20"/>
              </w:rPr>
              <w:t>in order to</w:t>
            </w:r>
            <w:proofErr w:type="gramEnd"/>
            <w:r w:rsidRPr="00F276A2">
              <w:rPr>
                <w:sz w:val="20"/>
                <w:szCs w:val="20"/>
              </w:rPr>
              <w:t xml:space="preserve"> build their sense of body - kicking, waving, wafting, bouncing, balancing, sliding, leaning, rolling. </w:t>
            </w:r>
          </w:p>
          <w:p w14:paraId="2144DC69" w14:textId="77777777" w:rsidR="00DE511F" w:rsidRPr="00F276A2" w:rsidRDefault="00DE511F" w:rsidP="00DC266C">
            <w:pPr>
              <w:rPr>
                <w:sz w:val="20"/>
                <w:szCs w:val="20"/>
              </w:rPr>
            </w:pPr>
            <w:r w:rsidRPr="00F276A2">
              <w:rPr>
                <w:sz w:val="20"/>
                <w:szCs w:val="20"/>
              </w:rPr>
              <w:t xml:space="preserve">▪ Moves from </w:t>
            </w:r>
            <w:proofErr w:type="gramStart"/>
            <w:r w:rsidRPr="00F276A2">
              <w:rPr>
                <w:sz w:val="20"/>
                <w:szCs w:val="20"/>
              </w:rPr>
              <w:t>belly-crawling</w:t>
            </w:r>
            <w:proofErr w:type="gramEnd"/>
            <w:r w:rsidRPr="00F276A2">
              <w:rPr>
                <w:sz w:val="20"/>
                <w:szCs w:val="20"/>
              </w:rPr>
              <w:t xml:space="preserve"> into crawling up on hands and knees</w:t>
            </w:r>
          </w:p>
          <w:p w14:paraId="204AA4F3" w14:textId="6BBF3443" w:rsidR="00DC266C" w:rsidRPr="00F276A2" w:rsidRDefault="00DC266C" w:rsidP="00DC266C">
            <w:pPr>
              <w:rPr>
                <w:sz w:val="20"/>
                <w:szCs w:val="20"/>
              </w:rPr>
            </w:pPr>
            <w:r w:rsidRPr="00F276A2">
              <w:rPr>
                <w:sz w:val="20"/>
                <w:szCs w:val="20"/>
              </w:rPr>
              <w:t xml:space="preserve">▪ Becomes adept at changing position from crawling to sitting </w:t>
            </w:r>
            <w:proofErr w:type="gramStart"/>
            <w:r w:rsidRPr="00F276A2">
              <w:rPr>
                <w:sz w:val="20"/>
                <w:szCs w:val="20"/>
              </w:rPr>
              <w:t>in order to</w:t>
            </w:r>
            <w:proofErr w:type="gramEnd"/>
            <w:r w:rsidRPr="00F276A2">
              <w:rPr>
                <w:sz w:val="20"/>
                <w:szCs w:val="20"/>
              </w:rPr>
              <w:t xml:space="preserve"> stop, pick up, handle and investigate objects</w:t>
            </w:r>
          </w:p>
          <w:p w14:paraId="441D5B75" w14:textId="77777777" w:rsidR="00DC266C" w:rsidRPr="00F276A2" w:rsidRDefault="00DC266C" w:rsidP="00DC266C">
            <w:pPr>
              <w:rPr>
                <w:sz w:val="20"/>
                <w:szCs w:val="20"/>
              </w:rPr>
            </w:pPr>
            <w:r w:rsidRPr="00F276A2">
              <w:rPr>
                <w:sz w:val="20"/>
                <w:szCs w:val="20"/>
              </w:rPr>
              <w:t xml:space="preserve">▪ Sits unsupported on the floor, leaving hands free to manipulate objects with both hands </w:t>
            </w:r>
          </w:p>
          <w:p w14:paraId="05581E38" w14:textId="77777777" w:rsidR="00DC266C" w:rsidRPr="00F276A2" w:rsidRDefault="00DC266C" w:rsidP="00DC266C">
            <w:pPr>
              <w:rPr>
                <w:sz w:val="20"/>
                <w:szCs w:val="20"/>
              </w:rPr>
            </w:pPr>
            <w:r w:rsidRPr="00F276A2">
              <w:rPr>
                <w:sz w:val="20"/>
                <w:szCs w:val="20"/>
              </w:rPr>
              <w:t xml:space="preserve">▪ Picks up objects in palmar grip and shakes, waves, bangs, pulls and tugs them between two hands while looking at them </w:t>
            </w:r>
          </w:p>
          <w:p w14:paraId="3791FC12" w14:textId="77777777" w:rsidR="00DC266C" w:rsidRPr="00F276A2" w:rsidRDefault="00DC266C" w:rsidP="00DC266C">
            <w:pPr>
              <w:rPr>
                <w:sz w:val="20"/>
                <w:szCs w:val="20"/>
              </w:rPr>
            </w:pPr>
            <w:r w:rsidRPr="00F276A2">
              <w:rPr>
                <w:sz w:val="20"/>
                <w:szCs w:val="20"/>
              </w:rPr>
              <w:t xml:space="preserve">▪ Enjoys finger and toe rhymes and games. </w:t>
            </w:r>
          </w:p>
          <w:p w14:paraId="2B0EB498" w14:textId="77777777" w:rsidR="00DC266C" w:rsidRPr="00F276A2" w:rsidRDefault="00DC266C" w:rsidP="00DC266C">
            <w:pPr>
              <w:rPr>
                <w:sz w:val="20"/>
                <w:szCs w:val="20"/>
              </w:rPr>
            </w:pPr>
            <w:r w:rsidRPr="00F276A2">
              <w:rPr>
                <w:sz w:val="20"/>
                <w:szCs w:val="20"/>
              </w:rPr>
              <w:t xml:space="preserve">▪ Pulls to standing from crawling, holding on to furniture or person for support </w:t>
            </w:r>
          </w:p>
          <w:p w14:paraId="32CF4ABB" w14:textId="77777777" w:rsidR="00DC266C" w:rsidRPr="00F276A2" w:rsidRDefault="00DC266C" w:rsidP="00DC266C">
            <w:pPr>
              <w:rPr>
                <w:sz w:val="20"/>
                <w:szCs w:val="20"/>
              </w:rPr>
            </w:pPr>
            <w:r w:rsidRPr="00F276A2">
              <w:rPr>
                <w:sz w:val="20"/>
                <w:szCs w:val="20"/>
              </w:rPr>
              <w:t xml:space="preserve">▪ Walks around furniture lifting one foot and stepping sideways (cruising) </w:t>
            </w:r>
          </w:p>
          <w:p w14:paraId="534A1235" w14:textId="207A34DE" w:rsidR="00910D38" w:rsidRPr="00F276A2" w:rsidRDefault="00DC266C" w:rsidP="00DC266C">
            <w:pPr>
              <w:rPr>
                <w:sz w:val="20"/>
                <w:szCs w:val="20"/>
              </w:rPr>
            </w:pPr>
            <w:r w:rsidRPr="00F276A2">
              <w:rPr>
                <w:sz w:val="20"/>
                <w:szCs w:val="20"/>
              </w:rPr>
              <w:t xml:space="preserve">▪ Starts walking independently on firm surfaces and </w:t>
            </w:r>
            <w:proofErr w:type="gramStart"/>
            <w:r w:rsidRPr="00F276A2">
              <w:rPr>
                <w:sz w:val="20"/>
                <w:szCs w:val="20"/>
              </w:rPr>
              <w:t>later on</w:t>
            </w:r>
            <w:proofErr w:type="gramEnd"/>
            <w:r w:rsidRPr="00F276A2">
              <w:rPr>
                <w:sz w:val="20"/>
                <w:szCs w:val="20"/>
              </w:rPr>
              <w:t xml:space="preserve"> uneven surfaces </w:t>
            </w:r>
            <w:r w:rsidR="003A3E36" w:rsidRPr="00F276A2">
              <w:rPr>
                <w:sz w:val="20"/>
                <w:szCs w:val="20"/>
              </w:rPr>
              <w:t xml:space="preserve">(vestibular) </w:t>
            </w:r>
          </w:p>
          <w:p w14:paraId="2CE2AD3A" w14:textId="5F0EBBDE" w:rsidR="00DC266C" w:rsidRPr="00F276A2" w:rsidRDefault="00DC266C" w:rsidP="00DC266C">
            <w:pPr>
              <w:rPr>
                <w:sz w:val="20"/>
                <w:szCs w:val="20"/>
              </w:rPr>
            </w:pPr>
            <w:r w:rsidRPr="00F276A2">
              <w:rPr>
                <w:sz w:val="20"/>
                <w:szCs w:val="20"/>
              </w:rPr>
              <w:t xml:space="preserve">▪ Points with first finger, sharing attention with adult. </w:t>
            </w:r>
          </w:p>
          <w:p w14:paraId="3FAC32AA" w14:textId="77777777" w:rsidR="00DC266C" w:rsidRPr="00F276A2" w:rsidRDefault="00DC266C" w:rsidP="00DC266C">
            <w:pPr>
              <w:rPr>
                <w:sz w:val="20"/>
                <w:szCs w:val="20"/>
              </w:rPr>
            </w:pPr>
            <w:r w:rsidRPr="00F276A2">
              <w:rPr>
                <w:sz w:val="20"/>
                <w:szCs w:val="20"/>
              </w:rPr>
              <w:t xml:space="preserve">▪ Starts to throw and release objects overarm. </w:t>
            </w:r>
          </w:p>
          <w:p w14:paraId="16EF17B4" w14:textId="223FC5F8" w:rsidR="00DC266C" w:rsidRPr="00F276A2" w:rsidRDefault="00DC266C" w:rsidP="00DC266C">
            <w:pPr>
              <w:rPr>
                <w:sz w:val="20"/>
                <w:szCs w:val="20"/>
              </w:rPr>
            </w:pPr>
            <w:r w:rsidRPr="00F276A2">
              <w:rPr>
                <w:sz w:val="20"/>
                <w:szCs w:val="20"/>
              </w:rPr>
              <w:t xml:space="preserve">▪ Enjoys the sensory experience of making marks in food, damp sand, water, mud, paste or paint </w:t>
            </w:r>
            <w:r w:rsidR="003A3E36" w:rsidRPr="00F276A2">
              <w:rPr>
                <w:sz w:val="20"/>
                <w:szCs w:val="20"/>
              </w:rPr>
              <w:t>(</w:t>
            </w:r>
            <w:r w:rsidR="00F276A2" w:rsidRPr="00F276A2">
              <w:rPr>
                <w:sz w:val="20"/>
                <w:szCs w:val="20"/>
              </w:rPr>
              <w:t>interoceptive</w:t>
            </w:r>
            <w:r w:rsidR="003A3E36" w:rsidRPr="00F276A2">
              <w:rPr>
                <w:sz w:val="20"/>
                <w:szCs w:val="20"/>
              </w:rPr>
              <w:t>)</w:t>
            </w:r>
          </w:p>
          <w:p w14:paraId="74B3339D" w14:textId="4E7601BE" w:rsidR="00DC266C" w:rsidRPr="00F276A2" w:rsidRDefault="00DC266C" w:rsidP="00DC266C">
            <w:pPr>
              <w:rPr>
                <w:sz w:val="20"/>
                <w:szCs w:val="20"/>
              </w:rPr>
            </w:pPr>
            <w:r w:rsidRPr="00F276A2">
              <w:rPr>
                <w:sz w:val="20"/>
                <w:szCs w:val="20"/>
              </w:rPr>
              <w:t xml:space="preserve">▪ Pushes, pulls, lifts and carries objects, moving them around and placing with intent </w:t>
            </w:r>
            <w:r w:rsidR="00C90F5A" w:rsidRPr="00F276A2">
              <w:rPr>
                <w:sz w:val="20"/>
                <w:szCs w:val="20"/>
              </w:rPr>
              <w:t xml:space="preserve">(proprioception) </w:t>
            </w:r>
          </w:p>
          <w:p w14:paraId="335B7DD6" w14:textId="76E991A7" w:rsidR="00DC266C" w:rsidRPr="00F276A2" w:rsidRDefault="00DC266C" w:rsidP="00DC266C">
            <w:pPr>
              <w:rPr>
                <w:sz w:val="20"/>
                <w:szCs w:val="20"/>
              </w:rPr>
            </w:pPr>
            <w:r w:rsidRPr="00F276A2">
              <w:rPr>
                <w:sz w:val="20"/>
                <w:szCs w:val="20"/>
              </w:rPr>
              <w:t xml:space="preserve">▪ Climbs inside, underneath, into corners and between objects </w:t>
            </w:r>
            <w:r w:rsidR="00C90F5A" w:rsidRPr="00F276A2">
              <w:rPr>
                <w:sz w:val="20"/>
                <w:szCs w:val="20"/>
              </w:rPr>
              <w:t xml:space="preserve">(vestibular and proprioceptive) </w:t>
            </w:r>
          </w:p>
          <w:p w14:paraId="43E39C40" w14:textId="77777777" w:rsidR="00DC266C" w:rsidRPr="00F276A2" w:rsidRDefault="00DC266C" w:rsidP="00DC266C">
            <w:pPr>
              <w:rPr>
                <w:sz w:val="20"/>
                <w:szCs w:val="20"/>
              </w:rPr>
            </w:pPr>
            <w:r w:rsidRPr="00F276A2">
              <w:rPr>
                <w:sz w:val="20"/>
                <w:szCs w:val="20"/>
              </w:rPr>
              <w:t>▪ Manipulates objects using hands singly and together, such as squeezing water out of a sponge</w:t>
            </w:r>
            <w:r w:rsidR="00C90F5A" w:rsidRPr="00F276A2">
              <w:rPr>
                <w:sz w:val="20"/>
                <w:szCs w:val="20"/>
              </w:rPr>
              <w:t xml:space="preserve"> (proprioceptive)</w:t>
            </w:r>
          </w:p>
          <w:p w14:paraId="0D04E0BA" w14:textId="3A1185FF" w:rsidR="00F276A2" w:rsidRPr="00F276A2" w:rsidRDefault="00F276A2" w:rsidP="00DC266C">
            <w:pPr>
              <w:rPr>
                <w:sz w:val="20"/>
                <w:szCs w:val="20"/>
              </w:rPr>
            </w:pPr>
            <w:r w:rsidRPr="00F276A2">
              <w:rPr>
                <w:sz w:val="20"/>
                <w:szCs w:val="20"/>
              </w:rPr>
              <w:t>▪ Can track and pop bubbles</w:t>
            </w:r>
          </w:p>
        </w:tc>
        <w:tc>
          <w:tcPr>
            <w:tcW w:w="833" w:type="pct"/>
            <w:shd w:val="clear" w:color="auto" w:fill="DAE9F7" w:themeFill="text2" w:themeFillTint="1A"/>
          </w:tcPr>
          <w:p w14:paraId="35E6D15A" w14:textId="72FA4076" w:rsidR="00E219F8" w:rsidRDefault="00DC266C" w:rsidP="00DC266C">
            <w:pPr>
              <w:rPr>
                <w:sz w:val="20"/>
                <w:szCs w:val="20"/>
              </w:rPr>
            </w:pPr>
            <w:r w:rsidRPr="00F276A2">
              <w:rPr>
                <w:sz w:val="20"/>
                <w:szCs w:val="20"/>
              </w:rPr>
              <w:t>▪</w:t>
            </w:r>
            <w:r w:rsidR="00E219F8">
              <w:rPr>
                <w:sz w:val="20"/>
                <w:szCs w:val="20"/>
              </w:rPr>
              <w:t xml:space="preserve"> </w:t>
            </w:r>
            <w:r w:rsidR="00E219F8" w:rsidRPr="00E219F8">
              <w:rPr>
                <w:sz w:val="20"/>
                <w:szCs w:val="20"/>
              </w:rPr>
              <w:t>Explores movement both on the floor and upright to deepen their sense of body – rolling, wriggling, spinning, toppling, climbing</w:t>
            </w:r>
          </w:p>
          <w:p w14:paraId="2DB3FBE7" w14:textId="33AEAFE0" w:rsidR="00DC266C" w:rsidRPr="00F276A2" w:rsidRDefault="00E219F8" w:rsidP="00DC266C">
            <w:pPr>
              <w:rPr>
                <w:sz w:val="20"/>
                <w:szCs w:val="20"/>
              </w:rPr>
            </w:pPr>
            <w:r w:rsidRPr="00F276A2">
              <w:rPr>
                <w:sz w:val="20"/>
                <w:szCs w:val="20"/>
              </w:rPr>
              <w:t>▪</w:t>
            </w:r>
            <w:r>
              <w:rPr>
                <w:sz w:val="20"/>
                <w:szCs w:val="20"/>
              </w:rPr>
              <w:t xml:space="preserve">  </w:t>
            </w:r>
            <w:r w:rsidR="00DC266C" w:rsidRPr="00F276A2">
              <w:rPr>
                <w:sz w:val="20"/>
                <w:szCs w:val="20"/>
              </w:rPr>
              <w:t xml:space="preserve">Develops security in walking upright using feet alternately and can also run short distances </w:t>
            </w:r>
            <w:r>
              <w:rPr>
                <w:sz w:val="20"/>
                <w:szCs w:val="20"/>
              </w:rPr>
              <w:t>(vestibular)</w:t>
            </w:r>
          </w:p>
          <w:p w14:paraId="0E0D5986" w14:textId="62D3A8BE" w:rsidR="00DC266C" w:rsidRPr="00F276A2" w:rsidRDefault="00DC266C" w:rsidP="00DC266C">
            <w:pPr>
              <w:rPr>
                <w:sz w:val="20"/>
                <w:szCs w:val="20"/>
              </w:rPr>
            </w:pPr>
            <w:r w:rsidRPr="00F276A2">
              <w:rPr>
                <w:sz w:val="20"/>
                <w:szCs w:val="20"/>
              </w:rPr>
              <w:t xml:space="preserve">▪ </w:t>
            </w:r>
            <w:r w:rsidR="001B5697">
              <w:rPr>
                <w:sz w:val="20"/>
                <w:szCs w:val="20"/>
              </w:rPr>
              <w:t>Begins to walk</w:t>
            </w:r>
            <w:r w:rsidRPr="00F276A2">
              <w:rPr>
                <w:sz w:val="20"/>
                <w:szCs w:val="20"/>
              </w:rPr>
              <w:t xml:space="preserve"> upstairs facing forwards holding rail or hand of adult, with both feet onto a single step at a time </w:t>
            </w:r>
          </w:p>
          <w:p w14:paraId="1E8211B4" w14:textId="77777777" w:rsidR="00DC266C" w:rsidRPr="00F276A2" w:rsidRDefault="00DC266C" w:rsidP="00DC266C">
            <w:pPr>
              <w:rPr>
                <w:sz w:val="20"/>
                <w:szCs w:val="20"/>
              </w:rPr>
            </w:pPr>
            <w:r w:rsidRPr="00F276A2">
              <w:rPr>
                <w:sz w:val="20"/>
                <w:szCs w:val="20"/>
              </w:rPr>
              <w:t xml:space="preserve">▪ Changes position from standing to squatting and sitting with little effort </w:t>
            </w:r>
          </w:p>
          <w:p w14:paraId="0A273925" w14:textId="77777777" w:rsidR="00DC266C" w:rsidRPr="00F276A2" w:rsidRDefault="00DC266C" w:rsidP="00DC266C">
            <w:pPr>
              <w:rPr>
                <w:sz w:val="20"/>
                <w:szCs w:val="20"/>
              </w:rPr>
            </w:pPr>
            <w:r w:rsidRPr="00F276A2">
              <w:rPr>
                <w:sz w:val="20"/>
                <w:szCs w:val="20"/>
              </w:rPr>
              <w:t xml:space="preserve">▪ Participates in finger and action rhymes, songs and games, imitating the movements and anticipating actions </w:t>
            </w:r>
          </w:p>
          <w:p w14:paraId="1CB13B5A" w14:textId="77777777" w:rsidR="00DC266C" w:rsidRPr="00F276A2" w:rsidRDefault="00DC266C" w:rsidP="00DC266C">
            <w:pPr>
              <w:rPr>
                <w:sz w:val="20"/>
                <w:szCs w:val="20"/>
              </w:rPr>
            </w:pPr>
            <w:r w:rsidRPr="00F276A2">
              <w:rPr>
                <w:sz w:val="20"/>
                <w:szCs w:val="20"/>
              </w:rPr>
              <w:t xml:space="preserve">▪ Hands start to operate independently during a task that uses both, with each hand doing something different at the same time (e.g. holding a block in one hand and steadying the other block with the other hand. </w:t>
            </w:r>
          </w:p>
          <w:p w14:paraId="4007B7A2" w14:textId="062405C7" w:rsidR="00DC266C" w:rsidRPr="00F276A2" w:rsidRDefault="00DC266C" w:rsidP="00DC266C">
            <w:pPr>
              <w:rPr>
                <w:sz w:val="20"/>
                <w:szCs w:val="20"/>
              </w:rPr>
            </w:pPr>
            <w:r w:rsidRPr="00F276A2">
              <w:rPr>
                <w:sz w:val="20"/>
                <w:szCs w:val="20"/>
              </w:rPr>
              <w:t xml:space="preserve">▪ Shows interest, dances and sings to music rhymes and songs, imitating movements of others </w:t>
            </w:r>
            <w:r w:rsidR="001B5697">
              <w:rPr>
                <w:sz w:val="20"/>
                <w:szCs w:val="20"/>
              </w:rPr>
              <w:t xml:space="preserve">(interoceptive) </w:t>
            </w:r>
          </w:p>
          <w:p w14:paraId="7B3D2A97" w14:textId="700A808D" w:rsidR="00DC266C" w:rsidRPr="00F276A2" w:rsidRDefault="00DC266C" w:rsidP="00DC266C">
            <w:pPr>
              <w:rPr>
                <w:sz w:val="20"/>
                <w:szCs w:val="20"/>
              </w:rPr>
            </w:pPr>
            <w:r w:rsidRPr="00F276A2">
              <w:rPr>
                <w:sz w:val="20"/>
                <w:szCs w:val="20"/>
              </w:rPr>
              <w:t xml:space="preserve">▪ Can walk considerable distance with purpose, stopping, starting and changing direction </w:t>
            </w:r>
            <w:r w:rsidR="0036320E">
              <w:rPr>
                <w:sz w:val="20"/>
                <w:szCs w:val="20"/>
              </w:rPr>
              <w:t>(</w:t>
            </w:r>
            <w:r w:rsidR="0036320E" w:rsidRPr="0036320E">
              <w:rPr>
                <w:sz w:val="20"/>
                <w:szCs w:val="20"/>
              </w:rPr>
              <w:t>vestibular and proprioceptive)</w:t>
            </w:r>
          </w:p>
          <w:p w14:paraId="01E8DF63" w14:textId="77777777" w:rsidR="00DC266C" w:rsidRPr="00F276A2" w:rsidRDefault="00DC266C" w:rsidP="00DC266C">
            <w:pPr>
              <w:rPr>
                <w:sz w:val="20"/>
                <w:szCs w:val="20"/>
              </w:rPr>
            </w:pPr>
            <w:r w:rsidRPr="00F276A2">
              <w:rPr>
                <w:sz w:val="20"/>
                <w:szCs w:val="20"/>
              </w:rPr>
              <w:t xml:space="preserve">▪ Looks closely at small items and creatures, and can also see items at substantial distance, comfortably changing focus from one to the other </w:t>
            </w:r>
          </w:p>
          <w:p w14:paraId="57C09ECB" w14:textId="77777777" w:rsidR="00DC266C" w:rsidRPr="00F276A2" w:rsidRDefault="00DC266C" w:rsidP="00DC266C">
            <w:pPr>
              <w:rPr>
                <w:sz w:val="20"/>
                <w:szCs w:val="20"/>
              </w:rPr>
            </w:pPr>
            <w:r w:rsidRPr="00F276A2">
              <w:rPr>
                <w:sz w:val="20"/>
                <w:szCs w:val="20"/>
              </w:rPr>
              <w:t xml:space="preserve">▪ When holding crayons, chalks etc, makes connections between their movement and the marks they make </w:t>
            </w:r>
          </w:p>
          <w:p w14:paraId="19E739CE" w14:textId="77777777" w:rsidR="00DC266C" w:rsidRDefault="00DC266C" w:rsidP="00DC266C">
            <w:pPr>
              <w:rPr>
                <w:sz w:val="20"/>
                <w:szCs w:val="20"/>
              </w:rPr>
            </w:pPr>
            <w:r w:rsidRPr="00F276A2">
              <w:rPr>
                <w:sz w:val="20"/>
                <w:szCs w:val="20"/>
              </w:rPr>
              <w:t>▪ Uses gesture and body language to convey needs and interests and to support emerging verbal language use</w:t>
            </w:r>
          </w:p>
          <w:p w14:paraId="11E3372C" w14:textId="7F8469E3" w:rsidR="00522731" w:rsidRPr="00F276A2" w:rsidRDefault="00522731" w:rsidP="00DC266C">
            <w:pPr>
              <w:rPr>
                <w:sz w:val="20"/>
                <w:szCs w:val="20"/>
              </w:rPr>
            </w:pPr>
            <w:r w:rsidRPr="00F276A2">
              <w:rPr>
                <w:sz w:val="20"/>
                <w:szCs w:val="20"/>
              </w:rPr>
              <w:t>▪</w:t>
            </w:r>
            <w:r w:rsidRPr="00522731">
              <w:rPr>
                <w:sz w:val="20"/>
                <w:szCs w:val="20"/>
              </w:rPr>
              <w:t xml:space="preserve"> Can track and catch scarves and balloons</w:t>
            </w:r>
          </w:p>
        </w:tc>
        <w:tc>
          <w:tcPr>
            <w:tcW w:w="833" w:type="pct"/>
            <w:shd w:val="clear" w:color="auto" w:fill="A5C9EB" w:themeFill="text2" w:themeFillTint="40"/>
          </w:tcPr>
          <w:p w14:paraId="132CC1F3" w14:textId="285749D0" w:rsidR="000E3329" w:rsidRDefault="000E3329" w:rsidP="00DC266C">
            <w:pPr>
              <w:rPr>
                <w:sz w:val="20"/>
                <w:szCs w:val="20"/>
              </w:rPr>
            </w:pPr>
            <w:r w:rsidRPr="00F276A2">
              <w:rPr>
                <w:sz w:val="20"/>
                <w:szCs w:val="20"/>
              </w:rPr>
              <w:t xml:space="preserve">▪ </w:t>
            </w:r>
            <w:r>
              <w:rPr>
                <w:sz w:val="20"/>
                <w:szCs w:val="20"/>
              </w:rPr>
              <w:t xml:space="preserve"> </w:t>
            </w:r>
            <w:r w:rsidRPr="000E3329">
              <w:rPr>
                <w:sz w:val="20"/>
                <w:szCs w:val="20"/>
              </w:rPr>
              <w:t xml:space="preserve">Creates lots of self-directed movement play </w:t>
            </w:r>
            <w:proofErr w:type="gramStart"/>
            <w:r w:rsidRPr="000E3329">
              <w:rPr>
                <w:sz w:val="20"/>
                <w:szCs w:val="20"/>
              </w:rPr>
              <w:t>in order to</w:t>
            </w:r>
            <w:proofErr w:type="gramEnd"/>
            <w:r w:rsidRPr="000E3329">
              <w:rPr>
                <w:sz w:val="20"/>
                <w:szCs w:val="20"/>
              </w:rPr>
              <w:t xml:space="preserve"> develop further understanding of the feel of their body – spinning, swaying, swooping, collapsing, stretching, bouncing, swinging, tumbling, hanging, tilting, sliding </w:t>
            </w:r>
          </w:p>
          <w:p w14:paraId="64A42F74" w14:textId="77777777" w:rsidR="000E3329" w:rsidRDefault="000E3329" w:rsidP="00DC266C">
            <w:pPr>
              <w:rPr>
                <w:sz w:val="20"/>
                <w:szCs w:val="20"/>
              </w:rPr>
            </w:pPr>
            <w:r w:rsidRPr="00F276A2">
              <w:rPr>
                <w:sz w:val="20"/>
                <w:szCs w:val="20"/>
              </w:rPr>
              <w:t xml:space="preserve">▪ </w:t>
            </w:r>
            <w:r w:rsidRPr="000E3329">
              <w:rPr>
                <w:sz w:val="20"/>
                <w:szCs w:val="20"/>
              </w:rPr>
              <w:t xml:space="preserve"> Sits up from lying down, stands up from sitting and squats with steadiness</w:t>
            </w:r>
            <w:r>
              <w:rPr>
                <w:sz w:val="20"/>
                <w:szCs w:val="20"/>
              </w:rPr>
              <w:t xml:space="preserve"> </w:t>
            </w:r>
            <w:r w:rsidRPr="000E3329">
              <w:rPr>
                <w:sz w:val="20"/>
                <w:szCs w:val="20"/>
              </w:rPr>
              <w:t xml:space="preserve"> to rest or play with object on the ground, and rises to feet without using hands</w:t>
            </w:r>
          </w:p>
          <w:p w14:paraId="12CD50F1" w14:textId="5B6FA1EF" w:rsidR="00DC266C" w:rsidRPr="00F276A2" w:rsidRDefault="00DC266C" w:rsidP="00DC266C">
            <w:pPr>
              <w:rPr>
                <w:sz w:val="20"/>
                <w:szCs w:val="20"/>
              </w:rPr>
            </w:pPr>
            <w:r w:rsidRPr="00F276A2">
              <w:rPr>
                <w:sz w:val="20"/>
                <w:szCs w:val="20"/>
              </w:rPr>
              <w:t xml:space="preserve">▪ Runs safely on whole foot </w:t>
            </w:r>
            <w:r w:rsidR="000E3329">
              <w:rPr>
                <w:sz w:val="20"/>
                <w:szCs w:val="20"/>
              </w:rPr>
              <w:t>(not toes)</w:t>
            </w:r>
          </w:p>
          <w:p w14:paraId="41DA1DCD" w14:textId="77777777" w:rsidR="00DC266C" w:rsidRPr="00F276A2" w:rsidRDefault="00DC266C" w:rsidP="00DC266C">
            <w:pPr>
              <w:rPr>
                <w:sz w:val="20"/>
                <w:szCs w:val="20"/>
              </w:rPr>
            </w:pPr>
            <w:r w:rsidRPr="00F276A2">
              <w:rPr>
                <w:sz w:val="20"/>
                <w:szCs w:val="20"/>
              </w:rPr>
              <w:t xml:space="preserve">▪ Moves in response to music, or rhythms played on instruments such as drums or shakers </w:t>
            </w:r>
          </w:p>
          <w:p w14:paraId="510BD4AE" w14:textId="77777777" w:rsidR="00DC266C" w:rsidRPr="00F276A2" w:rsidRDefault="00DC266C" w:rsidP="00DC266C">
            <w:pPr>
              <w:rPr>
                <w:sz w:val="20"/>
                <w:szCs w:val="20"/>
              </w:rPr>
            </w:pPr>
            <w:r w:rsidRPr="00F276A2">
              <w:rPr>
                <w:sz w:val="20"/>
                <w:szCs w:val="20"/>
              </w:rPr>
              <w:t xml:space="preserve">▪ Jumps up into the air with both feet leaving the floor and can jump forward a small distance </w:t>
            </w:r>
          </w:p>
          <w:p w14:paraId="4BE0325B" w14:textId="3F25B81A" w:rsidR="00DC266C" w:rsidRPr="00F276A2" w:rsidRDefault="00DC266C" w:rsidP="00DC266C">
            <w:pPr>
              <w:rPr>
                <w:sz w:val="20"/>
                <w:szCs w:val="20"/>
              </w:rPr>
            </w:pPr>
            <w:r w:rsidRPr="00F276A2">
              <w:rPr>
                <w:sz w:val="20"/>
                <w:szCs w:val="20"/>
              </w:rPr>
              <w:t xml:space="preserve">▪ Begins to walk, run and climb on different levels and surfaces </w:t>
            </w:r>
            <w:r w:rsidR="00CF5F60">
              <w:rPr>
                <w:sz w:val="20"/>
                <w:szCs w:val="20"/>
              </w:rPr>
              <w:t xml:space="preserve">(vestibular) </w:t>
            </w:r>
          </w:p>
          <w:p w14:paraId="49584985" w14:textId="77777777" w:rsidR="00DC266C" w:rsidRPr="00F276A2" w:rsidRDefault="00DC266C" w:rsidP="00DC266C">
            <w:pPr>
              <w:rPr>
                <w:sz w:val="20"/>
                <w:szCs w:val="20"/>
              </w:rPr>
            </w:pPr>
            <w:r w:rsidRPr="00F276A2">
              <w:rPr>
                <w:sz w:val="20"/>
                <w:szCs w:val="20"/>
              </w:rPr>
              <w:t xml:space="preserve">▪ Begins to understand and choose different ways of moving </w:t>
            </w:r>
          </w:p>
          <w:p w14:paraId="0C976397" w14:textId="77777777" w:rsidR="00DC266C" w:rsidRPr="00F276A2" w:rsidRDefault="00DC266C" w:rsidP="00DC266C">
            <w:pPr>
              <w:rPr>
                <w:sz w:val="20"/>
                <w:szCs w:val="20"/>
              </w:rPr>
            </w:pPr>
            <w:r w:rsidRPr="00F276A2">
              <w:rPr>
                <w:sz w:val="20"/>
                <w:szCs w:val="20"/>
              </w:rPr>
              <w:t xml:space="preserve">▪ Kicks a stationary ball with either foot, throws a ball with increasing force and accuracy and starts to catch a large ball by using two hands and their chest to trap it </w:t>
            </w:r>
          </w:p>
          <w:p w14:paraId="38CB1405" w14:textId="77777777" w:rsidR="00DC266C" w:rsidRPr="00F276A2" w:rsidRDefault="00DC266C" w:rsidP="00DC266C">
            <w:pPr>
              <w:rPr>
                <w:sz w:val="20"/>
                <w:szCs w:val="20"/>
              </w:rPr>
            </w:pPr>
            <w:r w:rsidRPr="00F276A2">
              <w:rPr>
                <w:sz w:val="20"/>
                <w:szCs w:val="20"/>
              </w:rPr>
              <w:t xml:space="preserve">▪ Climbs up and down stairs by placing both feet on each step while holding a handrail for support </w:t>
            </w:r>
          </w:p>
          <w:p w14:paraId="6154721F" w14:textId="10448A3C" w:rsidR="00DC266C" w:rsidRPr="00F276A2" w:rsidRDefault="00DC266C" w:rsidP="00DC266C">
            <w:pPr>
              <w:rPr>
                <w:sz w:val="20"/>
                <w:szCs w:val="20"/>
              </w:rPr>
            </w:pPr>
            <w:r w:rsidRPr="00F276A2">
              <w:rPr>
                <w:sz w:val="20"/>
                <w:szCs w:val="20"/>
              </w:rPr>
              <w:t xml:space="preserve">▪ Uses wheeled toys with increasing skill such as pedalling, balancing, holding handlebars and sitting astride </w:t>
            </w:r>
            <w:r w:rsidR="00CF5F60" w:rsidRPr="00CF5F60">
              <w:rPr>
                <w:sz w:val="20"/>
                <w:szCs w:val="20"/>
              </w:rPr>
              <w:t>(proprioceptive)</w:t>
            </w:r>
          </w:p>
          <w:p w14:paraId="5C050D5F" w14:textId="77777777" w:rsidR="00DC266C" w:rsidRPr="00F276A2" w:rsidRDefault="00DC266C" w:rsidP="00DC266C">
            <w:pPr>
              <w:rPr>
                <w:sz w:val="20"/>
                <w:szCs w:val="20"/>
              </w:rPr>
            </w:pPr>
            <w:r w:rsidRPr="00F276A2">
              <w:rPr>
                <w:sz w:val="20"/>
                <w:szCs w:val="20"/>
              </w:rPr>
              <w:t xml:space="preserve">▪ May be beginning to show preference for dominant hand and/or leg/foot </w:t>
            </w:r>
          </w:p>
          <w:p w14:paraId="2B09D03A" w14:textId="77777777" w:rsidR="00DC266C" w:rsidRPr="00F276A2" w:rsidRDefault="00DC266C" w:rsidP="00DC266C">
            <w:pPr>
              <w:rPr>
                <w:sz w:val="20"/>
                <w:szCs w:val="20"/>
              </w:rPr>
            </w:pPr>
            <w:r w:rsidRPr="00F276A2">
              <w:rPr>
                <w:sz w:val="20"/>
                <w:szCs w:val="20"/>
              </w:rPr>
              <w:t xml:space="preserve">▪ Turns pages in a book, sometimes several at once </w:t>
            </w:r>
          </w:p>
          <w:p w14:paraId="58FAA568" w14:textId="0897B0D3" w:rsidR="00DC266C" w:rsidRPr="00F276A2" w:rsidRDefault="00DC266C" w:rsidP="00DC266C">
            <w:pPr>
              <w:rPr>
                <w:sz w:val="20"/>
                <w:szCs w:val="20"/>
              </w:rPr>
            </w:pPr>
            <w:r w:rsidRPr="00F276A2">
              <w:rPr>
                <w:sz w:val="20"/>
                <w:szCs w:val="20"/>
              </w:rPr>
              <w:t xml:space="preserve">▪ Shows increasing control in holding, using and manipulating a range of tools and objects such as tambourines, jugs, hammers, and mark making tools </w:t>
            </w:r>
            <w:r w:rsidR="0015418D" w:rsidRPr="0015418D">
              <w:rPr>
                <w:sz w:val="20"/>
                <w:szCs w:val="20"/>
              </w:rPr>
              <w:t>(proprioceptive)</w:t>
            </w:r>
          </w:p>
          <w:p w14:paraId="3FCD3148" w14:textId="77777777" w:rsidR="00DC266C" w:rsidRDefault="00DC266C" w:rsidP="00DC266C">
            <w:pPr>
              <w:rPr>
                <w:sz w:val="20"/>
                <w:szCs w:val="20"/>
              </w:rPr>
            </w:pPr>
            <w:r w:rsidRPr="00F276A2">
              <w:rPr>
                <w:sz w:val="20"/>
                <w:szCs w:val="20"/>
              </w:rPr>
              <w:t>▪ Holds mark-making tools with thumb and all fingers</w:t>
            </w:r>
          </w:p>
          <w:p w14:paraId="712932A3" w14:textId="19F15921" w:rsidR="0015418D" w:rsidRPr="00F276A2" w:rsidRDefault="0015418D" w:rsidP="00DC266C">
            <w:pPr>
              <w:rPr>
                <w:sz w:val="20"/>
                <w:szCs w:val="20"/>
              </w:rPr>
            </w:pPr>
            <w:r w:rsidRPr="00F276A2">
              <w:rPr>
                <w:sz w:val="20"/>
                <w:szCs w:val="20"/>
              </w:rPr>
              <w:t>▪</w:t>
            </w:r>
            <w:r>
              <w:rPr>
                <w:sz w:val="20"/>
                <w:szCs w:val="20"/>
              </w:rPr>
              <w:t xml:space="preserve"> </w:t>
            </w:r>
            <w:r w:rsidRPr="0015418D">
              <w:rPr>
                <w:sz w:val="20"/>
                <w:szCs w:val="20"/>
              </w:rPr>
              <w:t>Shows accuracy and skill in more precise movements such as balancing, climbing through, over and between</w:t>
            </w:r>
          </w:p>
        </w:tc>
        <w:tc>
          <w:tcPr>
            <w:tcW w:w="833" w:type="pct"/>
            <w:shd w:val="clear" w:color="auto" w:fill="F2CEED" w:themeFill="accent5" w:themeFillTint="33"/>
          </w:tcPr>
          <w:p w14:paraId="4781F087" w14:textId="7044D7E2" w:rsidR="00484750" w:rsidRDefault="00484750" w:rsidP="00DC266C">
            <w:pPr>
              <w:rPr>
                <w:sz w:val="20"/>
                <w:szCs w:val="20"/>
              </w:rPr>
            </w:pPr>
            <w:r w:rsidRPr="00F276A2">
              <w:rPr>
                <w:sz w:val="20"/>
                <w:szCs w:val="20"/>
              </w:rPr>
              <w:t xml:space="preserve">▪ </w:t>
            </w:r>
            <w:r>
              <w:rPr>
                <w:sz w:val="20"/>
                <w:szCs w:val="20"/>
              </w:rPr>
              <w:t xml:space="preserve"> </w:t>
            </w:r>
            <w:r w:rsidRPr="00484750">
              <w:rPr>
                <w:sz w:val="20"/>
                <w:szCs w:val="20"/>
              </w:rPr>
              <w:t>Explores increasingly complex and challenging movement to refine their sense of body, climbing higher, balancing longer, spinning faster, jumping further, testing edges and limits</w:t>
            </w:r>
          </w:p>
          <w:p w14:paraId="3630967B" w14:textId="485EC73F" w:rsidR="00DC266C" w:rsidRDefault="00DC266C" w:rsidP="00DC266C">
            <w:pPr>
              <w:rPr>
                <w:sz w:val="20"/>
                <w:szCs w:val="20"/>
              </w:rPr>
            </w:pPr>
            <w:r w:rsidRPr="00F276A2">
              <w:rPr>
                <w:sz w:val="20"/>
                <w:szCs w:val="20"/>
              </w:rPr>
              <w:t>▪ Climbs stairs, steps and moves across climbing equipment using alternate feet</w:t>
            </w:r>
            <w:r w:rsidR="00D150CA">
              <w:rPr>
                <w:sz w:val="20"/>
                <w:szCs w:val="20"/>
              </w:rPr>
              <w:t xml:space="preserve"> (vestibular)</w:t>
            </w:r>
          </w:p>
          <w:p w14:paraId="07B4F9AD" w14:textId="708845B9" w:rsidR="00D150CA" w:rsidRPr="00F276A2" w:rsidRDefault="00D150CA" w:rsidP="00DC266C">
            <w:pPr>
              <w:rPr>
                <w:sz w:val="20"/>
                <w:szCs w:val="20"/>
              </w:rPr>
            </w:pPr>
            <w:r w:rsidRPr="00F276A2">
              <w:rPr>
                <w:sz w:val="20"/>
                <w:szCs w:val="20"/>
              </w:rPr>
              <w:t xml:space="preserve">▪ </w:t>
            </w:r>
            <w:r w:rsidRPr="00D150CA">
              <w:rPr>
                <w:sz w:val="20"/>
                <w:szCs w:val="20"/>
              </w:rPr>
              <w:t xml:space="preserve"> Walks down steps or slopes whilst carrying a small object, maintaining balance and stability</w:t>
            </w:r>
            <w:r>
              <w:rPr>
                <w:sz w:val="20"/>
                <w:szCs w:val="20"/>
              </w:rPr>
              <w:t xml:space="preserve"> </w:t>
            </w:r>
          </w:p>
          <w:p w14:paraId="7DFF092C" w14:textId="621D39A0" w:rsidR="00DC266C" w:rsidRPr="00F276A2" w:rsidRDefault="00DC266C" w:rsidP="00DC266C">
            <w:pPr>
              <w:rPr>
                <w:sz w:val="20"/>
                <w:szCs w:val="20"/>
              </w:rPr>
            </w:pPr>
            <w:r w:rsidRPr="00F276A2">
              <w:rPr>
                <w:sz w:val="20"/>
                <w:szCs w:val="20"/>
              </w:rPr>
              <w:t xml:space="preserve">▪ Runs with spatial awareness and negotiates space successfully, adjusting speed or direction to avoid obstacles </w:t>
            </w:r>
            <w:r w:rsidR="00E92A95" w:rsidRPr="00E92A95">
              <w:rPr>
                <w:sz w:val="20"/>
                <w:szCs w:val="20"/>
              </w:rPr>
              <w:t>(vestibular and proprioception)</w:t>
            </w:r>
          </w:p>
          <w:p w14:paraId="32EB9CFF" w14:textId="77777777" w:rsidR="00910D38" w:rsidRPr="00F276A2" w:rsidRDefault="00DC266C" w:rsidP="00DC266C">
            <w:pPr>
              <w:rPr>
                <w:sz w:val="20"/>
                <w:szCs w:val="20"/>
              </w:rPr>
            </w:pPr>
            <w:r w:rsidRPr="00F276A2">
              <w:rPr>
                <w:sz w:val="20"/>
                <w:szCs w:val="20"/>
              </w:rPr>
              <w:t xml:space="preserve">▪ Can balance on one foot or in a squat momentarily, shifting body weight to improve stability </w:t>
            </w:r>
          </w:p>
          <w:p w14:paraId="0B857C22" w14:textId="1AF7E3D2" w:rsidR="00910D38" w:rsidRPr="00F276A2" w:rsidRDefault="00DC266C" w:rsidP="00DC266C">
            <w:pPr>
              <w:rPr>
                <w:sz w:val="20"/>
                <w:szCs w:val="20"/>
              </w:rPr>
            </w:pPr>
            <w:r w:rsidRPr="00F276A2">
              <w:rPr>
                <w:sz w:val="20"/>
                <w:szCs w:val="20"/>
              </w:rPr>
              <w:t xml:space="preserve">▪ Can grasp and release with two hands to throw and catch a large ball, beanbag or an object </w:t>
            </w:r>
          </w:p>
          <w:p w14:paraId="476EAE91" w14:textId="5BA95DEF" w:rsidR="00DC266C" w:rsidRPr="00F276A2" w:rsidRDefault="00DC266C" w:rsidP="00DC266C">
            <w:pPr>
              <w:rPr>
                <w:sz w:val="20"/>
                <w:szCs w:val="20"/>
              </w:rPr>
            </w:pPr>
            <w:r w:rsidRPr="00F276A2">
              <w:rPr>
                <w:sz w:val="20"/>
                <w:szCs w:val="20"/>
              </w:rPr>
              <w:t xml:space="preserve">▪ Creates lines and circles pivoting from the shoulder and elbow </w:t>
            </w:r>
          </w:p>
          <w:p w14:paraId="4DAA484D" w14:textId="77777777" w:rsidR="00DC266C" w:rsidRDefault="00DC266C" w:rsidP="00DC266C">
            <w:pPr>
              <w:rPr>
                <w:sz w:val="20"/>
                <w:szCs w:val="20"/>
              </w:rPr>
            </w:pPr>
            <w:r w:rsidRPr="00F276A2">
              <w:rPr>
                <w:sz w:val="20"/>
                <w:szCs w:val="20"/>
              </w:rPr>
              <w:t>▪ Manipulates a range of tools and equipment in one hand, tools include paintbrushes, scissors, hairbrushes, toothbrushes, scarves or ribbons</w:t>
            </w:r>
          </w:p>
          <w:p w14:paraId="4088770B" w14:textId="77777777" w:rsidR="00E92A95" w:rsidRDefault="00E92A95" w:rsidP="00DC266C">
            <w:pPr>
              <w:rPr>
                <w:sz w:val="20"/>
                <w:szCs w:val="20"/>
              </w:rPr>
            </w:pPr>
            <w:r w:rsidRPr="00F276A2">
              <w:rPr>
                <w:sz w:val="20"/>
                <w:szCs w:val="20"/>
              </w:rPr>
              <w:t>▪</w:t>
            </w:r>
            <w:r>
              <w:rPr>
                <w:sz w:val="20"/>
                <w:szCs w:val="20"/>
              </w:rPr>
              <w:t xml:space="preserve"> </w:t>
            </w:r>
            <w:r w:rsidRPr="00E92A95">
              <w:rPr>
                <w:sz w:val="20"/>
                <w:szCs w:val="20"/>
              </w:rPr>
              <w:t xml:space="preserve">Shows focus and stamina when trying new physical skills </w:t>
            </w:r>
          </w:p>
          <w:p w14:paraId="06DCE93F" w14:textId="470CBACA" w:rsidR="00E92A95" w:rsidRPr="00F276A2" w:rsidRDefault="00E92A95" w:rsidP="00DC266C">
            <w:pPr>
              <w:rPr>
                <w:sz w:val="20"/>
                <w:szCs w:val="20"/>
              </w:rPr>
            </w:pPr>
            <w:r w:rsidRPr="00F276A2">
              <w:rPr>
                <w:sz w:val="20"/>
                <w:szCs w:val="20"/>
              </w:rPr>
              <w:t>▪</w:t>
            </w:r>
            <w:r>
              <w:rPr>
                <w:sz w:val="20"/>
                <w:szCs w:val="20"/>
              </w:rPr>
              <w:t xml:space="preserve"> </w:t>
            </w:r>
            <w:r w:rsidRPr="00E92A95">
              <w:rPr>
                <w:sz w:val="20"/>
                <w:szCs w:val="20"/>
              </w:rPr>
              <w:t>Can converse while engaging in complex motor skills</w:t>
            </w:r>
          </w:p>
        </w:tc>
        <w:tc>
          <w:tcPr>
            <w:tcW w:w="833" w:type="pct"/>
            <w:shd w:val="clear" w:color="auto" w:fill="E59EDC" w:themeFill="accent5" w:themeFillTint="66"/>
          </w:tcPr>
          <w:p w14:paraId="4E930EC9" w14:textId="7EF4D6C7" w:rsidR="003C5883" w:rsidRDefault="003C5883" w:rsidP="00DC266C">
            <w:pPr>
              <w:rPr>
                <w:sz w:val="20"/>
                <w:szCs w:val="20"/>
              </w:rPr>
            </w:pPr>
            <w:r w:rsidRPr="00F276A2">
              <w:rPr>
                <w:sz w:val="20"/>
                <w:szCs w:val="20"/>
              </w:rPr>
              <w:t>▪</w:t>
            </w:r>
            <w:r>
              <w:rPr>
                <w:sz w:val="20"/>
                <w:szCs w:val="20"/>
              </w:rPr>
              <w:t xml:space="preserve"> </w:t>
            </w:r>
            <w:r w:rsidRPr="003C5883">
              <w:rPr>
                <w:sz w:val="20"/>
                <w:szCs w:val="20"/>
              </w:rPr>
              <w:t>Builds their sense of body in chase games, tussling and creating collaborative physical challenges as well as in self-directed movement play</w:t>
            </w:r>
          </w:p>
          <w:p w14:paraId="3DBD4516" w14:textId="5284E005" w:rsidR="00DC266C" w:rsidRPr="00F276A2" w:rsidRDefault="00DC266C" w:rsidP="00DC266C">
            <w:pPr>
              <w:rPr>
                <w:sz w:val="20"/>
                <w:szCs w:val="20"/>
              </w:rPr>
            </w:pPr>
            <w:r w:rsidRPr="00F276A2">
              <w:rPr>
                <w:sz w:val="20"/>
                <w:szCs w:val="20"/>
              </w:rPr>
              <w:t xml:space="preserve">▪ Chooses to move in a range of ways, moving freely and with confidence making changes to body shape, position and pace of movement such as slithering, shuffling, rolling, crawling, walking, running, jumping, skipping, sliding and hopping </w:t>
            </w:r>
          </w:p>
          <w:p w14:paraId="02C18156" w14:textId="77777777" w:rsidR="00DC266C" w:rsidRPr="00F276A2" w:rsidRDefault="00DC266C" w:rsidP="00DC266C">
            <w:pPr>
              <w:rPr>
                <w:sz w:val="20"/>
                <w:szCs w:val="20"/>
              </w:rPr>
            </w:pPr>
            <w:r w:rsidRPr="00F276A2">
              <w:rPr>
                <w:sz w:val="20"/>
                <w:szCs w:val="20"/>
              </w:rPr>
              <w:t xml:space="preserve">▪ Experiments with different ways of moving, testing out ideas and adapting movements to reduce risk </w:t>
            </w:r>
          </w:p>
          <w:p w14:paraId="03A6F9BF" w14:textId="77777777" w:rsidR="00DC266C" w:rsidRPr="00F276A2" w:rsidRDefault="00DC266C" w:rsidP="00DC266C">
            <w:pPr>
              <w:rPr>
                <w:sz w:val="20"/>
                <w:szCs w:val="20"/>
              </w:rPr>
            </w:pPr>
            <w:r w:rsidRPr="00F276A2">
              <w:rPr>
                <w:sz w:val="20"/>
                <w:szCs w:val="20"/>
              </w:rPr>
              <w:t xml:space="preserve">▪ Jumps off an object and lands appropriately using hands, arms and body to stabilise and balance </w:t>
            </w:r>
          </w:p>
          <w:p w14:paraId="089E4031" w14:textId="7C1AB4D0" w:rsidR="00DC266C" w:rsidRPr="00F276A2" w:rsidRDefault="00DC266C" w:rsidP="00DC266C">
            <w:pPr>
              <w:rPr>
                <w:sz w:val="20"/>
                <w:szCs w:val="20"/>
              </w:rPr>
            </w:pPr>
            <w:r w:rsidRPr="00F276A2">
              <w:rPr>
                <w:sz w:val="20"/>
                <w:szCs w:val="20"/>
              </w:rPr>
              <w:t xml:space="preserve">▪ </w:t>
            </w:r>
            <w:r w:rsidR="003C5883">
              <w:rPr>
                <w:sz w:val="20"/>
                <w:szCs w:val="20"/>
              </w:rPr>
              <w:t>Navigates</w:t>
            </w:r>
            <w:r w:rsidRPr="00F276A2">
              <w:rPr>
                <w:sz w:val="20"/>
                <w:szCs w:val="20"/>
              </w:rPr>
              <w:t xml:space="preserve"> space successfully when playing racing and chasing games with other children, adjusting speed or changing direction to avoid obstacles </w:t>
            </w:r>
          </w:p>
          <w:p w14:paraId="4314A4E4" w14:textId="77777777" w:rsidR="00DC266C" w:rsidRPr="00F276A2" w:rsidRDefault="00DC266C" w:rsidP="00DC266C">
            <w:pPr>
              <w:rPr>
                <w:sz w:val="20"/>
                <w:szCs w:val="20"/>
              </w:rPr>
            </w:pPr>
            <w:r w:rsidRPr="00F276A2">
              <w:rPr>
                <w:sz w:val="20"/>
                <w:szCs w:val="20"/>
              </w:rPr>
              <w:t xml:space="preserve">▪ Travels with confidence and skill around, under, over and through balancing and climbing equipment </w:t>
            </w:r>
          </w:p>
          <w:p w14:paraId="37FC623D" w14:textId="77777777" w:rsidR="00DC266C" w:rsidRPr="00F276A2" w:rsidRDefault="00DC266C" w:rsidP="00DC266C">
            <w:pPr>
              <w:rPr>
                <w:sz w:val="20"/>
                <w:szCs w:val="20"/>
              </w:rPr>
            </w:pPr>
            <w:r w:rsidRPr="00F276A2">
              <w:rPr>
                <w:sz w:val="20"/>
                <w:szCs w:val="20"/>
              </w:rPr>
              <w:t xml:space="preserve">▪ Shows increasing control over an object in pushing, patting, throwing, catching or kicking it </w:t>
            </w:r>
          </w:p>
          <w:p w14:paraId="192D989F" w14:textId="77777777" w:rsidR="00DC266C" w:rsidRPr="00F276A2" w:rsidRDefault="00DC266C" w:rsidP="00DC266C">
            <w:pPr>
              <w:rPr>
                <w:sz w:val="20"/>
                <w:szCs w:val="20"/>
              </w:rPr>
            </w:pPr>
            <w:r w:rsidRPr="00F276A2">
              <w:rPr>
                <w:sz w:val="20"/>
                <w:szCs w:val="20"/>
              </w:rPr>
              <w:t xml:space="preserve">▪ Uses simple tools to effect changes to materials </w:t>
            </w:r>
          </w:p>
          <w:p w14:paraId="6110332F" w14:textId="77777777" w:rsidR="00910D38" w:rsidRPr="00F276A2" w:rsidRDefault="00DC266C" w:rsidP="00DC266C">
            <w:pPr>
              <w:rPr>
                <w:sz w:val="20"/>
                <w:szCs w:val="20"/>
              </w:rPr>
            </w:pPr>
            <w:r w:rsidRPr="00F276A2">
              <w:rPr>
                <w:sz w:val="20"/>
                <w:szCs w:val="20"/>
              </w:rPr>
              <w:t xml:space="preserve">▪ Handles tools, objects, construction and malleable materials safely and with increasing control and intention </w:t>
            </w:r>
          </w:p>
          <w:p w14:paraId="394F79FF" w14:textId="462D3635" w:rsidR="00DC266C" w:rsidRPr="00F276A2" w:rsidRDefault="00DC266C" w:rsidP="00DC266C">
            <w:pPr>
              <w:rPr>
                <w:sz w:val="20"/>
                <w:szCs w:val="20"/>
              </w:rPr>
            </w:pPr>
            <w:r w:rsidRPr="00F276A2">
              <w:rPr>
                <w:sz w:val="20"/>
                <w:szCs w:val="20"/>
              </w:rPr>
              <w:t xml:space="preserve">▪ Shows a preference for a dominant hand </w:t>
            </w:r>
            <w:r w:rsidR="007B661E">
              <w:rPr>
                <w:sz w:val="20"/>
                <w:szCs w:val="20"/>
              </w:rPr>
              <w:t>and foot</w:t>
            </w:r>
          </w:p>
          <w:p w14:paraId="0384CDF8" w14:textId="77777777" w:rsidR="00DC266C" w:rsidRPr="00F276A2" w:rsidRDefault="00DC266C" w:rsidP="00DC266C">
            <w:pPr>
              <w:rPr>
                <w:sz w:val="20"/>
                <w:szCs w:val="20"/>
              </w:rPr>
            </w:pPr>
            <w:r w:rsidRPr="00F276A2">
              <w:rPr>
                <w:sz w:val="20"/>
                <w:szCs w:val="20"/>
              </w:rPr>
              <w:t xml:space="preserve">▪ Begins to use anticlockwise movement and retrace vertical lines </w:t>
            </w:r>
          </w:p>
          <w:p w14:paraId="274F7252" w14:textId="77777777" w:rsidR="00DC266C" w:rsidRPr="00F276A2" w:rsidRDefault="00DC266C" w:rsidP="00DC266C">
            <w:pPr>
              <w:rPr>
                <w:sz w:val="20"/>
                <w:szCs w:val="20"/>
              </w:rPr>
            </w:pPr>
            <w:r w:rsidRPr="00F276A2">
              <w:rPr>
                <w:sz w:val="20"/>
                <w:szCs w:val="20"/>
              </w:rPr>
              <w:t xml:space="preserve">▪ Begins to form recognisable letters independently </w:t>
            </w:r>
          </w:p>
          <w:p w14:paraId="68E1BC2B" w14:textId="18DE682E" w:rsidR="00DC266C" w:rsidRPr="00F276A2" w:rsidRDefault="00DC266C" w:rsidP="00DC266C">
            <w:pPr>
              <w:rPr>
                <w:sz w:val="20"/>
                <w:szCs w:val="20"/>
              </w:rPr>
            </w:pPr>
            <w:r w:rsidRPr="00F276A2">
              <w:rPr>
                <w:sz w:val="20"/>
                <w:szCs w:val="20"/>
              </w:rPr>
              <w:t>▪ Uses a pencil and holds it effectively to form recognisable letters, most of which are correctly formed</w:t>
            </w:r>
          </w:p>
        </w:tc>
      </w:tr>
    </w:tbl>
    <w:p w14:paraId="0E2DE22B" w14:textId="77777777" w:rsidR="00515A2E" w:rsidRDefault="00515A2E"/>
    <w:tbl>
      <w:tblPr>
        <w:tblStyle w:val="TableGrid"/>
        <w:tblW w:w="5000" w:type="pct"/>
        <w:tblLook w:val="04A0" w:firstRow="1" w:lastRow="0" w:firstColumn="1" w:lastColumn="0" w:noHBand="0" w:noVBand="1"/>
      </w:tblPr>
      <w:tblGrid>
        <w:gridCol w:w="3726"/>
        <w:gridCol w:w="3726"/>
        <w:gridCol w:w="3725"/>
        <w:gridCol w:w="3725"/>
        <w:gridCol w:w="3725"/>
        <w:gridCol w:w="3734"/>
      </w:tblGrid>
      <w:tr w:rsidR="00515A2E" w14:paraId="471CE5F7" w14:textId="77777777" w:rsidTr="00DC266C">
        <w:tc>
          <w:tcPr>
            <w:tcW w:w="5000" w:type="pct"/>
            <w:gridSpan w:val="6"/>
            <w:shd w:val="clear" w:color="auto" w:fill="E8E8E8" w:themeFill="background2"/>
          </w:tcPr>
          <w:p w14:paraId="67FBEF6C" w14:textId="77777777" w:rsidR="00515A2E" w:rsidRPr="00AA1C5D" w:rsidRDefault="00515A2E" w:rsidP="00F70A95">
            <w:pPr>
              <w:pStyle w:val="Title"/>
              <w:jc w:val="center"/>
            </w:pPr>
            <w:r>
              <w:lastRenderedPageBreak/>
              <w:t>Physical Development (PD)</w:t>
            </w:r>
          </w:p>
        </w:tc>
      </w:tr>
      <w:tr w:rsidR="00515A2E" w14:paraId="6772F85B" w14:textId="77777777" w:rsidTr="00DC266C">
        <w:tc>
          <w:tcPr>
            <w:tcW w:w="5000" w:type="pct"/>
            <w:gridSpan w:val="6"/>
            <w:shd w:val="clear" w:color="auto" w:fill="E8E8E8" w:themeFill="background2"/>
          </w:tcPr>
          <w:p w14:paraId="3AAF0581" w14:textId="31386918" w:rsidR="00515A2E" w:rsidRPr="00AA1C5D" w:rsidRDefault="000016BC" w:rsidP="00F70A95">
            <w:pPr>
              <w:pStyle w:val="Title"/>
              <w:jc w:val="center"/>
            </w:pPr>
            <w:r>
              <w:t>Health and Self-Care</w:t>
            </w:r>
          </w:p>
        </w:tc>
      </w:tr>
      <w:tr w:rsidR="00DC266C" w14:paraId="4FDE153A" w14:textId="77777777" w:rsidTr="00DC266C">
        <w:tc>
          <w:tcPr>
            <w:tcW w:w="833" w:type="pct"/>
            <w:shd w:val="clear" w:color="auto" w:fill="D9F2D0" w:themeFill="accent6" w:themeFillTint="33"/>
          </w:tcPr>
          <w:p w14:paraId="3A813680" w14:textId="3C05D2A0" w:rsidR="00DC266C" w:rsidRDefault="00DC266C" w:rsidP="00DC266C">
            <w:pPr>
              <w:jc w:val="center"/>
              <w:rPr>
                <w:b/>
                <w:bCs/>
              </w:rPr>
            </w:pPr>
            <w:r w:rsidRPr="002B537D">
              <w:rPr>
                <w:b/>
                <w:bCs/>
              </w:rPr>
              <w:t>Range 1</w:t>
            </w:r>
          </w:p>
          <w:p w14:paraId="435A4E49" w14:textId="0A14AE49" w:rsidR="00DC266C" w:rsidRPr="000016BC" w:rsidRDefault="00DC266C" w:rsidP="00DC266C">
            <w:pPr>
              <w:jc w:val="center"/>
            </w:pPr>
            <w:r>
              <w:rPr>
                <w:b/>
                <w:bCs/>
              </w:rPr>
              <w:t>(0-9 months)</w:t>
            </w:r>
          </w:p>
        </w:tc>
        <w:tc>
          <w:tcPr>
            <w:tcW w:w="833" w:type="pct"/>
            <w:shd w:val="clear" w:color="auto" w:fill="B3E5A1" w:themeFill="accent6" w:themeFillTint="66"/>
          </w:tcPr>
          <w:p w14:paraId="566EDB91" w14:textId="466E08FC" w:rsidR="00DC266C" w:rsidRDefault="00DC266C" w:rsidP="00DC266C">
            <w:pPr>
              <w:jc w:val="center"/>
              <w:rPr>
                <w:b/>
                <w:bCs/>
              </w:rPr>
            </w:pPr>
            <w:r w:rsidRPr="002B537D">
              <w:rPr>
                <w:b/>
                <w:bCs/>
              </w:rPr>
              <w:t>Range 2</w:t>
            </w:r>
          </w:p>
          <w:p w14:paraId="7A7A0E13" w14:textId="75EA3A97" w:rsidR="00DC266C" w:rsidRPr="00002862" w:rsidRDefault="00DC266C" w:rsidP="00DC266C">
            <w:pPr>
              <w:jc w:val="center"/>
            </w:pPr>
            <w:r>
              <w:rPr>
                <w:b/>
                <w:bCs/>
              </w:rPr>
              <w:t>(9-18 months)</w:t>
            </w:r>
          </w:p>
        </w:tc>
        <w:tc>
          <w:tcPr>
            <w:tcW w:w="833" w:type="pct"/>
            <w:shd w:val="clear" w:color="auto" w:fill="DAE9F7" w:themeFill="text2" w:themeFillTint="1A"/>
          </w:tcPr>
          <w:p w14:paraId="35D6A8CB" w14:textId="065B829E" w:rsidR="00DC266C" w:rsidRDefault="00DC266C" w:rsidP="00DC266C">
            <w:pPr>
              <w:jc w:val="center"/>
              <w:rPr>
                <w:b/>
                <w:bCs/>
              </w:rPr>
            </w:pPr>
            <w:r w:rsidRPr="002B537D">
              <w:rPr>
                <w:b/>
                <w:bCs/>
              </w:rPr>
              <w:t>Range 3</w:t>
            </w:r>
          </w:p>
          <w:p w14:paraId="377ADAA6" w14:textId="071649FE" w:rsidR="00DC266C" w:rsidRPr="00CA23E5" w:rsidRDefault="00DC266C" w:rsidP="00DC266C">
            <w:pPr>
              <w:jc w:val="center"/>
            </w:pPr>
            <w:r>
              <w:rPr>
                <w:b/>
                <w:bCs/>
              </w:rPr>
              <w:t>(18-24 months)</w:t>
            </w:r>
          </w:p>
        </w:tc>
        <w:tc>
          <w:tcPr>
            <w:tcW w:w="833" w:type="pct"/>
            <w:shd w:val="clear" w:color="auto" w:fill="A5C9EB" w:themeFill="text2" w:themeFillTint="40"/>
          </w:tcPr>
          <w:p w14:paraId="7D214B5E" w14:textId="7FAE9D6B" w:rsidR="00DC266C" w:rsidRDefault="00DC266C" w:rsidP="00DC266C">
            <w:pPr>
              <w:jc w:val="center"/>
              <w:rPr>
                <w:b/>
                <w:bCs/>
              </w:rPr>
            </w:pPr>
            <w:r w:rsidRPr="002B537D">
              <w:rPr>
                <w:b/>
                <w:bCs/>
              </w:rPr>
              <w:t>Range 4</w:t>
            </w:r>
          </w:p>
          <w:p w14:paraId="7F22F3EF" w14:textId="13D204F4" w:rsidR="00DC266C" w:rsidRPr="00D9336E" w:rsidRDefault="00DC266C" w:rsidP="00DC266C">
            <w:pPr>
              <w:jc w:val="center"/>
            </w:pPr>
            <w:r>
              <w:rPr>
                <w:b/>
                <w:bCs/>
              </w:rPr>
              <w:t>(24-</w:t>
            </w:r>
            <w:r w:rsidR="006364CF">
              <w:rPr>
                <w:b/>
                <w:bCs/>
              </w:rPr>
              <w:t>3</w:t>
            </w:r>
            <w:r>
              <w:rPr>
                <w:b/>
                <w:bCs/>
              </w:rPr>
              <w:t>6 months)</w:t>
            </w:r>
          </w:p>
        </w:tc>
        <w:tc>
          <w:tcPr>
            <w:tcW w:w="833" w:type="pct"/>
            <w:shd w:val="clear" w:color="auto" w:fill="F2CEED" w:themeFill="accent5" w:themeFillTint="33"/>
          </w:tcPr>
          <w:p w14:paraId="428CE5DF" w14:textId="77777777" w:rsidR="00DC266C" w:rsidRDefault="00DC266C" w:rsidP="00DC266C">
            <w:pPr>
              <w:jc w:val="center"/>
              <w:rPr>
                <w:b/>
                <w:bCs/>
              </w:rPr>
            </w:pPr>
            <w:r w:rsidRPr="002B537D">
              <w:rPr>
                <w:b/>
                <w:bCs/>
              </w:rPr>
              <w:t>Range 5</w:t>
            </w:r>
          </w:p>
          <w:p w14:paraId="7AF50BA9" w14:textId="68DA10A6" w:rsidR="00DC266C" w:rsidRPr="00EC51AD" w:rsidRDefault="00DC266C" w:rsidP="00DC266C">
            <w:pPr>
              <w:jc w:val="center"/>
            </w:pPr>
            <w:r>
              <w:rPr>
                <w:b/>
                <w:bCs/>
              </w:rPr>
              <w:t>(36-48 months)</w:t>
            </w:r>
          </w:p>
        </w:tc>
        <w:tc>
          <w:tcPr>
            <w:tcW w:w="833" w:type="pct"/>
            <w:shd w:val="clear" w:color="auto" w:fill="E59EDC" w:themeFill="accent5" w:themeFillTint="66"/>
          </w:tcPr>
          <w:p w14:paraId="7B09DAB7" w14:textId="77777777" w:rsidR="00DC266C" w:rsidRDefault="00DC266C" w:rsidP="00DC266C">
            <w:pPr>
              <w:jc w:val="center"/>
              <w:rPr>
                <w:b/>
                <w:bCs/>
              </w:rPr>
            </w:pPr>
            <w:r w:rsidRPr="002B537D">
              <w:rPr>
                <w:b/>
                <w:bCs/>
              </w:rPr>
              <w:t>Range 6</w:t>
            </w:r>
          </w:p>
          <w:p w14:paraId="25CD4BB5" w14:textId="10BD9709" w:rsidR="00DC266C" w:rsidRPr="005355EB" w:rsidRDefault="00DC266C" w:rsidP="00DC266C">
            <w:pPr>
              <w:jc w:val="center"/>
            </w:pPr>
            <w:r>
              <w:rPr>
                <w:b/>
                <w:bCs/>
              </w:rPr>
              <w:t>(48-71 months)</w:t>
            </w:r>
          </w:p>
        </w:tc>
      </w:tr>
      <w:tr w:rsidR="00DC266C" w14:paraId="7C0315A3" w14:textId="77777777" w:rsidTr="00DC266C">
        <w:tc>
          <w:tcPr>
            <w:tcW w:w="833" w:type="pct"/>
            <w:shd w:val="clear" w:color="auto" w:fill="D9F2D0" w:themeFill="accent6" w:themeFillTint="33"/>
          </w:tcPr>
          <w:p w14:paraId="5D1A0E46" w14:textId="77777777" w:rsidR="00DC266C" w:rsidRDefault="00DC266C" w:rsidP="00DC266C">
            <w:r w:rsidRPr="000016BC">
              <w:t xml:space="preserve">▪ Responds to and thrives on warm, sensitive physical contact and care </w:t>
            </w:r>
          </w:p>
          <w:p w14:paraId="3617EA42" w14:textId="77777777" w:rsidR="00DC266C" w:rsidRDefault="00DC266C" w:rsidP="00DC266C">
            <w:r w:rsidRPr="000016BC">
              <w:t xml:space="preserve">▪ Makes needs known through crying and body movements </w:t>
            </w:r>
          </w:p>
          <w:p w14:paraId="0878ACF0" w14:textId="77777777" w:rsidR="00DC266C" w:rsidRDefault="00DC266C" w:rsidP="00DC266C">
            <w:r w:rsidRPr="000016BC">
              <w:t xml:space="preserve">▪ Responds to being rocked as a means of soothing </w:t>
            </w:r>
          </w:p>
          <w:p w14:paraId="483DE8BF" w14:textId="77777777" w:rsidR="00DC266C" w:rsidRDefault="00DC266C" w:rsidP="00DC266C">
            <w:r w:rsidRPr="000016BC">
              <w:t xml:space="preserve">▪ Sleeps for 14-16 hours a day, with several short naps. Substantial sleeping is vital for processing sensory information taken in while awake </w:t>
            </w:r>
          </w:p>
          <w:p w14:paraId="26C03714" w14:textId="77777777" w:rsidR="00DC266C" w:rsidRDefault="00DC266C" w:rsidP="00DC266C">
            <w:r w:rsidRPr="000016BC">
              <w:t xml:space="preserve">▪ Responds and turns to sounds, especially voices </w:t>
            </w:r>
          </w:p>
          <w:p w14:paraId="275B4F52" w14:textId="77777777" w:rsidR="00DC266C" w:rsidRDefault="00DC266C" w:rsidP="00DC266C">
            <w:r w:rsidRPr="000016BC">
              <w:t xml:space="preserve">▪ Expresses discomfort, hunger or thirst, distress and need for holding or moving </w:t>
            </w:r>
          </w:p>
          <w:p w14:paraId="6C82F26E" w14:textId="77777777" w:rsidR="00DC266C" w:rsidRDefault="00DC266C" w:rsidP="00DC266C">
            <w:r w:rsidRPr="000016BC">
              <w:t xml:space="preserve">▪ Alert for periods of increasing length, interspersed with naps </w:t>
            </w:r>
          </w:p>
          <w:p w14:paraId="5BE7E0BE" w14:textId="77777777" w:rsidR="006A18E1" w:rsidRDefault="00DC266C" w:rsidP="00DC266C">
            <w:r w:rsidRPr="000016BC">
              <w:t xml:space="preserve">▪ Anticipates food routines with interest </w:t>
            </w:r>
          </w:p>
          <w:p w14:paraId="3F8C0EF5" w14:textId="2BC912ED" w:rsidR="00DC266C" w:rsidRDefault="00DC266C" w:rsidP="00DC266C">
            <w:r w:rsidRPr="000016BC">
              <w:t>▪ Starts to move to solid feeding (current recommendations are at around 6 months) as well as milk</w:t>
            </w:r>
          </w:p>
          <w:p w14:paraId="04767681" w14:textId="77777777" w:rsidR="00DC266C" w:rsidRDefault="00DC266C" w:rsidP="00DC266C">
            <w:r w:rsidRPr="000016BC">
              <w:t xml:space="preserve">▪ Communicates discomfort or distress with wet or soiled nappy </w:t>
            </w:r>
          </w:p>
          <w:p w14:paraId="365291AF" w14:textId="77777777" w:rsidR="00DC266C" w:rsidRDefault="00DC266C" w:rsidP="00DC266C">
            <w:r w:rsidRPr="000016BC">
              <w:t xml:space="preserve">▪ First teeth usually appear – first two lower incisors and then two upper incisors </w:t>
            </w:r>
          </w:p>
          <w:p w14:paraId="0FD6561F" w14:textId="77777777" w:rsidR="00DC266C" w:rsidRDefault="00DC266C" w:rsidP="00DC266C">
            <w:r w:rsidRPr="000016BC">
              <w:t xml:space="preserve">▪ Chews on baby toothbrush </w:t>
            </w:r>
          </w:p>
          <w:p w14:paraId="20D7027E" w14:textId="77777777" w:rsidR="00DC266C" w:rsidRDefault="00DC266C" w:rsidP="00DC266C">
            <w:r w:rsidRPr="000016BC">
              <w:t>▪ Opens mouth for spoon</w:t>
            </w:r>
          </w:p>
          <w:p w14:paraId="6CBD3750" w14:textId="77777777" w:rsidR="00031840" w:rsidRDefault="00031840" w:rsidP="00DC266C">
            <w:r w:rsidRPr="000016BC">
              <w:t xml:space="preserve">▪ </w:t>
            </w:r>
            <w:r>
              <w:t xml:space="preserve"> </w:t>
            </w:r>
            <w:r w:rsidRPr="00031840">
              <w:t xml:space="preserve">Moves limbs in the air when on back </w:t>
            </w:r>
          </w:p>
          <w:p w14:paraId="036E74D7" w14:textId="77777777" w:rsidR="00031840" w:rsidRDefault="00031840" w:rsidP="00DC266C">
            <w:r w:rsidRPr="000016BC">
              <w:t xml:space="preserve">▪ </w:t>
            </w:r>
            <w:r w:rsidRPr="00031840">
              <w:t xml:space="preserve"> Starts to make sounds with mouth using tongue </w:t>
            </w:r>
          </w:p>
          <w:p w14:paraId="388FFABB" w14:textId="7A2F4B73" w:rsidR="00031840" w:rsidRDefault="00031840" w:rsidP="00DC266C">
            <w:r w:rsidRPr="000016BC">
              <w:t xml:space="preserve">▪ </w:t>
            </w:r>
            <w:r w:rsidRPr="00031840">
              <w:t>Begins to track objects and reach for their limbs</w:t>
            </w:r>
          </w:p>
        </w:tc>
        <w:tc>
          <w:tcPr>
            <w:tcW w:w="833" w:type="pct"/>
            <w:shd w:val="clear" w:color="auto" w:fill="B3E5A1" w:themeFill="accent6" w:themeFillTint="66"/>
          </w:tcPr>
          <w:p w14:paraId="5BCAF22E" w14:textId="77777777" w:rsidR="00DC266C" w:rsidRDefault="00DC266C" w:rsidP="00DC266C">
            <w:r w:rsidRPr="00002862">
              <w:t xml:space="preserve">▪ Sleeps for 11-15 hours a day with at least 2 naps </w:t>
            </w:r>
          </w:p>
          <w:p w14:paraId="58948C14" w14:textId="77777777" w:rsidR="00DC266C" w:rsidRDefault="00DC266C" w:rsidP="00DC266C">
            <w:r w:rsidRPr="00002862">
              <w:t xml:space="preserve">▪ Self-soothes and </w:t>
            </w:r>
            <w:proofErr w:type="gramStart"/>
            <w:r w:rsidRPr="00002862">
              <w:t>is able to</w:t>
            </w:r>
            <w:proofErr w:type="gramEnd"/>
            <w:r w:rsidRPr="00002862">
              <w:t xml:space="preserve"> drop off to sleep when conditions are right for them </w:t>
            </w:r>
          </w:p>
          <w:p w14:paraId="769C17C1" w14:textId="77777777" w:rsidR="00DC266C" w:rsidRDefault="00DC266C" w:rsidP="00DC266C">
            <w:r w:rsidRPr="00002862">
              <w:t xml:space="preserve">▪ Expresses feelings and communicates through gesture, facial expression, movements, body language and vocalisations (such as joy, distress, frustration and fear) </w:t>
            </w:r>
          </w:p>
          <w:p w14:paraId="357527BF" w14:textId="77777777" w:rsidR="00DC266C" w:rsidRDefault="00DC266C" w:rsidP="00DC266C">
            <w:r w:rsidRPr="00002862">
              <w:t xml:space="preserve">▪ Shows rapid changes in energy levels, from highly active to a sudden need for adult support </w:t>
            </w:r>
            <w:proofErr w:type="gramStart"/>
            <w:r w:rsidRPr="00002862">
              <w:t>in order to</w:t>
            </w:r>
            <w:proofErr w:type="gramEnd"/>
            <w:r w:rsidRPr="00002862">
              <w:t xml:space="preserve"> restore equilibrium </w:t>
            </w:r>
          </w:p>
          <w:p w14:paraId="311F7407" w14:textId="77777777" w:rsidR="00DC266C" w:rsidRDefault="00DC266C" w:rsidP="00DC266C">
            <w:r w:rsidRPr="00002862">
              <w:t xml:space="preserve">▪ Grasps finger foods and brings them to mouth and shares control of spoon and bottle or cup, moving towards independence with support </w:t>
            </w:r>
          </w:p>
          <w:p w14:paraId="541854FD" w14:textId="77777777" w:rsidR="00DC266C" w:rsidRDefault="00DC266C" w:rsidP="00DC266C">
            <w:r w:rsidRPr="00002862">
              <w:t xml:space="preserve">▪ Attentive to sounds in the environment, even at distance and overhead, often pointing, vocalising and sharing attention with adults </w:t>
            </w:r>
          </w:p>
          <w:p w14:paraId="32B813BD" w14:textId="77777777" w:rsidR="00DC266C" w:rsidRDefault="00DC266C" w:rsidP="00DC266C">
            <w:r w:rsidRPr="00002862">
              <w:t xml:space="preserve">▪ Interested in making and exploring sounds with objects </w:t>
            </w:r>
          </w:p>
          <w:p w14:paraId="769EBB8C" w14:textId="77777777" w:rsidR="00DC266C" w:rsidRDefault="00DC266C" w:rsidP="00DC266C">
            <w:r w:rsidRPr="00002862">
              <w:t xml:space="preserve">▪ </w:t>
            </w:r>
            <w:proofErr w:type="gramStart"/>
            <w:r w:rsidRPr="00002862">
              <w:t>Generally</w:t>
            </w:r>
            <w:proofErr w:type="gramEnd"/>
            <w:r w:rsidRPr="00002862">
              <w:t xml:space="preserve"> has up to 12 teeth - willing to allow baby toothbrush to be used on teeth </w:t>
            </w:r>
          </w:p>
          <w:p w14:paraId="5670BAFB" w14:textId="77777777" w:rsidR="00DC266C" w:rsidRDefault="00DC266C" w:rsidP="00DC266C">
            <w:r w:rsidRPr="00002862">
              <w:t xml:space="preserve">▪ Can actively cooperate with nappy changing, dressing/undressing </w:t>
            </w:r>
          </w:p>
          <w:p w14:paraId="5F4C7AC5" w14:textId="428DD6A8" w:rsidR="00DC266C" w:rsidRDefault="00DC266C" w:rsidP="00DC266C">
            <w:r w:rsidRPr="00002862">
              <w:t>▪ Starts to communicate regarding urination and bowel movement</w:t>
            </w:r>
          </w:p>
        </w:tc>
        <w:tc>
          <w:tcPr>
            <w:tcW w:w="833" w:type="pct"/>
            <w:shd w:val="clear" w:color="auto" w:fill="DAE9F7" w:themeFill="text2" w:themeFillTint="1A"/>
          </w:tcPr>
          <w:p w14:paraId="6DB1C927" w14:textId="77777777" w:rsidR="00DC266C" w:rsidRDefault="00DC266C" w:rsidP="00DC266C">
            <w:r w:rsidRPr="00CA23E5">
              <w:t xml:space="preserve">▪ Sleeps for 12-14 hours a day with one/two naps Daytime sleeping continues to be important for healthy development </w:t>
            </w:r>
          </w:p>
          <w:p w14:paraId="14E5A3EF" w14:textId="77777777" w:rsidR="00DC266C" w:rsidRDefault="00DC266C" w:rsidP="00DC266C">
            <w:r w:rsidRPr="00CA23E5">
              <w:t>▪ Highly active in short bursts, with frequent and sudden need for rest or withdrawal</w:t>
            </w:r>
          </w:p>
          <w:p w14:paraId="0F22D9E9" w14:textId="77777777" w:rsidR="00DC266C" w:rsidRDefault="00DC266C" w:rsidP="00DC266C">
            <w:r w:rsidRPr="00CA23E5">
              <w:t xml:space="preserve">▪ Enjoys hugs and cuddles and seeks comfort from attachment figure when they feel the need </w:t>
            </w:r>
          </w:p>
          <w:p w14:paraId="7125D284" w14:textId="77777777" w:rsidR="00DC266C" w:rsidRDefault="00DC266C" w:rsidP="00DC266C">
            <w:r w:rsidRPr="00CA23E5">
              <w:t>▪</w:t>
            </w:r>
            <w:r>
              <w:t xml:space="preserve"> </w:t>
            </w:r>
            <w:r w:rsidRPr="00CA23E5">
              <w:t xml:space="preserve">Uses physical expression of feelings to release stress. </w:t>
            </w:r>
          </w:p>
          <w:p w14:paraId="67F922F7" w14:textId="77777777" w:rsidR="00DC266C" w:rsidRDefault="00DC266C" w:rsidP="00DC266C">
            <w:r w:rsidRPr="00CA23E5">
              <w:t xml:space="preserve">▪ </w:t>
            </w:r>
            <w:proofErr w:type="gramStart"/>
            <w:r w:rsidRPr="00CA23E5">
              <w:t>Generally</w:t>
            </w:r>
            <w:proofErr w:type="gramEnd"/>
            <w:r w:rsidRPr="00CA23E5">
              <w:t xml:space="preserve"> has up to 16 teeth – helps adult with brushing teeth </w:t>
            </w:r>
          </w:p>
          <w:p w14:paraId="54D46A67" w14:textId="77777777" w:rsidR="00DC266C" w:rsidRDefault="00DC266C" w:rsidP="00DC266C">
            <w:r w:rsidRPr="00CA23E5">
              <w:t xml:space="preserve">▪ Intentionally makes sounds with objects and actively responds to music and singing with whole-body dancing </w:t>
            </w:r>
          </w:p>
          <w:p w14:paraId="2E0AE8CF" w14:textId="77777777" w:rsidR="00DC266C" w:rsidRDefault="00DC266C" w:rsidP="00DC266C">
            <w:r w:rsidRPr="00CA23E5">
              <w:t xml:space="preserve">▪ Develops own likes and dislikes in food and drink, willing to try new food textures and tastes </w:t>
            </w:r>
          </w:p>
          <w:p w14:paraId="467DD87F" w14:textId="77777777" w:rsidR="00DC266C" w:rsidRDefault="00DC266C" w:rsidP="00DC266C">
            <w:r w:rsidRPr="00CA23E5">
              <w:t xml:space="preserve">▪ Shows interest in indoor and outdoor clothing and shoes/wellingtons </w:t>
            </w:r>
          </w:p>
          <w:p w14:paraId="16CE22CF" w14:textId="77777777" w:rsidR="006A18E1" w:rsidRDefault="00DC266C" w:rsidP="00DC266C">
            <w:r w:rsidRPr="00CA23E5">
              <w:t xml:space="preserve">▪ Clearly communicates wet or soiled nappy or pants, showing increasing awareness of bladder and bowel urges </w:t>
            </w:r>
          </w:p>
          <w:p w14:paraId="1CC98298" w14:textId="69A5C046" w:rsidR="00DC266C" w:rsidRDefault="00DC266C" w:rsidP="00DC266C">
            <w:r w:rsidRPr="00CA23E5">
              <w:t xml:space="preserve">▪ Helps with dressing/undressing and care routines, enjoying the rituals established for hand washing and teeth cleaning </w:t>
            </w:r>
          </w:p>
          <w:p w14:paraId="2270A77A" w14:textId="64E7698F" w:rsidR="00DC266C" w:rsidRDefault="00DC266C" w:rsidP="00DC266C">
            <w:r w:rsidRPr="00CA23E5">
              <w:t>▪ Feeds self with increasing need to be in control and holds cup with both hands, drinking without much spilling</w:t>
            </w:r>
          </w:p>
        </w:tc>
        <w:tc>
          <w:tcPr>
            <w:tcW w:w="833" w:type="pct"/>
            <w:shd w:val="clear" w:color="auto" w:fill="A5C9EB" w:themeFill="text2" w:themeFillTint="40"/>
          </w:tcPr>
          <w:p w14:paraId="1CCA515F" w14:textId="77777777" w:rsidR="00DC266C" w:rsidRDefault="00DC266C" w:rsidP="00DC266C">
            <w:r w:rsidRPr="00D9336E">
              <w:t xml:space="preserve">▪ Very energetic in short bursts and needs time for rest and calm with at least three hours of a day of exercise including moderate- to vigorous-intensity physical activity, spread throughout the day </w:t>
            </w:r>
          </w:p>
          <w:p w14:paraId="5CF9521D" w14:textId="77777777" w:rsidR="00DC266C" w:rsidRDefault="00DC266C" w:rsidP="00DC266C">
            <w:r w:rsidRPr="00D9336E">
              <w:t xml:space="preserve">▪ Needs to sleep for 10–13 hours in a 24-hour period which may include a nap, with regular sleep and wake-up times </w:t>
            </w:r>
          </w:p>
          <w:p w14:paraId="3DF7B634" w14:textId="77777777" w:rsidR="00DC266C" w:rsidRDefault="00DC266C" w:rsidP="00DC266C">
            <w:r w:rsidRPr="00D9336E">
              <w:t xml:space="preserve">▪ Feeds self competently </w:t>
            </w:r>
          </w:p>
          <w:p w14:paraId="516139B2" w14:textId="77777777" w:rsidR="00DC266C" w:rsidRDefault="00DC266C" w:rsidP="00DC266C">
            <w:r w:rsidRPr="00D9336E">
              <w:t xml:space="preserve">▪ Can hold a cup with two hands and drink well without spilling </w:t>
            </w:r>
          </w:p>
          <w:p w14:paraId="0B740266" w14:textId="77777777" w:rsidR="00DC266C" w:rsidRDefault="00DC266C" w:rsidP="00DC266C">
            <w:r w:rsidRPr="00D9336E">
              <w:t xml:space="preserve">▪ Develops some independence in self-care and shows an awareness of routines such as handwashing or teeth cleaning but still often needs adult support </w:t>
            </w:r>
          </w:p>
          <w:p w14:paraId="3DC78B21" w14:textId="77777777" w:rsidR="00DC266C" w:rsidRDefault="00DC266C" w:rsidP="00DC266C">
            <w:r w:rsidRPr="00D9336E">
              <w:t xml:space="preserve">▪ Develops increasing understanding of and control of the bowel and bladder urges and starts to communicate their need for the preferred choice of potty or toilet </w:t>
            </w:r>
          </w:p>
          <w:p w14:paraId="1D557596" w14:textId="77777777" w:rsidR="00DC266C" w:rsidRDefault="00DC266C" w:rsidP="00DC266C">
            <w:r w:rsidRPr="00D9336E">
              <w:t xml:space="preserve">▪ Able to help with and increasingly independently put on and take off simple clothing items such as hats, unzipped jackets, wellington boots </w:t>
            </w:r>
          </w:p>
          <w:p w14:paraId="1C7CD69C" w14:textId="77777777" w:rsidR="00DC266C" w:rsidRDefault="00DC266C" w:rsidP="00DC266C">
            <w:r w:rsidRPr="00D9336E">
              <w:t xml:space="preserve">▪ Begins to recognise danger and seeks the support and comfort of significant adults </w:t>
            </w:r>
          </w:p>
          <w:p w14:paraId="373829CB" w14:textId="728CBEB3" w:rsidR="00DC266C" w:rsidRDefault="00DC266C" w:rsidP="00DC266C">
            <w:r w:rsidRPr="00D9336E">
              <w:t>▪ Can increasingly express their thoughts and emotions through words as well as continuing to use facial expressions</w:t>
            </w:r>
          </w:p>
        </w:tc>
        <w:tc>
          <w:tcPr>
            <w:tcW w:w="833" w:type="pct"/>
            <w:shd w:val="clear" w:color="auto" w:fill="F2CEED" w:themeFill="accent5" w:themeFillTint="33"/>
          </w:tcPr>
          <w:p w14:paraId="18E9A0FD" w14:textId="77777777" w:rsidR="00DC266C" w:rsidRDefault="00DC266C" w:rsidP="00DC266C">
            <w:r w:rsidRPr="00EC51AD">
              <w:t xml:space="preserve">▪ Can tell adults when hungry, full up or tired or when they want to rest, sleep or play </w:t>
            </w:r>
          </w:p>
          <w:p w14:paraId="32E18ECC" w14:textId="77777777" w:rsidR="006A18E1" w:rsidRDefault="00DC266C" w:rsidP="00DC266C">
            <w:r w:rsidRPr="00EC51AD">
              <w:t xml:space="preserve">▪ Observes and can describe in words or actions the effects of physical activity on their bodies. </w:t>
            </w:r>
          </w:p>
          <w:p w14:paraId="6A7AEF36" w14:textId="67C2AFDD" w:rsidR="00DC266C" w:rsidRDefault="00DC266C" w:rsidP="00DC266C">
            <w:r w:rsidRPr="00EC51AD">
              <w:t xml:space="preserve">▪ Can name and identify different parts of the body </w:t>
            </w:r>
          </w:p>
          <w:p w14:paraId="401BB8C4" w14:textId="77777777" w:rsidR="00DC266C" w:rsidRDefault="00DC266C" w:rsidP="00DC266C">
            <w:r w:rsidRPr="00EC51AD">
              <w:t xml:space="preserve">▪ Takes practical action to reduce risk, showing their understanding that equipment and tools can be used safely </w:t>
            </w:r>
          </w:p>
          <w:p w14:paraId="504BDDA1" w14:textId="77777777" w:rsidR="00DC266C" w:rsidRDefault="00DC266C" w:rsidP="00DC266C">
            <w:r w:rsidRPr="00EC51AD">
              <w:t xml:space="preserve">▪ Can wash and can dry hands effectively and understands why this is important </w:t>
            </w:r>
          </w:p>
          <w:p w14:paraId="63C2C8AF" w14:textId="77777777" w:rsidR="00DC266C" w:rsidRDefault="00DC266C" w:rsidP="00DC266C">
            <w:r w:rsidRPr="00EC51AD">
              <w:t xml:space="preserve">▪ Willing to try a range of different textures and tastes and expresses a preference. Can name and identify different parts of the body </w:t>
            </w:r>
          </w:p>
          <w:p w14:paraId="1F5E5BAE" w14:textId="77777777" w:rsidR="00DC266C" w:rsidRDefault="00DC266C" w:rsidP="00DC266C">
            <w:r w:rsidRPr="00EC51AD">
              <w:t xml:space="preserve">▪ Observes and controls breath, able to take deep breaths, scrunching and releasing the breath </w:t>
            </w:r>
          </w:p>
          <w:p w14:paraId="6D40E06E" w14:textId="77777777" w:rsidR="00DC266C" w:rsidRDefault="00DC266C" w:rsidP="00DC266C">
            <w:r w:rsidRPr="00EC51AD">
              <w:t xml:space="preserve">▪ Can mirror the playful actions or movements of another adult or child </w:t>
            </w:r>
          </w:p>
          <w:p w14:paraId="1E878DB7" w14:textId="77777777" w:rsidR="00DC266C" w:rsidRDefault="00DC266C" w:rsidP="00DC266C">
            <w:r w:rsidRPr="00EC51AD">
              <w:t xml:space="preserve">▪ Working towards a consistent, daily pattern in relation to eating, toileting and sleeping routines and understands why this is important </w:t>
            </w:r>
          </w:p>
          <w:p w14:paraId="30634CF2" w14:textId="77777777" w:rsidR="00DC266C" w:rsidRDefault="00DC266C" w:rsidP="00DC266C">
            <w:r w:rsidRPr="00EC51AD">
              <w:t xml:space="preserve">▪ Gains more bowel and bladder control and can attend to toileting needs most of the time themselves. </w:t>
            </w:r>
          </w:p>
          <w:p w14:paraId="42D2D76D" w14:textId="77777777" w:rsidR="00DC266C" w:rsidRDefault="00DC266C" w:rsidP="00DC266C">
            <w:r w:rsidRPr="00EC51AD">
              <w:t>▪ Dresses with help, e.g. puts arms into open fronted coat or shirt when held up, pulls up own trousers, and pulls up zipper once it is fastened at the bottom</w:t>
            </w:r>
          </w:p>
          <w:p w14:paraId="1E5BCF70" w14:textId="4FEF068E" w:rsidR="00163905" w:rsidRPr="00AA1C5D" w:rsidRDefault="00163905" w:rsidP="00DC266C">
            <w:r w:rsidRPr="00EC51AD">
              <w:t>▪</w:t>
            </w:r>
            <w:r>
              <w:t xml:space="preserve"> Shows independence in movement opportunities</w:t>
            </w:r>
          </w:p>
        </w:tc>
        <w:tc>
          <w:tcPr>
            <w:tcW w:w="835" w:type="pct"/>
            <w:shd w:val="clear" w:color="auto" w:fill="E59EDC" w:themeFill="accent5" w:themeFillTint="66"/>
          </w:tcPr>
          <w:p w14:paraId="0A32E35F" w14:textId="77777777" w:rsidR="00DC266C" w:rsidRDefault="00DC266C" w:rsidP="00DC266C">
            <w:r w:rsidRPr="005355EB">
              <w:t xml:space="preserve">▪ Eats a healthy range of foodstuffs and understands need for variety in food </w:t>
            </w:r>
          </w:p>
          <w:p w14:paraId="24F1B53D" w14:textId="77777777" w:rsidR="006A18E1" w:rsidRDefault="00DC266C" w:rsidP="00DC266C">
            <w:r w:rsidRPr="005355EB">
              <w:t xml:space="preserve">▪ Describes a range of different food textures and tastes when cooking and notices changes when they are combined or exposed to hot and cold temperatures </w:t>
            </w:r>
          </w:p>
          <w:p w14:paraId="62CD376B" w14:textId="29D67FCD" w:rsidR="00DC266C" w:rsidRDefault="00DC266C" w:rsidP="00DC266C">
            <w:r w:rsidRPr="005355EB">
              <w:t xml:space="preserve">▪ Describes physical changes to the body that can occur when feeling unwell, anxious, tired, angry or sad </w:t>
            </w:r>
          </w:p>
          <w:p w14:paraId="5EB360D8" w14:textId="77777777" w:rsidR="00DC266C" w:rsidRDefault="00DC266C" w:rsidP="00DC266C">
            <w:r w:rsidRPr="005355EB">
              <w:t xml:space="preserve">▪ Can initiate and describe playful actions or movements for other children to mirror and follow </w:t>
            </w:r>
          </w:p>
          <w:p w14:paraId="1C2D021C" w14:textId="77777777" w:rsidR="00DC266C" w:rsidRDefault="00DC266C" w:rsidP="00DC266C">
            <w:r w:rsidRPr="005355EB">
              <w:t xml:space="preserve">▪ Has established a consistent, daily pattern in relation to eating, toileting and sleeping routines and can explain why this is important </w:t>
            </w:r>
          </w:p>
          <w:p w14:paraId="4EFCBC97" w14:textId="77777777" w:rsidR="00DC266C" w:rsidRDefault="00DC266C" w:rsidP="00DC266C">
            <w:r w:rsidRPr="005355EB">
              <w:t xml:space="preserve">▪ Usually dry and clean during the day </w:t>
            </w:r>
          </w:p>
          <w:p w14:paraId="1B42A240" w14:textId="77777777" w:rsidR="00DC266C" w:rsidRDefault="00DC266C" w:rsidP="00DC266C">
            <w:r w:rsidRPr="005355EB">
              <w:t xml:space="preserve">▪ Shows some understanding that good practices </w:t>
            </w:r>
            <w:proofErr w:type="gramStart"/>
            <w:r w:rsidRPr="005355EB">
              <w:t>with regard to</w:t>
            </w:r>
            <w:proofErr w:type="gramEnd"/>
            <w:r w:rsidRPr="005355EB">
              <w:t xml:space="preserve"> exercise, eating, drinking water, sleeping and hygiene can contribute to good health </w:t>
            </w:r>
          </w:p>
          <w:p w14:paraId="70A97636" w14:textId="77777777" w:rsidR="006A18E1" w:rsidRDefault="00DC266C" w:rsidP="00DC266C">
            <w:r w:rsidRPr="005355EB">
              <w:t>▪ Shows understanding of the need for safety when tackling new challenges, and considers and manages some risks by taking independent action or by giving a verbal warning to others</w:t>
            </w:r>
          </w:p>
          <w:p w14:paraId="3BA99CE5" w14:textId="3028D740" w:rsidR="00DC266C" w:rsidRDefault="00DC266C" w:rsidP="00DC266C">
            <w:r w:rsidRPr="005355EB">
              <w:t xml:space="preserve">▪ Shows understanding of how to transport and store equipment safely </w:t>
            </w:r>
          </w:p>
          <w:p w14:paraId="3D0722A9" w14:textId="77777777" w:rsidR="00DC266C" w:rsidRDefault="00DC266C" w:rsidP="00DC266C">
            <w:r w:rsidRPr="005355EB">
              <w:t>▪ Practices some appropriate safety measures without direct supervision, considering both benefits and risk of a physical experience</w:t>
            </w:r>
          </w:p>
          <w:p w14:paraId="14CF9E92" w14:textId="7238CEA9" w:rsidR="005220D4" w:rsidRPr="00AA1C5D" w:rsidRDefault="005220D4" w:rsidP="00DC266C">
            <w:r w:rsidRPr="005355EB">
              <w:t xml:space="preserve">▪ </w:t>
            </w:r>
            <w:r>
              <w:t xml:space="preserve"> </w:t>
            </w:r>
            <w:r w:rsidRPr="005220D4">
              <w:t>Can multi-task, carrying objects while moving</w:t>
            </w:r>
          </w:p>
        </w:tc>
      </w:tr>
    </w:tbl>
    <w:p w14:paraId="67E21992" w14:textId="77777777" w:rsidR="00515A2E" w:rsidRDefault="00515A2E"/>
    <w:p w14:paraId="3C533042" w14:textId="77777777" w:rsidR="00DC266C" w:rsidRDefault="00DC266C"/>
    <w:p w14:paraId="26E72C05" w14:textId="77777777" w:rsidR="00DF0540" w:rsidRDefault="00DF0540"/>
    <w:p w14:paraId="69E7407A" w14:textId="77777777" w:rsidR="00DC266C" w:rsidRDefault="00DC266C"/>
    <w:tbl>
      <w:tblPr>
        <w:tblStyle w:val="TableGrid"/>
        <w:tblW w:w="5000" w:type="pct"/>
        <w:tblLook w:val="04A0" w:firstRow="1" w:lastRow="0" w:firstColumn="1" w:lastColumn="0" w:noHBand="0" w:noVBand="1"/>
      </w:tblPr>
      <w:tblGrid>
        <w:gridCol w:w="3726"/>
        <w:gridCol w:w="3726"/>
        <w:gridCol w:w="3725"/>
        <w:gridCol w:w="3725"/>
        <w:gridCol w:w="3725"/>
        <w:gridCol w:w="3734"/>
      </w:tblGrid>
      <w:tr w:rsidR="005355EB" w14:paraId="10D9FABE" w14:textId="77777777" w:rsidTr="00DC266C">
        <w:tc>
          <w:tcPr>
            <w:tcW w:w="5000" w:type="pct"/>
            <w:gridSpan w:val="6"/>
            <w:shd w:val="clear" w:color="auto" w:fill="E8E8E8" w:themeFill="background2"/>
          </w:tcPr>
          <w:p w14:paraId="0986BBA9" w14:textId="29F285A3" w:rsidR="005355EB" w:rsidRPr="00AA1C5D" w:rsidRDefault="00DC3935" w:rsidP="00F70A95">
            <w:pPr>
              <w:pStyle w:val="Title"/>
              <w:jc w:val="center"/>
            </w:pPr>
            <w:r>
              <w:lastRenderedPageBreak/>
              <w:t xml:space="preserve">Literacy </w:t>
            </w:r>
          </w:p>
        </w:tc>
      </w:tr>
      <w:tr w:rsidR="005355EB" w14:paraId="47BE1EDB" w14:textId="77777777" w:rsidTr="00DC266C">
        <w:tc>
          <w:tcPr>
            <w:tcW w:w="5000" w:type="pct"/>
            <w:gridSpan w:val="6"/>
            <w:shd w:val="clear" w:color="auto" w:fill="E8E8E8" w:themeFill="background2"/>
          </w:tcPr>
          <w:p w14:paraId="15751548" w14:textId="2E4F02F4" w:rsidR="005355EB" w:rsidRPr="00AA1C5D" w:rsidRDefault="00DC3935" w:rsidP="00F70A95">
            <w:pPr>
              <w:pStyle w:val="Title"/>
              <w:jc w:val="center"/>
            </w:pPr>
            <w:r>
              <w:t>Reading</w:t>
            </w:r>
          </w:p>
        </w:tc>
      </w:tr>
      <w:tr w:rsidR="006958DF" w14:paraId="7753E507" w14:textId="77777777" w:rsidTr="006958DF">
        <w:tc>
          <w:tcPr>
            <w:tcW w:w="833" w:type="pct"/>
            <w:shd w:val="clear" w:color="auto" w:fill="D9F2D0" w:themeFill="accent6" w:themeFillTint="33"/>
          </w:tcPr>
          <w:p w14:paraId="79C49A3C" w14:textId="07AB423D" w:rsidR="006958DF" w:rsidRDefault="006958DF" w:rsidP="006958DF">
            <w:pPr>
              <w:jc w:val="center"/>
              <w:rPr>
                <w:b/>
                <w:bCs/>
              </w:rPr>
            </w:pPr>
            <w:r w:rsidRPr="002B537D">
              <w:rPr>
                <w:b/>
                <w:bCs/>
              </w:rPr>
              <w:t>Range 1</w:t>
            </w:r>
          </w:p>
          <w:p w14:paraId="4A1B9341" w14:textId="065DE0F1" w:rsidR="006958DF" w:rsidRPr="00DC3935" w:rsidRDefault="006958DF" w:rsidP="006958DF">
            <w:pPr>
              <w:jc w:val="center"/>
            </w:pPr>
            <w:r>
              <w:rPr>
                <w:b/>
                <w:bCs/>
              </w:rPr>
              <w:t>(0-9 months)</w:t>
            </w:r>
          </w:p>
        </w:tc>
        <w:tc>
          <w:tcPr>
            <w:tcW w:w="833" w:type="pct"/>
            <w:shd w:val="clear" w:color="auto" w:fill="B3E5A1" w:themeFill="accent6" w:themeFillTint="66"/>
          </w:tcPr>
          <w:p w14:paraId="5A8B3BD1" w14:textId="5018DEF9" w:rsidR="006958DF" w:rsidRDefault="006958DF" w:rsidP="006958DF">
            <w:pPr>
              <w:jc w:val="center"/>
              <w:rPr>
                <w:b/>
                <w:bCs/>
              </w:rPr>
            </w:pPr>
            <w:r w:rsidRPr="002B537D">
              <w:rPr>
                <w:b/>
                <w:bCs/>
              </w:rPr>
              <w:t>Range 2</w:t>
            </w:r>
          </w:p>
          <w:p w14:paraId="1EECF83C" w14:textId="2A829898" w:rsidR="006958DF" w:rsidRPr="00F73353" w:rsidRDefault="006958DF" w:rsidP="006958DF">
            <w:pPr>
              <w:jc w:val="center"/>
            </w:pPr>
            <w:r>
              <w:rPr>
                <w:b/>
                <w:bCs/>
              </w:rPr>
              <w:t>(9-18 months)</w:t>
            </w:r>
          </w:p>
        </w:tc>
        <w:tc>
          <w:tcPr>
            <w:tcW w:w="833" w:type="pct"/>
            <w:shd w:val="clear" w:color="auto" w:fill="DAE9F7" w:themeFill="text2" w:themeFillTint="1A"/>
          </w:tcPr>
          <w:p w14:paraId="6F24C69F" w14:textId="652ED4DD" w:rsidR="006958DF" w:rsidRDefault="006958DF" w:rsidP="006958DF">
            <w:pPr>
              <w:jc w:val="center"/>
              <w:rPr>
                <w:b/>
                <w:bCs/>
              </w:rPr>
            </w:pPr>
            <w:r w:rsidRPr="002B537D">
              <w:rPr>
                <w:b/>
                <w:bCs/>
              </w:rPr>
              <w:t>Range 3</w:t>
            </w:r>
          </w:p>
          <w:p w14:paraId="03FBE48D" w14:textId="70E4C5EF" w:rsidR="006958DF" w:rsidRPr="00F73353" w:rsidRDefault="006958DF" w:rsidP="006958DF">
            <w:pPr>
              <w:jc w:val="center"/>
            </w:pPr>
            <w:r>
              <w:rPr>
                <w:b/>
                <w:bCs/>
              </w:rPr>
              <w:t>(18-24 months)</w:t>
            </w:r>
          </w:p>
        </w:tc>
        <w:tc>
          <w:tcPr>
            <w:tcW w:w="833" w:type="pct"/>
            <w:shd w:val="clear" w:color="auto" w:fill="A5C9EB" w:themeFill="text2" w:themeFillTint="40"/>
          </w:tcPr>
          <w:p w14:paraId="138A4B8D" w14:textId="50A91D64" w:rsidR="006958DF" w:rsidRDefault="006958DF" w:rsidP="006958DF">
            <w:pPr>
              <w:jc w:val="center"/>
              <w:rPr>
                <w:b/>
                <w:bCs/>
              </w:rPr>
            </w:pPr>
            <w:r w:rsidRPr="002B537D">
              <w:rPr>
                <w:b/>
                <w:bCs/>
              </w:rPr>
              <w:t>Range 4</w:t>
            </w:r>
          </w:p>
          <w:p w14:paraId="717BA506" w14:textId="193AD30C" w:rsidR="006958DF" w:rsidRPr="00454213" w:rsidRDefault="006958DF" w:rsidP="006958DF">
            <w:pPr>
              <w:jc w:val="center"/>
            </w:pPr>
            <w:r>
              <w:rPr>
                <w:b/>
                <w:bCs/>
              </w:rPr>
              <w:t>(24-</w:t>
            </w:r>
            <w:r w:rsidR="006B6516">
              <w:rPr>
                <w:b/>
                <w:bCs/>
              </w:rPr>
              <w:t>3</w:t>
            </w:r>
            <w:r>
              <w:rPr>
                <w:b/>
                <w:bCs/>
              </w:rPr>
              <w:t>6 months)</w:t>
            </w:r>
          </w:p>
        </w:tc>
        <w:tc>
          <w:tcPr>
            <w:tcW w:w="833" w:type="pct"/>
            <w:shd w:val="clear" w:color="auto" w:fill="F2CEED" w:themeFill="accent5" w:themeFillTint="33"/>
          </w:tcPr>
          <w:p w14:paraId="6392780A" w14:textId="77777777" w:rsidR="006958DF" w:rsidRDefault="006958DF" w:rsidP="006958DF">
            <w:pPr>
              <w:jc w:val="center"/>
              <w:rPr>
                <w:b/>
                <w:bCs/>
              </w:rPr>
            </w:pPr>
            <w:r w:rsidRPr="002B537D">
              <w:rPr>
                <w:b/>
                <w:bCs/>
              </w:rPr>
              <w:t>Range 5</w:t>
            </w:r>
          </w:p>
          <w:p w14:paraId="2F76D30A" w14:textId="02D96FE1" w:rsidR="006958DF" w:rsidRPr="00454213" w:rsidRDefault="006958DF" w:rsidP="006958DF">
            <w:pPr>
              <w:jc w:val="center"/>
            </w:pPr>
            <w:r>
              <w:rPr>
                <w:b/>
                <w:bCs/>
              </w:rPr>
              <w:t>(36-48 months)</w:t>
            </w:r>
          </w:p>
        </w:tc>
        <w:tc>
          <w:tcPr>
            <w:tcW w:w="833" w:type="pct"/>
            <w:shd w:val="clear" w:color="auto" w:fill="E59EDC" w:themeFill="accent5" w:themeFillTint="66"/>
          </w:tcPr>
          <w:p w14:paraId="6CEF14EA" w14:textId="77777777" w:rsidR="006958DF" w:rsidRDefault="006958DF" w:rsidP="006958DF">
            <w:pPr>
              <w:jc w:val="center"/>
              <w:rPr>
                <w:b/>
                <w:bCs/>
              </w:rPr>
            </w:pPr>
            <w:r w:rsidRPr="002B537D">
              <w:rPr>
                <w:b/>
                <w:bCs/>
              </w:rPr>
              <w:t>Range 6</w:t>
            </w:r>
          </w:p>
          <w:p w14:paraId="7C8AE3D9" w14:textId="6AA5C973" w:rsidR="006958DF" w:rsidRPr="006B63F0" w:rsidRDefault="006958DF" w:rsidP="006958DF">
            <w:pPr>
              <w:jc w:val="center"/>
            </w:pPr>
            <w:r>
              <w:rPr>
                <w:b/>
                <w:bCs/>
              </w:rPr>
              <w:t>(48-71 months)</w:t>
            </w:r>
          </w:p>
        </w:tc>
      </w:tr>
      <w:tr w:rsidR="006958DF" w14:paraId="77A80CA5" w14:textId="77777777" w:rsidTr="006958DF">
        <w:tc>
          <w:tcPr>
            <w:tcW w:w="833" w:type="pct"/>
            <w:shd w:val="clear" w:color="auto" w:fill="D9F2D0" w:themeFill="accent6" w:themeFillTint="33"/>
          </w:tcPr>
          <w:p w14:paraId="3D56882D" w14:textId="77777777" w:rsidR="00EE6844" w:rsidRDefault="00EE6844" w:rsidP="006958DF">
            <w:r w:rsidRPr="00F73353">
              <w:t>▪</w:t>
            </w:r>
            <w:r w:rsidRPr="00EE6844">
              <w:t xml:space="preserve">Notices, responds and interacts with sounds and images in the environment </w:t>
            </w:r>
          </w:p>
          <w:p w14:paraId="462B5615" w14:textId="77777777" w:rsidR="00EE6844" w:rsidRDefault="00EE6844" w:rsidP="006958DF">
            <w:r w:rsidRPr="00F73353">
              <w:t>▪</w:t>
            </w:r>
            <w:r>
              <w:t xml:space="preserve"> </w:t>
            </w:r>
            <w:r w:rsidRPr="00EE6844">
              <w:t xml:space="preserve">Interacts with books through sensory exploration, for example by feeling the texture with their hands and mouths </w:t>
            </w:r>
          </w:p>
          <w:p w14:paraId="680C8907" w14:textId="10E82F49" w:rsidR="006958DF" w:rsidRDefault="00EE6844" w:rsidP="006958DF">
            <w:r w:rsidRPr="00F73353">
              <w:t>▪</w:t>
            </w:r>
            <w:r>
              <w:t xml:space="preserve"> </w:t>
            </w:r>
            <w:r w:rsidRPr="00EE6844">
              <w:t>Enjoys looking at books and images with familiar people, and being read to</w:t>
            </w:r>
          </w:p>
        </w:tc>
        <w:tc>
          <w:tcPr>
            <w:tcW w:w="833" w:type="pct"/>
            <w:shd w:val="clear" w:color="auto" w:fill="B3E5A1" w:themeFill="accent6" w:themeFillTint="66"/>
          </w:tcPr>
          <w:p w14:paraId="2E86ED93" w14:textId="77777777" w:rsidR="006958DF" w:rsidRDefault="006958DF" w:rsidP="006958DF">
            <w:r w:rsidRPr="00F73353">
              <w:t xml:space="preserve">▪ Handles books, printed and digital reading material with interest </w:t>
            </w:r>
          </w:p>
          <w:p w14:paraId="173A05F0" w14:textId="77777777" w:rsidR="006958DF" w:rsidRDefault="006958DF" w:rsidP="006958DF">
            <w:r w:rsidRPr="00F73353">
              <w:t xml:space="preserve">▪ Responds to sounds in the environment such as cars, sirens and birds </w:t>
            </w:r>
          </w:p>
          <w:p w14:paraId="03F5876C" w14:textId="77777777" w:rsidR="006958DF" w:rsidRDefault="006958DF" w:rsidP="006958DF">
            <w:r w:rsidRPr="00F73353">
              <w:t xml:space="preserve">▪ Is interested in and explores the sounds made by banging and tapping familiar objects and simple instruments </w:t>
            </w:r>
          </w:p>
          <w:p w14:paraId="58C683BA" w14:textId="77777777" w:rsidR="006958DF" w:rsidRDefault="006958DF" w:rsidP="006958DF">
            <w:r w:rsidRPr="00F73353">
              <w:t xml:space="preserve">▪ Waves and taps arms, bounces or stamps to simple rhythms in songs and rhymes </w:t>
            </w:r>
          </w:p>
          <w:p w14:paraId="252D88A7" w14:textId="7D58F546" w:rsidR="006958DF" w:rsidRDefault="006958DF" w:rsidP="006958DF">
            <w:r w:rsidRPr="00F73353">
              <w:t>▪ Notices pictures and symbols and beginning to recognise what they stand for in their familiar experiences</w:t>
            </w:r>
          </w:p>
        </w:tc>
        <w:tc>
          <w:tcPr>
            <w:tcW w:w="833" w:type="pct"/>
            <w:shd w:val="clear" w:color="auto" w:fill="DAE9F7" w:themeFill="text2" w:themeFillTint="1A"/>
          </w:tcPr>
          <w:p w14:paraId="12A46B4A" w14:textId="77777777" w:rsidR="006958DF" w:rsidRDefault="006958DF" w:rsidP="006958DF">
            <w:r w:rsidRPr="00F73353">
              <w:t xml:space="preserve">▪ Is interested in and anticipates books and rhymes and may have favourites </w:t>
            </w:r>
          </w:p>
          <w:p w14:paraId="4FAB02DF" w14:textId="3A84C5C8" w:rsidR="006958DF" w:rsidRDefault="006958DF" w:rsidP="006958DF">
            <w:r w:rsidRPr="00F73353">
              <w:t>▪ Begins to join in with actions and sounds in familiar song and book sharing experience</w:t>
            </w:r>
          </w:p>
        </w:tc>
        <w:tc>
          <w:tcPr>
            <w:tcW w:w="833" w:type="pct"/>
            <w:shd w:val="clear" w:color="auto" w:fill="A5C9EB" w:themeFill="text2" w:themeFillTint="40"/>
          </w:tcPr>
          <w:p w14:paraId="7FB24083" w14:textId="77777777" w:rsidR="006B6516" w:rsidRDefault="006B6516" w:rsidP="006958DF">
            <w:r w:rsidRPr="00F73353">
              <w:t xml:space="preserve">▪ </w:t>
            </w:r>
            <w:r w:rsidRPr="006B6516">
              <w:t xml:space="preserve">Has some favourite stories, rhymes, songs, poems or jingles </w:t>
            </w:r>
          </w:p>
          <w:p w14:paraId="5F161941" w14:textId="77777777" w:rsidR="006B6516" w:rsidRDefault="006B6516" w:rsidP="006958DF">
            <w:r w:rsidRPr="00F73353">
              <w:t xml:space="preserve">▪ </w:t>
            </w:r>
            <w:r w:rsidRPr="006B6516">
              <w:t xml:space="preserve">Repeats and uses actions, words or phrases from familiar stories </w:t>
            </w:r>
            <w:r>
              <w:t xml:space="preserve">          </w:t>
            </w:r>
            <w:r w:rsidRPr="00F73353">
              <w:t xml:space="preserve">▪ </w:t>
            </w:r>
            <w:r w:rsidRPr="006B6516">
              <w:t xml:space="preserve">Joins in with stamping and clapping, rhythm and rhyme, raps, body percussion. </w:t>
            </w:r>
          </w:p>
          <w:p w14:paraId="7A5980B6" w14:textId="6FE72924" w:rsidR="006958DF" w:rsidRDefault="006B6516" w:rsidP="006958DF">
            <w:r w:rsidRPr="00F73353">
              <w:t xml:space="preserve">▪ </w:t>
            </w:r>
            <w:r w:rsidRPr="006B6516">
              <w:t>Enjoys rhythmic and musical activity with percussion instruments, actions, rhymes and songs, clapping along with the beat and joining in with words of familiar songs and nursery rhymes</w:t>
            </w:r>
            <w:r>
              <w:t xml:space="preserve"> </w:t>
            </w:r>
          </w:p>
        </w:tc>
        <w:tc>
          <w:tcPr>
            <w:tcW w:w="833" w:type="pct"/>
            <w:shd w:val="clear" w:color="auto" w:fill="F2CEED" w:themeFill="accent5" w:themeFillTint="33"/>
          </w:tcPr>
          <w:p w14:paraId="7CDF79EA" w14:textId="77777777" w:rsidR="006958DF" w:rsidRDefault="006958DF" w:rsidP="006958DF">
            <w:r w:rsidRPr="00454213">
              <w:t xml:space="preserve">▪ Listens to and joins in with stories and poems, when reading one-to-one and in small groups </w:t>
            </w:r>
          </w:p>
          <w:p w14:paraId="62255D5F" w14:textId="77777777" w:rsidR="00CC3BF2" w:rsidRDefault="006958DF" w:rsidP="006958DF">
            <w:r w:rsidRPr="00454213">
              <w:t xml:space="preserve">▪ </w:t>
            </w:r>
            <w:r w:rsidR="00CC3BF2" w:rsidRPr="00CC3BF2">
              <w:t xml:space="preserve">Joins in with the repeated language in stories, anticipates familiar phrases and has fun with rhymes and rhythm. Begins to be aware of the way stories are structured, and to tell own stories </w:t>
            </w:r>
          </w:p>
          <w:p w14:paraId="6F78C536" w14:textId="22A6555C" w:rsidR="006958DF" w:rsidRDefault="006958DF" w:rsidP="006958DF">
            <w:r w:rsidRPr="00454213">
              <w:t xml:space="preserve">▪ Talks about events and principal characters in stories and suggests how the story might end </w:t>
            </w:r>
          </w:p>
          <w:p w14:paraId="3D697346" w14:textId="77777777" w:rsidR="006958DF" w:rsidRDefault="006958DF" w:rsidP="006958DF">
            <w:r w:rsidRPr="00454213">
              <w:t xml:space="preserve">▪ Shows interest in illustrations and words in print and digital books and words in the environment </w:t>
            </w:r>
          </w:p>
          <w:p w14:paraId="4A0299A8" w14:textId="77777777" w:rsidR="006958DF" w:rsidRDefault="006958DF" w:rsidP="006958DF">
            <w:r w:rsidRPr="00454213">
              <w:t xml:space="preserve">▪ Recognises familiar words and signs such as own name, advertising logos and screen icons </w:t>
            </w:r>
          </w:p>
          <w:p w14:paraId="4DA1CC00" w14:textId="77777777" w:rsidR="006958DF" w:rsidRDefault="006958DF" w:rsidP="006958DF">
            <w:r w:rsidRPr="00454213">
              <w:t xml:space="preserve">▪ Looks at and enjoys print and digital books independently </w:t>
            </w:r>
          </w:p>
          <w:p w14:paraId="70CD40A1" w14:textId="77777777" w:rsidR="006958DF" w:rsidRDefault="006958DF" w:rsidP="006958DF">
            <w:r w:rsidRPr="00454213">
              <w:t xml:space="preserve">▪ Knows that print carries meaning and, in English, is read from left to right and top to bottom </w:t>
            </w:r>
          </w:p>
          <w:p w14:paraId="549D0E88" w14:textId="77777777" w:rsidR="006958DF" w:rsidRDefault="006958DF" w:rsidP="006958DF">
            <w:r w:rsidRPr="00454213">
              <w:t xml:space="preserve">▪ Knows information can be relayed through signs and symbols in various forms (e.g. printed materials, digital screens and environmental print) </w:t>
            </w:r>
          </w:p>
          <w:p w14:paraId="3A6845DC" w14:textId="77777777" w:rsidR="006958DF" w:rsidRDefault="006958DF" w:rsidP="006958DF">
            <w:r w:rsidRPr="00454213">
              <w:t>▪ Handles books and touch screen technology carefully and the correct way up with growing competence</w:t>
            </w:r>
          </w:p>
          <w:p w14:paraId="357914CF" w14:textId="77777777" w:rsidR="006958DF" w:rsidRDefault="006958DF" w:rsidP="006958DF">
            <w:r w:rsidRPr="00454213">
              <w:t xml:space="preserve">▪ Begins to navigate apps and websites on digital media using drop down menu to select websites and icons to select apps </w:t>
            </w:r>
          </w:p>
          <w:p w14:paraId="2DA80C5D" w14:textId="77777777" w:rsidR="00B66B15" w:rsidRDefault="006958DF" w:rsidP="006958DF">
            <w:r w:rsidRPr="00454213">
              <w:t xml:space="preserve">▪ Begins to develop phonological and phonemic awareness </w:t>
            </w:r>
          </w:p>
          <w:p w14:paraId="58093D2C" w14:textId="77777777" w:rsidR="00B66B15" w:rsidRDefault="00B66B15" w:rsidP="006958DF">
            <w:r w:rsidRPr="00454213">
              <w:t>▪</w:t>
            </w:r>
            <w:r>
              <w:t xml:space="preserve"> </w:t>
            </w:r>
            <w:r w:rsidR="006958DF" w:rsidRPr="00454213">
              <w:t>Shows awareness of rhyme and alliteration</w:t>
            </w:r>
          </w:p>
          <w:p w14:paraId="76BD45E5" w14:textId="77777777" w:rsidR="00B66B15" w:rsidRDefault="00B66B15" w:rsidP="006958DF">
            <w:r w:rsidRPr="00454213">
              <w:t>▪</w:t>
            </w:r>
            <w:r>
              <w:t xml:space="preserve"> </w:t>
            </w:r>
            <w:r w:rsidR="006958DF" w:rsidRPr="00454213">
              <w:t xml:space="preserve">Recognises rhythm in spoken words, songs, poems and rhymes </w:t>
            </w:r>
          </w:p>
          <w:p w14:paraId="5DE8ED4F" w14:textId="77777777" w:rsidR="00B66B15" w:rsidRDefault="00B66B15" w:rsidP="006958DF">
            <w:r w:rsidRPr="00454213">
              <w:t>▪</w:t>
            </w:r>
            <w:r w:rsidR="006958DF" w:rsidRPr="00454213">
              <w:t xml:space="preserve"> Claps or taps the syllables in words during sound play </w:t>
            </w:r>
          </w:p>
          <w:p w14:paraId="15473E1F" w14:textId="4BE4EA0F" w:rsidR="006958DF" w:rsidRPr="00AA1C5D" w:rsidRDefault="00B66B15" w:rsidP="006958DF">
            <w:r w:rsidRPr="00454213">
              <w:t>▪</w:t>
            </w:r>
            <w:r w:rsidR="006958DF" w:rsidRPr="00454213">
              <w:t>Hears and says the initial sound in words</w:t>
            </w:r>
            <w:r>
              <w:t xml:space="preserve"> </w:t>
            </w:r>
          </w:p>
        </w:tc>
        <w:tc>
          <w:tcPr>
            <w:tcW w:w="833" w:type="pct"/>
            <w:shd w:val="clear" w:color="auto" w:fill="E59EDC" w:themeFill="accent5" w:themeFillTint="66"/>
          </w:tcPr>
          <w:p w14:paraId="57978293" w14:textId="77777777" w:rsidR="00043436" w:rsidRDefault="00043436" w:rsidP="006958DF">
            <w:pPr>
              <w:rPr>
                <w:sz w:val="20"/>
                <w:szCs w:val="20"/>
              </w:rPr>
            </w:pPr>
            <w:r w:rsidRPr="00454213">
              <w:t xml:space="preserve">▪ </w:t>
            </w:r>
            <w:r w:rsidR="002B4BCA" w:rsidRPr="002B4BCA">
              <w:rPr>
                <w:sz w:val="20"/>
                <w:szCs w:val="20"/>
              </w:rPr>
              <w:t xml:space="preserve"> Enjoys an increasing range of print and digital books, both fiction and non-fiction</w:t>
            </w:r>
          </w:p>
          <w:p w14:paraId="4E8C7174" w14:textId="77777777" w:rsidR="00043436" w:rsidRDefault="00043436" w:rsidP="006958DF">
            <w:pPr>
              <w:rPr>
                <w:sz w:val="20"/>
                <w:szCs w:val="20"/>
              </w:rPr>
            </w:pPr>
            <w:r w:rsidRPr="00454213">
              <w:t xml:space="preserve">▪ </w:t>
            </w:r>
            <w:r w:rsidR="002B4BCA" w:rsidRPr="002B4BCA">
              <w:rPr>
                <w:sz w:val="20"/>
                <w:szCs w:val="20"/>
              </w:rPr>
              <w:t xml:space="preserve">Uses vocabulary and forms of speech that are increasingly influenced by their experiences of reading </w:t>
            </w:r>
          </w:p>
          <w:p w14:paraId="24EAA3DC" w14:textId="77777777" w:rsidR="00043436" w:rsidRDefault="00043436" w:rsidP="006958DF">
            <w:pPr>
              <w:rPr>
                <w:sz w:val="20"/>
                <w:szCs w:val="20"/>
              </w:rPr>
            </w:pPr>
            <w:r w:rsidRPr="00454213">
              <w:t xml:space="preserve">▪ </w:t>
            </w:r>
            <w:r w:rsidR="002B4BCA" w:rsidRPr="002B4BCA">
              <w:rPr>
                <w:sz w:val="20"/>
                <w:szCs w:val="20"/>
              </w:rPr>
              <w:t xml:space="preserve"> Describes main story settings, events and principal characters in increasing detail </w:t>
            </w:r>
          </w:p>
          <w:p w14:paraId="4B529393" w14:textId="77777777" w:rsidR="00043436" w:rsidRDefault="00043436" w:rsidP="006958DF">
            <w:pPr>
              <w:rPr>
                <w:sz w:val="20"/>
                <w:szCs w:val="20"/>
              </w:rPr>
            </w:pPr>
            <w:r w:rsidRPr="00454213">
              <w:t xml:space="preserve">▪ </w:t>
            </w:r>
            <w:r w:rsidR="002B4BCA" w:rsidRPr="002B4BCA">
              <w:rPr>
                <w:sz w:val="20"/>
                <w:szCs w:val="20"/>
              </w:rPr>
              <w:t xml:space="preserve"> Re-enacts and reinvents stories they have heard in their play </w:t>
            </w:r>
          </w:p>
          <w:p w14:paraId="081F713D" w14:textId="77777777" w:rsidR="00043436" w:rsidRDefault="00043436" w:rsidP="006958DF">
            <w:pPr>
              <w:rPr>
                <w:sz w:val="20"/>
                <w:szCs w:val="20"/>
              </w:rPr>
            </w:pPr>
            <w:r w:rsidRPr="00454213">
              <w:t xml:space="preserve">▪ </w:t>
            </w:r>
            <w:r w:rsidR="002B4BCA" w:rsidRPr="002B4BCA">
              <w:rPr>
                <w:sz w:val="20"/>
                <w:szCs w:val="20"/>
              </w:rPr>
              <w:t xml:space="preserve">Knows that information can be retrieved from books, computers and mobile digital devices </w:t>
            </w:r>
          </w:p>
          <w:p w14:paraId="49CBEB3F" w14:textId="77777777" w:rsidR="00043436" w:rsidRDefault="00043436" w:rsidP="006958DF">
            <w:pPr>
              <w:rPr>
                <w:sz w:val="20"/>
                <w:szCs w:val="20"/>
              </w:rPr>
            </w:pPr>
            <w:r w:rsidRPr="00454213">
              <w:t xml:space="preserve">▪ </w:t>
            </w:r>
            <w:r w:rsidR="002B4BCA" w:rsidRPr="002B4BCA">
              <w:rPr>
                <w:sz w:val="20"/>
                <w:szCs w:val="20"/>
              </w:rPr>
              <w:t xml:space="preserve"> Is able to recall and discuss stories or information that has been read to them, or they have read themselves </w:t>
            </w:r>
          </w:p>
          <w:p w14:paraId="4554D8D4" w14:textId="1B6D43BA" w:rsidR="006958DF" w:rsidRDefault="00043436" w:rsidP="006958DF">
            <w:pPr>
              <w:rPr>
                <w:sz w:val="20"/>
                <w:szCs w:val="20"/>
              </w:rPr>
            </w:pPr>
            <w:r w:rsidRPr="00454213">
              <w:t xml:space="preserve">▪ </w:t>
            </w:r>
            <w:r w:rsidR="002B4BCA" w:rsidRPr="002B4BCA">
              <w:rPr>
                <w:sz w:val="20"/>
                <w:szCs w:val="20"/>
              </w:rPr>
              <w:t xml:space="preserve"> Begins to recognise some written names of peers, siblings or “Mummy”/”Daddy” for example</w:t>
            </w:r>
          </w:p>
          <w:p w14:paraId="686EA5E3" w14:textId="77777777" w:rsidR="00043436" w:rsidRDefault="00043436" w:rsidP="006958DF">
            <w:pPr>
              <w:rPr>
                <w:sz w:val="20"/>
                <w:szCs w:val="20"/>
              </w:rPr>
            </w:pPr>
            <w:r w:rsidRPr="00454213">
              <w:t xml:space="preserve">▪ </w:t>
            </w:r>
            <w:r w:rsidRPr="00043436">
              <w:rPr>
                <w:sz w:val="20"/>
                <w:szCs w:val="20"/>
              </w:rPr>
              <w:t xml:space="preserve"> Begins to develop phonological and phonemic awareness</w:t>
            </w:r>
          </w:p>
          <w:p w14:paraId="2EC81DBB" w14:textId="77777777" w:rsidR="00043436" w:rsidRDefault="00043436" w:rsidP="006958DF">
            <w:pPr>
              <w:rPr>
                <w:sz w:val="20"/>
                <w:szCs w:val="20"/>
              </w:rPr>
            </w:pPr>
            <w:r w:rsidRPr="00454213">
              <w:t xml:space="preserve">▪ </w:t>
            </w:r>
            <w:r w:rsidRPr="00043436">
              <w:rPr>
                <w:sz w:val="20"/>
                <w:szCs w:val="20"/>
              </w:rPr>
              <w:t xml:space="preserve">Continues a rhyming string and identifies alliteration </w:t>
            </w:r>
          </w:p>
          <w:p w14:paraId="11D08456" w14:textId="77777777" w:rsidR="00043436" w:rsidRDefault="00043436" w:rsidP="006958DF">
            <w:pPr>
              <w:rPr>
                <w:sz w:val="20"/>
                <w:szCs w:val="20"/>
              </w:rPr>
            </w:pPr>
            <w:r w:rsidRPr="00454213">
              <w:t xml:space="preserve">▪ </w:t>
            </w:r>
            <w:r w:rsidRPr="00043436">
              <w:rPr>
                <w:sz w:val="20"/>
                <w:szCs w:val="20"/>
              </w:rPr>
              <w:t xml:space="preserve"> Hears and says the initial sound in words </w:t>
            </w:r>
          </w:p>
          <w:p w14:paraId="6C8FED2C" w14:textId="77777777" w:rsidR="00043436" w:rsidRDefault="00043436" w:rsidP="006958DF">
            <w:pPr>
              <w:rPr>
                <w:sz w:val="20"/>
                <w:szCs w:val="20"/>
              </w:rPr>
            </w:pPr>
            <w:r w:rsidRPr="00454213">
              <w:t xml:space="preserve">▪ </w:t>
            </w:r>
            <w:r w:rsidRPr="00043436">
              <w:rPr>
                <w:sz w:val="20"/>
                <w:szCs w:val="20"/>
              </w:rPr>
              <w:t xml:space="preserve"> Begins to segment the sounds in simple words and blend them together and knows which letters represent some of them </w:t>
            </w:r>
          </w:p>
          <w:p w14:paraId="38C8F7C7" w14:textId="77777777" w:rsidR="00043436" w:rsidRDefault="00043436" w:rsidP="006958DF">
            <w:pPr>
              <w:rPr>
                <w:sz w:val="20"/>
                <w:szCs w:val="20"/>
              </w:rPr>
            </w:pPr>
            <w:r w:rsidRPr="00454213">
              <w:t xml:space="preserve">▪ </w:t>
            </w:r>
            <w:r w:rsidRPr="00043436">
              <w:rPr>
                <w:sz w:val="20"/>
                <w:szCs w:val="20"/>
              </w:rPr>
              <w:t xml:space="preserve"> Starts to link sounds to letters, naming and sounding the letters of the alphabet </w:t>
            </w:r>
          </w:p>
          <w:p w14:paraId="35F91DE2" w14:textId="77777777" w:rsidR="00043436" w:rsidRDefault="00043436" w:rsidP="006958DF">
            <w:pPr>
              <w:rPr>
                <w:sz w:val="20"/>
                <w:szCs w:val="20"/>
              </w:rPr>
            </w:pPr>
            <w:r w:rsidRPr="00454213">
              <w:t xml:space="preserve">▪ </w:t>
            </w:r>
            <w:r w:rsidRPr="00043436">
              <w:rPr>
                <w:sz w:val="20"/>
                <w:szCs w:val="20"/>
              </w:rPr>
              <w:t xml:space="preserve"> Begins to link sounds to some frequently used digraphs, </w:t>
            </w:r>
            <w:proofErr w:type="spellStart"/>
            <w:r w:rsidRPr="00043436">
              <w:rPr>
                <w:sz w:val="20"/>
                <w:szCs w:val="20"/>
              </w:rPr>
              <w:t>eg</w:t>
            </w:r>
            <w:proofErr w:type="spellEnd"/>
            <w:r w:rsidRPr="00043436">
              <w:rPr>
                <w:sz w:val="20"/>
                <w:szCs w:val="20"/>
              </w:rPr>
              <w:t xml:space="preserve"> </w:t>
            </w:r>
            <w:proofErr w:type="spellStart"/>
            <w:r w:rsidRPr="00043436">
              <w:rPr>
                <w:sz w:val="20"/>
                <w:szCs w:val="20"/>
              </w:rPr>
              <w:t>sh</w:t>
            </w:r>
            <w:proofErr w:type="spellEnd"/>
            <w:r w:rsidRPr="00043436">
              <w:rPr>
                <w:sz w:val="20"/>
                <w:szCs w:val="20"/>
              </w:rPr>
              <w:t xml:space="preserve">, </w:t>
            </w:r>
            <w:proofErr w:type="spellStart"/>
            <w:r w:rsidRPr="00043436">
              <w:rPr>
                <w:sz w:val="20"/>
                <w:szCs w:val="20"/>
              </w:rPr>
              <w:t>th</w:t>
            </w:r>
            <w:proofErr w:type="spellEnd"/>
            <w:r w:rsidRPr="00043436">
              <w:rPr>
                <w:sz w:val="20"/>
                <w:szCs w:val="20"/>
              </w:rPr>
              <w:t xml:space="preserve">, ee </w:t>
            </w:r>
          </w:p>
          <w:p w14:paraId="3EA48BBF" w14:textId="77777777" w:rsidR="00043436" w:rsidRDefault="00043436" w:rsidP="006958DF">
            <w:pPr>
              <w:rPr>
                <w:sz w:val="20"/>
                <w:szCs w:val="20"/>
              </w:rPr>
            </w:pPr>
            <w:r w:rsidRPr="00454213">
              <w:t xml:space="preserve">▪ </w:t>
            </w:r>
            <w:r w:rsidRPr="00043436">
              <w:rPr>
                <w:sz w:val="20"/>
                <w:szCs w:val="20"/>
              </w:rPr>
              <w:t xml:space="preserve">Begins to read some high frequency words, and to use developing knowledge of letters and sounds to read simple phonically decodable words and simple sentences </w:t>
            </w:r>
          </w:p>
          <w:p w14:paraId="6B421A04" w14:textId="77777777" w:rsidR="00043436" w:rsidRDefault="00043436" w:rsidP="006958DF">
            <w:pPr>
              <w:rPr>
                <w:sz w:val="20"/>
                <w:szCs w:val="20"/>
              </w:rPr>
            </w:pPr>
            <w:r w:rsidRPr="00454213">
              <w:t>▪</w:t>
            </w:r>
            <w:r>
              <w:t xml:space="preserve"> </w:t>
            </w:r>
            <w:r w:rsidRPr="00043436">
              <w:rPr>
                <w:sz w:val="20"/>
                <w:szCs w:val="20"/>
              </w:rPr>
              <w:t xml:space="preserve">Engages with books and other reading materials at an increasingly deeper level, sometimes drawing on their phonic knowledge to decode words, and their knowledge of language structure, subject knowledge and illustrations to interpret the text </w:t>
            </w:r>
          </w:p>
          <w:p w14:paraId="5A728D6A" w14:textId="7A2EAA24" w:rsidR="00043436" w:rsidRPr="00043436" w:rsidRDefault="00043436" w:rsidP="006958DF">
            <w:r w:rsidRPr="00454213">
              <w:t xml:space="preserve">▪ </w:t>
            </w:r>
            <w:r w:rsidRPr="00043436">
              <w:rPr>
                <w:sz w:val="20"/>
                <w:szCs w:val="20"/>
              </w:rPr>
              <w:t>Includes everyday literacy artefacts in play, such as labels, instructions, signs, envelopes, etc.</w:t>
            </w:r>
          </w:p>
        </w:tc>
      </w:tr>
    </w:tbl>
    <w:p w14:paraId="425AD606" w14:textId="77777777" w:rsidR="006B63F0" w:rsidRDefault="006B63F0"/>
    <w:tbl>
      <w:tblPr>
        <w:tblStyle w:val="TableGrid"/>
        <w:tblW w:w="5000" w:type="pct"/>
        <w:tblLook w:val="04A0" w:firstRow="1" w:lastRow="0" w:firstColumn="1" w:lastColumn="0" w:noHBand="0" w:noVBand="1"/>
      </w:tblPr>
      <w:tblGrid>
        <w:gridCol w:w="6230"/>
        <w:gridCol w:w="4034"/>
        <w:gridCol w:w="4034"/>
        <w:gridCol w:w="4034"/>
        <w:gridCol w:w="4029"/>
      </w:tblGrid>
      <w:tr w:rsidR="006B63F0" w14:paraId="71E58DEF" w14:textId="77777777" w:rsidTr="006958DF">
        <w:tc>
          <w:tcPr>
            <w:tcW w:w="5000" w:type="pct"/>
            <w:gridSpan w:val="5"/>
            <w:shd w:val="clear" w:color="auto" w:fill="E8E8E8" w:themeFill="background2"/>
          </w:tcPr>
          <w:p w14:paraId="09007718" w14:textId="6BF44E91" w:rsidR="006B63F0" w:rsidRPr="00AA1C5D" w:rsidRDefault="00F149BD" w:rsidP="00F70A95">
            <w:pPr>
              <w:pStyle w:val="Title"/>
              <w:jc w:val="center"/>
            </w:pPr>
            <w:r>
              <w:t>Literacy</w:t>
            </w:r>
          </w:p>
        </w:tc>
      </w:tr>
      <w:tr w:rsidR="006B63F0" w14:paraId="54EAD74A" w14:textId="77777777" w:rsidTr="006958DF">
        <w:tc>
          <w:tcPr>
            <w:tcW w:w="5000" w:type="pct"/>
            <w:gridSpan w:val="5"/>
            <w:shd w:val="clear" w:color="auto" w:fill="E8E8E8" w:themeFill="background2"/>
          </w:tcPr>
          <w:p w14:paraId="0E830F33" w14:textId="6B61E875" w:rsidR="006B63F0" w:rsidRPr="00AA1C5D" w:rsidRDefault="00F149BD" w:rsidP="00F70A95">
            <w:pPr>
              <w:pStyle w:val="Title"/>
              <w:jc w:val="center"/>
            </w:pPr>
            <w:r>
              <w:t>Writing</w:t>
            </w:r>
          </w:p>
        </w:tc>
      </w:tr>
      <w:tr w:rsidR="006958DF" w14:paraId="0BDAEAFC" w14:textId="77777777" w:rsidTr="003D34BF">
        <w:tc>
          <w:tcPr>
            <w:tcW w:w="1393" w:type="pct"/>
            <w:shd w:val="clear" w:color="auto" w:fill="B3E5A1" w:themeFill="accent6" w:themeFillTint="66"/>
          </w:tcPr>
          <w:p w14:paraId="123CCA3D" w14:textId="75CF6DDB" w:rsidR="006958DF" w:rsidRPr="006958DF" w:rsidRDefault="006958DF" w:rsidP="006958DF">
            <w:pPr>
              <w:jc w:val="center"/>
              <w:rPr>
                <w:b/>
                <w:bCs/>
              </w:rPr>
            </w:pPr>
            <w:r w:rsidRPr="006958DF">
              <w:rPr>
                <w:b/>
                <w:bCs/>
              </w:rPr>
              <w:t>Range 1 and 2</w:t>
            </w:r>
          </w:p>
          <w:p w14:paraId="1BCDA689" w14:textId="5EFB838A" w:rsidR="006958DF" w:rsidRPr="006958DF" w:rsidRDefault="006958DF" w:rsidP="006958DF">
            <w:pPr>
              <w:jc w:val="center"/>
              <w:rPr>
                <w:b/>
                <w:bCs/>
              </w:rPr>
            </w:pPr>
            <w:r w:rsidRPr="006958DF">
              <w:rPr>
                <w:b/>
                <w:bCs/>
              </w:rPr>
              <w:t>(0-18 months)</w:t>
            </w:r>
          </w:p>
        </w:tc>
        <w:tc>
          <w:tcPr>
            <w:tcW w:w="902" w:type="pct"/>
            <w:shd w:val="clear" w:color="auto" w:fill="DAE9F7" w:themeFill="text2" w:themeFillTint="1A"/>
          </w:tcPr>
          <w:p w14:paraId="7D4B9D9D" w14:textId="77777777" w:rsidR="006958DF" w:rsidRPr="006958DF" w:rsidRDefault="006958DF" w:rsidP="006958DF">
            <w:pPr>
              <w:jc w:val="center"/>
              <w:rPr>
                <w:b/>
                <w:bCs/>
              </w:rPr>
            </w:pPr>
            <w:r w:rsidRPr="006958DF">
              <w:rPr>
                <w:b/>
                <w:bCs/>
              </w:rPr>
              <w:t>Range 3</w:t>
            </w:r>
          </w:p>
          <w:p w14:paraId="3B7AA8B7" w14:textId="58EA896B" w:rsidR="006958DF" w:rsidRPr="006958DF" w:rsidRDefault="006958DF" w:rsidP="006958DF">
            <w:pPr>
              <w:jc w:val="center"/>
              <w:rPr>
                <w:b/>
                <w:bCs/>
              </w:rPr>
            </w:pPr>
            <w:r w:rsidRPr="006958DF">
              <w:rPr>
                <w:b/>
                <w:bCs/>
              </w:rPr>
              <w:t>(18-24 months)</w:t>
            </w:r>
          </w:p>
        </w:tc>
        <w:tc>
          <w:tcPr>
            <w:tcW w:w="902" w:type="pct"/>
            <w:shd w:val="clear" w:color="auto" w:fill="A5C9EB" w:themeFill="text2" w:themeFillTint="40"/>
          </w:tcPr>
          <w:p w14:paraId="38A6B19A" w14:textId="77777777" w:rsidR="006958DF" w:rsidRPr="006958DF" w:rsidRDefault="006958DF" w:rsidP="006958DF">
            <w:pPr>
              <w:jc w:val="center"/>
              <w:rPr>
                <w:b/>
                <w:bCs/>
              </w:rPr>
            </w:pPr>
            <w:r w:rsidRPr="006958DF">
              <w:rPr>
                <w:b/>
                <w:bCs/>
              </w:rPr>
              <w:t>Range 4</w:t>
            </w:r>
          </w:p>
          <w:p w14:paraId="6BA7513D" w14:textId="5BD41593" w:rsidR="006958DF" w:rsidRPr="006958DF" w:rsidRDefault="006958DF" w:rsidP="006958DF">
            <w:pPr>
              <w:jc w:val="center"/>
              <w:rPr>
                <w:b/>
                <w:bCs/>
              </w:rPr>
            </w:pPr>
            <w:r w:rsidRPr="006958DF">
              <w:rPr>
                <w:b/>
                <w:bCs/>
              </w:rPr>
              <w:t>(24-</w:t>
            </w:r>
            <w:r w:rsidR="00043436">
              <w:rPr>
                <w:b/>
                <w:bCs/>
              </w:rPr>
              <w:t>3</w:t>
            </w:r>
            <w:r w:rsidRPr="006958DF">
              <w:rPr>
                <w:b/>
                <w:bCs/>
              </w:rPr>
              <w:t>6 months)</w:t>
            </w:r>
          </w:p>
        </w:tc>
        <w:tc>
          <w:tcPr>
            <w:tcW w:w="902" w:type="pct"/>
            <w:shd w:val="clear" w:color="auto" w:fill="F2CEED" w:themeFill="accent5" w:themeFillTint="33"/>
          </w:tcPr>
          <w:p w14:paraId="65983256" w14:textId="77777777" w:rsidR="006958DF" w:rsidRPr="006958DF" w:rsidRDefault="006958DF" w:rsidP="006958DF">
            <w:pPr>
              <w:jc w:val="center"/>
              <w:rPr>
                <w:b/>
                <w:bCs/>
              </w:rPr>
            </w:pPr>
            <w:r w:rsidRPr="006958DF">
              <w:rPr>
                <w:b/>
                <w:bCs/>
              </w:rPr>
              <w:t>Range 5</w:t>
            </w:r>
          </w:p>
          <w:p w14:paraId="0CE48C6C" w14:textId="1AD00CFF" w:rsidR="006958DF" w:rsidRPr="006958DF" w:rsidRDefault="006958DF" w:rsidP="006958DF">
            <w:pPr>
              <w:jc w:val="center"/>
              <w:rPr>
                <w:b/>
                <w:bCs/>
              </w:rPr>
            </w:pPr>
            <w:r w:rsidRPr="006958DF">
              <w:rPr>
                <w:b/>
                <w:bCs/>
              </w:rPr>
              <w:t>(36-48 months)</w:t>
            </w:r>
          </w:p>
        </w:tc>
        <w:tc>
          <w:tcPr>
            <w:tcW w:w="902" w:type="pct"/>
            <w:shd w:val="clear" w:color="auto" w:fill="E59EDC" w:themeFill="accent5" w:themeFillTint="66"/>
          </w:tcPr>
          <w:p w14:paraId="3A8F60DD" w14:textId="77777777" w:rsidR="006958DF" w:rsidRPr="006958DF" w:rsidRDefault="006958DF" w:rsidP="006958DF">
            <w:pPr>
              <w:jc w:val="center"/>
              <w:rPr>
                <w:b/>
                <w:bCs/>
              </w:rPr>
            </w:pPr>
            <w:r w:rsidRPr="006958DF">
              <w:rPr>
                <w:b/>
                <w:bCs/>
              </w:rPr>
              <w:t>Range 6</w:t>
            </w:r>
          </w:p>
          <w:p w14:paraId="36EBB711" w14:textId="2983CA0A" w:rsidR="006958DF" w:rsidRPr="006958DF" w:rsidRDefault="006958DF" w:rsidP="006958DF">
            <w:pPr>
              <w:jc w:val="center"/>
              <w:rPr>
                <w:b/>
                <w:bCs/>
              </w:rPr>
            </w:pPr>
            <w:r w:rsidRPr="006958DF">
              <w:rPr>
                <w:b/>
                <w:bCs/>
              </w:rPr>
              <w:t>(48-71 months)</w:t>
            </w:r>
          </w:p>
        </w:tc>
      </w:tr>
      <w:tr w:rsidR="006958DF" w14:paraId="0CCD243A" w14:textId="77777777" w:rsidTr="003D34BF">
        <w:tc>
          <w:tcPr>
            <w:tcW w:w="1393" w:type="pct"/>
            <w:shd w:val="clear" w:color="auto" w:fill="B3E5A1" w:themeFill="accent6" w:themeFillTint="66"/>
          </w:tcPr>
          <w:p w14:paraId="7F9892B6" w14:textId="2ACB0B60" w:rsidR="006958DF" w:rsidRDefault="006958DF" w:rsidP="006958DF">
            <w:r w:rsidRPr="00454213">
              <w:t xml:space="preserve">▪ </w:t>
            </w:r>
            <w:r>
              <w:t xml:space="preserve"> </w:t>
            </w:r>
            <w:r w:rsidR="00DC3120">
              <w:t>W</w:t>
            </w:r>
            <w:r w:rsidR="00DC3120" w:rsidRPr="00DC3120">
              <w:t>riting systems are complicated ways to symbolise meaning, and children need to learn many skills and develop a lot of knowledge as they begin to write. (See the roots of Writing in Communication and language.) Writing skills and understanding start to develop in babies and toddlers. Firstly, children begin to understand that written texts are symbolic and carry meaning. Later they begin to produce and read written marks purposefully. What is often referred to as ‘early mark-making’ is the beginning of writing. It is a sensory, physical, and cognitive experience for babies and toddlers, which enables them to see the connection between their actions and the resulting marks, recognising their own agency. (See roots of mark-making and handwriting in Playing and exploring and Physical Development.)</w:t>
            </w:r>
          </w:p>
        </w:tc>
        <w:tc>
          <w:tcPr>
            <w:tcW w:w="902" w:type="pct"/>
            <w:shd w:val="clear" w:color="auto" w:fill="DAE9F7" w:themeFill="text2" w:themeFillTint="1A"/>
          </w:tcPr>
          <w:p w14:paraId="389CD0F7" w14:textId="77777777" w:rsidR="006958DF" w:rsidRDefault="006958DF" w:rsidP="006958DF">
            <w:r w:rsidRPr="005160F0">
              <w:t xml:space="preserve">As toddlers develop, they increase their understanding of how their marks are symbolic and convey meaning. Their marks may not yet resemble letters and words but nonetheless may carry meaning for the child. </w:t>
            </w:r>
          </w:p>
          <w:p w14:paraId="4A085F5E" w14:textId="77777777" w:rsidR="006958DF" w:rsidRDefault="006958DF" w:rsidP="006958DF">
            <w:r w:rsidRPr="005160F0">
              <w:t xml:space="preserve">▪ Begins to understand the cause and effect of their actions in mark making </w:t>
            </w:r>
          </w:p>
          <w:p w14:paraId="25029060" w14:textId="77777777" w:rsidR="006958DF" w:rsidRDefault="006958DF" w:rsidP="006958DF">
            <w:r w:rsidRPr="005160F0">
              <w:t xml:space="preserve">▪ Knows that the marks they make are of value </w:t>
            </w:r>
          </w:p>
          <w:p w14:paraId="76C74761" w14:textId="3E3F7F47" w:rsidR="006958DF" w:rsidRDefault="006958DF" w:rsidP="006958DF">
            <w:r w:rsidRPr="005160F0">
              <w:t>▪ Enjoys the sensory experience of making marks</w:t>
            </w:r>
          </w:p>
        </w:tc>
        <w:tc>
          <w:tcPr>
            <w:tcW w:w="902" w:type="pct"/>
            <w:shd w:val="clear" w:color="auto" w:fill="A5C9EB" w:themeFill="text2" w:themeFillTint="40"/>
          </w:tcPr>
          <w:p w14:paraId="132AFDCB" w14:textId="77777777" w:rsidR="006958DF" w:rsidRDefault="006958DF" w:rsidP="006958DF">
            <w:r w:rsidRPr="005160F0">
              <w:t xml:space="preserve">▪ Distinguishes between the different marks they make </w:t>
            </w:r>
          </w:p>
          <w:p w14:paraId="336EDC5F" w14:textId="77777777" w:rsidR="006958DF" w:rsidRDefault="006958DF" w:rsidP="006958DF">
            <w:r w:rsidRPr="005160F0">
              <w:t>▪ Enjoys drawing and writing on paper, on screen and on different textures, such as in sand or playdough and through using touch-screen technology</w:t>
            </w:r>
          </w:p>
          <w:p w14:paraId="3AFE64A9" w14:textId="663BE7F7" w:rsidR="00FE5F08" w:rsidRDefault="00FE5F08" w:rsidP="006958DF">
            <w:r w:rsidRPr="005160F0">
              <w:t>▪</w:t>
            </w:r>
            <w:r>
              <w:t xml:space="preserve"> </w:t>
            </w:r>
            <w:r w:rsidRPr="00FE5F08">
              <w:t>Building strength and control of the hand and fingers by using writing tools as an extension</w:t>
            </w:r>
          </w:p>
        </w:tc>
        <w:tc>
          <w:tcPr>
            <w:tcW w:w="902" w:type="pct"/>
            <w:shd w:val="clear" w:color="auto" w:fill="F2CEED" w:themeFill="accent5" w:themeFillTint="33"/>
          </w:tcPr>
          <w:p w14:paraId="553267EB" w14:textId="77777777" w:rsidR="006958DF" w:rsidRDefault="006958DF" w:rsidP="006958DF">
            <w:r w:rsidRPr="005160F0">
              <w:t xml:space="preserve">▪ Makes up stories, play scenarios, and drawings in response to experiences, such as outings </w:t>
            </w:r>
          </w:p>
          <w:p w14:paraId="1460D641" w14:textId="77777777" w:rsidR="006958DF" w:rsidRDefault="006958DF" w:rsidP="006958DF">
            <w:r w:rsidRPr="005160F0">
              <w:t xml:space="preserve">▪ Sometimes gives meaning to their drawings and paintings </w:t>
            </w:r>
          </w:p>
          <w:p w14:paraId="70340951" w14:textId="77777777" w:rsidR="006958DF" w:rsidRDefault="006958DF" w:rsidP="006958DF">
            <w:r w:rsidRPr="005160F0">
              <w:t xml:space="preserve">▪ Ascribes meanings to signs, symbols and words that they see in different places, including those they make themselves </w:t>
            </w:r>
          </w:p>
          <w:p w14:paraId="66AE549E" w14:textId="77777777" w:rsidR="006958DF" w:rsidRDefault="006958DF" w:rsidP="006958DF">
            <w:r w:rsidRPr="005160F0">
              <w:t xml:space="preserve">▪ Includes mark making and early writing in their play </w:t>
            </w:r>
          </w:p>
          <w:p w14:paraId="62C48F45" w14:textId="77777777" w:rsidR="006958DF" w:rsidRDefault="006958DF" w:rsidP="006958DF">
            <w:r w:rsidRPr="005160F0">
              <w:t xml:space="preserve">▪ Imitates adults’ writing by making continuous lines of shapes and symbols (early writing) from left to right </w:t>
            </w:r>
          </w:p>
          <w:p w14:paraId="40C29483" w14:textId="77777777" w:rsidR="006958DF" w:rsidRDefault="006958DF" w:rsidP="006958DF">
            <w:r w:rsidRPr="005160F0">
              <w:t>▪ Attempts to write their own name, or other names and words, using combinations of lines, circles and curves, or letter-type shapes</w:t>
            </w:r>
          </w:p>
          <w:p w14:paraId="374FF81B" w14:textId="77777777" w:rsidR="006958DF" w:rsidRDefault="006958DF" w:rsidP="006958DF">
            <w:r w:rsidRPr="005160F0">
              <w:t>▪ Shows interest in letters on a keyboard, identifying the initial letter of their own name and other familiar words</w:t>
            </w:r>
          </w:p>
          <w:p w14:paraId="025BC922" w14:textId="43ABF7D8" w:rsidR="006958DF" w:rsidRPr="00AA1C5D" w:rsidRDefault="006958DF" w:rsidP="006958DF">
            <w:r w:rsidRPr="005160F0">
              <w:t>▪ Begins to make letter-type shapes to represent the initial sound of their name and other familiar words</w:t>
            </w:r>
          </w:p>
        </w:tc>
        <w:tc>
          <w:tcPr>
            <w:tcW w:w="902" w:type="pct"/>
            <w:shd w:val="clear" w:color="auto" w:fill="E59EDC" w:themeFill="accent5" w:themeFillTint="66"/>
          </w:tcPr>
          <w:p w14:paraId="0BBF85D1" w14:textId="77777777" w:rsidR="006958DF" w:rsidRDefault="006958DF" w:rsidP="006958DF">
            <w:r w:rsidRPr="00D658D7">
              <w:t xml:space="preserve">▪ Enjoys creating texts to communicate meaning for an increasingly wide range of purposes, such as making greetings cards, tickets, lists, invitations and creating their own stories and books with images and sometimes with words, in print and digital formats </w:t>
            </w:r>
          </w:p>
          <w:p w14:paraId="5AA53365" w14:textId="77777777" w:rsidR="006958DF" w:rsidRDefault="006958DF" w:rsidP="006958DF">
            <w:r w:rsidRPr="00D658D7">
              <w:t xml:space="preserve">▪ Gives meaning to the marks they make as they draw, write, paint and type using a keyboard or touch screen technology </w:t>
            </w:r>
          </w:p>
          <w:p w14:paraId="4A3833C7" w14:textId="77777777" w:rsidR="006958DF" w:rsidRDefault="006958DF" w:rsidP="006958DF">
            <w:r w:rsidRPr="00D658D7">
              <w:t xml:space="preserve">▪ Begins to break the flow of speech into words, to hear and say the initial sound in words and may start to segment the sounds in words and blend them together </w:t>
            </w:r>
          </w:p>
          <w:p w14:paraId="20238E0D" w14:textId="77777777" w:rsidR="006958DF" w:rsidRDefault="006958DF" w:rsidP="006958DF">
            <w:r w:rsidRPr="00D658D7">
              <w:t xml:space="preserve">▪ Starts to develop phonic knowledge by linking sounds to letters, naming and sounding some of the letters of the alphabet, identifying letters and writing recognisable letters in sequence, such as in their own name </w:t>
            </w:r>
          </w:p>
          <w:p w14:paraId="6E389C32" w14:textId="692734DA" w:rsidR="006958DF" w:rsidRPr="00AA1C5D" w:rsidRDefault="006958DF" w:rsidP="006958DF">
            <w:r w:rsidRPr="00D658D7">
              <w:t>▪ Uses their developing phonic knowledge to write things such as labels and captions, later progressing to simple sentences</w:t>
            </w:r>
          </w:p>
        </w:tc>
      </w:tr>
    </w:tbl>
    <w:p w14:paraId="4C160069" w14:textId="77777777" w:rsidR="006B63F0" w:rsidRDefault="006B63F0"/>
    <w:p w14:paraId="3045FBB5" w14:textId="77777777" w:rsidR="006B63F0" w:rsidRDefault="006B63F0"/>
    <w:p w14:paraId="3DAF5A18" w14:textId="77777777" w:rsidR="006B63F0" w:rsidRDefault="006B63F0"/>
    <w:p w14:paraId="68BA6F8E" w14:textId="77777777" w:rsidR="006B63F0" w:rsidRDefault="006B63F0"/>
    <w:p w14:paraId="37D6FE99" w14:textId="77777777" w:rsidR="006B63F0" w:rsidRDefault="006B63F0"/>
    <w:p w14:paraId="56E05D99" w14:textId="77777777" w:rsidR="006B63F0" w:rsidRDefault="006B63F0"/>
    <w:p w14:paraId="082166C0" w14:textId="77777777" w:rsidR="006B63F0" w:rsidRDefault="006B63F0"/>
    <w:p w14:paraId="45758FD0" w14:textId="77777777" w:rsidR="006B63F0" w:rsidRDefault="006B63F0"/>
    <w:p w14:paraId="06092C7E" w14:textId="77777777" w:rsidR="006B63F0" w:rsidRDefault="006B63F0"/>
    <w:p w14:paraId="7CF28F32" w14:textId="77777777" w:rsidR="006B63F0" w:rsidRDefault="006B63F0"/>
    <w:p w14:paraId="57D65C78" w14:textId="77777777" w:rsidR="006B63F0" w:rsidRDefault="006B63F0"/>
    <w:p w14:paraId="6D1CD6BD" w14:textId="77777777" w:rsidR="00D658D7" w:rsidRDefault="00D658D7"/>
    <w:tbl>
      <w:tblPr>
        <w:tblStyle w:val="TableGrid"/>
        <w:tblW w:w="5000" w:type="pct"/>
        <w:tblLook w:val="04A0" w:firstRow="1" w:lastRow="0" w:firstColumn="1" w:lastColumn="0" w:noHBand="0" w:noVBand="1"/>
      </w:tblPr>
      <w:tblGrid>
        <w:gridCol w:w="3726"/>
        <w:gridCol w:w="3726"/>
        <w:gridCol w:w="3725"/>
        <w:gridCol w:w="3725"/>
        <w:gridCol w:w="3725"/>
        <w:gridCol w:w="3734"/>
      </w:tblGrid>
      <w:tr w:rsidR="00D658D7" w14:paraId="71D8A6A2" w14:textId="77777777" w:rsidTr="006958DF">
        <w:tc>
          <w:tcPr>
            <w:tcW w:w="5000" w:type="pct"/>
            <w:gridSpan w:val="6"/>
            <w:shd w:val="clear" w:color="auto" w:fill="E8E8E8" w:themeFill="background2"/>
          </w:tcPr>
          <w:p w14:paraId="213E65EB" w14:textId="46F88EF0" w:rsidR="00D658D7" w:rsidRPr="00AA1C5D" w:rsidRDefault="00D658D7" w:rsidP="00F70A95">
            <w:pPr>
              <w:pStyle w:val="Title"/>
              <w:jc w:val="center"/>
            </w:pPr>
            <w:r>
              <w:lastRenderedPageBreak/>
              <w:t>Mathematics</w:t>
            </w:r>
          </w:p>
        </w:tc>
      </w:tr>
      <w:tr w:rsidR="00D658D7" w14:paraId="2F78AFA9" w14:textId="77777777" w:rsidTr="006958DF">
        <w:tc>
          <w:tcPr>
            <w:tcW w:w="5000" w:type="pct"/>
            <w:gridSpan w:val="6"/>
            <w:shd w:val="clear" w:color="auto" w:fill="E8E8E8" w:themeFill="background2"/>
          </w:tcPr>
          <w:p w14:paraId="1F7D92E2" w14:textId="4CED26E0" w:rsidR="00D658D7" w:rsidRPr="00AA1C5D" w:rsidRDefault="00D658D7" w:rsidP="00F70A95">
            <w:pPr>
              <w:pStyle w:val="Title"/>
              <w:jc w:val="center"/>
            </w:pPr>
            <w:r>
              <w:t>Number</w:t>
            </w:r>
          </w:p>
        </w:tc>
      </w:tr>
      <w:tr w:rsidR="006958DF" w14:paraId="5D4407C6" w14:textId="77777777" w:rsidTr="00402165">
        <w:tc>
          <w:tcPr>
            <w:tcW w:w="833" w:type="pct"/>
            <w:shd w:val="clear" w:color="auto" w:fill="D9F2D0" w:themeFill="accent6" w:themeFillTint="33"/>
          </w:tcPr>
          <w:p w14:paraId="77AC5825" w14:textId="77777777" w:rsidR="006958DF" w:rsidRDefault="006958DF" w:rsidP="006958DF">
            <w:pPr>
              <w:jc w:val="center"/>
              <w:rPr>
                <w:b/>
                <w:bCs/>
              </w:rPr>
            </w:pPr>
            <w:r w:rsidRPr="002B537D">
              <w:rPr>
                <w:b/>
                <w:bCs/>
              </w:rPr>
              <w:t>Range 1</w:t>
            </w:r>
          </w:p>
          <w:p w14:paraId="3C4BF22A" w14:textId="29BE7BA1" w:rsidR="006958DF" w:rsidRPr="00D24627" w:rsidRDefault="006958DF" w:rsidP="006958DF">
            <w:pPr>
              <w:jc w:val="center"/>
            </w:pPr>
            <w:r>
              <w:rPr>
                <w:b/>
                <w:bCs/>
              </w:rPr>
              <w:t>(0-9 months)</w:t>
            </w:r>
          </w:p>
        </w:tc>
        <w:tc>
          <w:tcPr>
            <w:tcW w:w="833" w:type="pct"/>
            <w:shd w:val="clear" w:color="auto" w:fill="B3E5A1" w:themeFill="accent6" w:themeFillTint="66"/>
          </w:tcPr>
          <w:p w14:paraId="0B999074" w14:textId="77777777" w:rsidR="006958DF" w:rsidRDefault="006958DF" w:rsidP="006958DF">
            <w:pPr>
              <w:jc w:val="center"/>
              <w:rPr>
                <w:b/>
                <w:bCs/>
              </w:rPr>
            </w:pPr>
            <w:r w:rsidRPr="002B537D">
              <w:rPr>
                <w:b/>
                <w:bCs/>
              </w:rPr>
              <w:t>Range 2</w:t>
            </w:r>
          </w:p>
          <w:p w14:paraId="48961C36" w14:textId="1D477820" w:rsidR="006958DF" w:rsidRPr="00D24627" w:rsidRDefault="006958DF" w:rsidP="006958DF">
            <w:pPr>
              <w:jc w:val="center"/>
            </w:pPr>
            <w:r>
              <w:rPr>
                <w:b/>
                <w:bCs/>
              </w:rPr>
              <w:t>(9-18 months)</w:t>
            </w:r>
          </w:p>
        </w:tc>
        <w:tc>
          <w:tcPr>
            <w:tcW w:w="833" w:type="pct"/>
            <w:shd w:val="clear" w:color="auto" w:fill="DAE9F7" w:themeFill="text2" w:themeFillTint="1A"/>
          </w:tcPr>
          <w:p w14:paraId="59D83020" w14:textId="77777777" w:rsidR="006958DF" w:rsidRDefault="006958DF" w:rsidP="006958DF">
            <w:pPr>
              <w:jc w:val="center"/>
              <w:rPr>
                <w:b/>
                <w:bCs/>
              </w:rPr>
            </w:pPr>
            <w:r w:rsidRPr="002B537D">
              <w:rPr>
                <w:b/>
                <w:bCs/>
              </w:rPr>
              <w:t>Range 3</w:t>
            </w:r>
          </w:p>
          <w:p w14:paraId="41C50D1F" w14:textId="55BB26EC" w:rsidR="006958DF" w:rsidRDefault="006958DF" w:rsidP="006958DF">
            <w:pPr>
              <w:jc w:val="center"/>
            </w:pPr>
            <w:r>
              <w:rPr>
                <w:b/>
                <w:bCs/>
              </w:rPr>
              <w:t>(18-24 months)</w:t>
            </w:r>
          </w:p>
        </w:tc>
        <w:tc>
          <w:tcPr>
            <w:tcW w:w="833" w:type="pct"/>
            <w:shd w:val="clear" w:color="auto" w:fill="A5C9EB" w:themeFill="text2" w:themeFillTint="40"/>
          </w:tcPr>
          <w:p w14:paraId="07D109C6" w14:textId="77777777" w:rsidR="006958DF" w:rsidRDefault="006958DF" w:rsidP="006958DF">
            <w:pPr>
              <w:jc w:val="center"/>
              <w:rPr>
                <w:b/>
                <w:bCs/>
              </w:rPr>
            </w:pPr>
            <w:r w:rsidRPr="002B537D">
              <w:rPr>
                <w:b/>
                <w:bCs/>
              </w:rPr>
              <w:t>Range 4</w:t>
            </w:r>
          </w:p>
          <w:p w14:paraId="3F953F5E" w14:textId="61064ADB" w:rsidR="006958DF" w:rsidRDefault="006958DF" w:rsidP="006958DF">
            <w:pPr>
              <w:jc w:val="center"/>
            </w:pPr>
            <w:r>
              <w:rPr>
                <w:b/>
                <w:bCs/>
              </w:rPr>
              <w:t>(24-</w:t>
            </w:r>
            <w:r w:rsidR="006A287B">
              <w:rPr>
                <w:b/>
                <w:bCs/>
              </w:rPr>
              <w:t>3</w:t>
            </w:r>
            <w:r>
              <w:rPr>
                <w:b/>
                <w:bCs/>
              </w:rPr>
              <w:t>6 months)</w:t>
            </w:r>
          </w:p>
        </w:tc>
        <w:tc>
          <w:tcPr>
            <w:tcW w:w="833" w:type="pct"/>
            <w:shd w:val="clear" w:color="auto" w:fill="F2CEED" w:themeFill="accent5" w:themeFillTint="33"/>
          </w:tcPr>
          <w:p w14:paraId="71239E2B" w14:textId="77777777" w:rsidR="006958DF" w:rsidRDefault="006958DF" w:rsidP="006958DF">
            <w:pPr>
              <w:jc w:val="center"/>
              <w:rPr>
                <w:b/>
                <w:bCs/>
              </w:rPr>
            </w:pPr>
            <w:r w:rsidRPr="002B537D">
              <w:rPr>
                <w:b/>
                <w:bCs/>
              </w:rPr>
              <w:t>Range 5</w:t>
            </w:r>
          </w:p>
          <w:p w14:paraId="5BACE292" w14:textId="7E77BAE6" w:rsidR="006958DF" w:rsidRPr="00AA1C5D" w:rsidRDefault="006958DF" w:rsidP="006958DF">
            <w:pPr>
              <w:jc w:val="center"/>
            </w:pPr>
            <w:r>
              <w:rPr>
                <w:b/>
                <w:bCs/>
              </w:rPr>
              <w:t>(36-48 months)</w:t>
            </w:r>
          </w:p>
        </w:tc>
        <w:tc>
          <w:tcPr>
            <w:tcW w:w="835" w:type="pct"/>
            <w:shd w:val="clear" w:color="auto" w:fill="E59EDC" w:themeFill="accent5" w:themeFillTint="66"/>
          </w:tcPr>
          <w:p w14:paraId="5249FD51" w14:textId="77777777" w:rsidR="006958DF" w:rsidRDefault="006958DF" w:rsidP="006958DF">
            <w:pPr>
              <w:jc w:val="center"/>
              <w:rPr>
                <w:b/>
                <w:bCs/>
              </w:rPr>
            </w:pPr>
            <w:r w:rsidRPr="002B537D">
              <w:rPr>
                <w:b/>
                <w:bCs/>
              </w:rPr>
              <w:t>Range 6</w:t>
            </w:r>
          </w:p>
          <w:p w14:paraId="127CEAAF" w14:textId="7B87FEB0" w:rsidR="006958DF" w:rsidRPr="00AA1C5D" w:rsidRDefault="006958DF" w:rsidP="006958DF">
            <w:pPr>
              <w:jc w:val="center"/>
            </w:pPr>
            <w:r>
              <w:rPr>
                <w:b/>
                <w:bCs/>
              </w:rPr>
              <w:t>(48-71 months)</w:t>
            </w:r>
          </w:p>
        </w:tc>
      </w:tr>
      <w:tr w:rsidR="00402165" w14:paraId="5CC08F54" w14:textId="77777777" w:rsidTr="00402165">
        <w:tc>
          <w:tcPr>
            <w:tcW w:w="833" w:type="pct"/>
            <w:shd w:val="clear" w:color="auto" w:fill="D9F2D0" w:themeFill="accent6" w:themeFillTint="33"/>
          </w:tcPr>
          <w:p w14:paraId="6FD08583" w14:textId="08B49D45" w:rsidR="00402165" w:rsidRDefault="00402165" w:rsidP="00402165">
            <w:r w:rsidRPr="00D24627">
              <w:t>▪ Reacts to changes of amount when those amounts are significant (more than double)</w:t>
            </w:r>
          </w:p>
        </w:tc>
        <w:tc>
          <w:tcPr>
            <w:tcW w:w="833" w:type="pct"/>
            <w:shd w:val="clear" w:color="auto" w:fill="B3E5A1" w:themeFill="accent6" w:themeFillTint="66"/>
          </w:tcPr>
          <w:p w14:paraId="22BA8EB7" w14:textId="77777777" w:rsidR="00402165" w:rsidRDefault="00402165" w:rsidP="00402165">
            <w:r w:rsidRPr="00D24627">
              <w:t xml:space="preserve">▪ May be aware of number names through their enjoyment of action rhymes and songs that relate to numbers </w:t>
            </w:r>
          </w:p>
          <w:p w14:paraId="040D0727" w14:textId="375A6AA8" w:rsidR="00402165" w:rsidRDefault="00402165" w:rsidP="00402165">
            <w:r w:rsidRPr="00D24627">
              <w:t>▪ Looks for things which have moved out of sight</w:t>
            </w:r>
          </w:p>
        </w:tc>
        <w:tc>
          <w:tcPr>
            <w:tcW w:w="833" w:type="pct"/>
            <w:shd w:val="clear" w:color="auto" w:fill="DAE9F7" w:themeFill="text2" w:themeFillTint="1A"/>
          </w:tcPr>
          <w:p w14:paraId="5ACF6E2B" w14:textId="6B433C32" w:rsidR="00402165" w:rsidRDefault="00402165" w:rsidP="00402165">
            <w:r>
              <w:t xml:space="preserve">(see comparison, counting and cardinality) </w:t>
            </w:r>
          </w:p>
        </w:tc>
        <w:tc>
          <w:tcPr>
            <w:tcW w:w="833" w:type="pct"/>
            <w:shd w:val="clear" w:color="auto" w:fill="A5C9EB" w:themeFill="text2" w:themeFillTint="40"/>
          </w:tcPr>
          <w:p w14:paraId="7C1005BB" w14:textId="50AD8371" w:rsidR="00402165" w:rsidRDefault="00402165" w:rsidP="00402165">
            <w:r>
              <w:t>(see comparison, counting and cardinality)</w:t>
            </w:r>
          </w:p>
        </w:tc>
        <w:tc>
          <w:tcPr>
            <w:tcW w:w="833" w:type="pct"/>
            <w:shd w:val="clear" w:color="auto" w:fill="F2CEED" w:themeFill="accent5" w:themeFillTint="33"/>
          </w:tcPr>
          <w:p w14:paraId="674A9523" w14:textId="00BA5DBB" w:rsidR="00402165" w:rsidRPr="00AA1C5D" w:rsidRDefault="00402165" w:rsidP="00402165">
            <w:r w:rsidRPr="003A3640">
              <w:t>(see comparison, counting and cardinality)</w:t>
            </w:r>
          </w:p>
        </w:tc>
        <w:tc>
          <w:tcPr>
            <w:tcW w:w="835" w:type="pct"/>
            <w:shd w:val="clear" w:color="auto" w:fill="E59EDC" w:themeFill="accent5" w:themeFillTint="66"/>
          </w:tcPr>
          <w:p w14:paraId="3026D4DA" w14:textId="08AA7E11" w:rsidR="00402165" w:rsidRPr="00AA1C5D" w:rsidRDefault="00402165" w:rsidP="00402165">
            <w:r w:rsidRPr="003A3640">
              <w:t>(see comparison, counting and cardinality)</w:t>
            </w:r>
          </w:p>
        </w:tc>
      </w:tr>
      <w:tr w:rsidR="006958DF" w:rsidRPr="00AA1C5D" w14:paraId="63B177BA" w14:textId="77777777" w:rsidTr="006958DF">
        <w:tc>
          <w:tcPr>
            <w:tcW w:w="5000" w:type="pct"/>
            <w:gridSpan w:val="6"/>
            <w:shd w:val="clear" w:color="auto" w:fill="E8E8E8" w:themeFill="background2"/>
          </w:tcPr>
          <w:p w14:paraId="61B479CC" w14:textId="77777777" w:rsidR="006958DF" w:rsidRPr="00AA1C5D" w:rsidRDefault="006958DF" w:rsidP="006958DF">
            <w:pPr>
              <w:pStyle w:val="Title"/>
              <w:jc w:val="center"/>
            </w:pPr>
            <w:r>
              <w:t>Mathematics</w:t>
            </w:r>
          </w:p>
        </w:tc>
      </w:tr>
      <w:tr w:rsidR="006958DF" w:rsidRPr="00AA1C5D" w14:paraId="1897D16E" w14:textId="77777777" w:rsidTr="006958DF">
        <w:tc>
          <w:tcPr>
            <w:tcW w:w="5000" w:type="pct"/>
            <w:gridSpan w:val="6"/>
            <w:shd w:val="clear" w:color="auto" w:fill="E8E8E8" w:themeFill="background2"/>
          </w:tcPr>
          <w:p w14:paraId="2A4AF4A3" w14:textId="15320C86" w:rsidR="006958DF" w:rsidRPr="00AA1C5D" w:rsidRDefault="006958DF" w:rsidP="006958DF">
            <w:pPr>
              <w:pStyle w:val="Title"/>
              <w:jc w:val="center"/>
            </w:pPr>
            <w:r>
              <w:t xml:space="preserve">Spatial </w:t>
            </w:r>
            <w:r w:rsidR="006A287B">
              <w:t>Reasoning</w:t>
            </w:r>
          </w:p>
        </w:tc>
      </w:tr>
      <w:tr w:rsidR="006958DF" w:rsidRPr="00AA1C5D" w14:paraId="43DE6629" w14:textId="77777777" w:rsidTr="006958DF">
        <w:tc>
          <w:tcPr>
            <w:tcW w:w="833" w:type="pct"/>
            <w:shd w:val="clear" w:color="auto" w:fill="D9F2D0" w:themeFill="accent6" w:themeFillTint="33"/>
          </w:tcPr>
          <w:p w14:paraId="4CDDFF51" w14:textId="77777777" w:rsidR="006958DF" w:rsidRDefault="006958DF" w:rsidP="006958DF">
            <w:pPr>
              <w:jc w:val="center"/>
              <w:rPr>
                <w:b/>
                <w:bCs/>
              </w:rPr>
            </w:pPr>
            <w:r w:rsidRPr="002B537D">
              <w:rPr>
                <w:b/>
                <w:bCs/>
              </w:rPr>
              <w:t>Range 1</w:t>
            </w:r>
          </w:p>
          <w:p w14:paraId="2EF659A6" w14:textId="7B98A428" w:rsidR="006958DF" w:rsidRPr="00B52804" w:rsidRDefault="006958DF" w:rsidP="006958DF">
            <w:pPr>
              <w:jc w:val="center"/>
            </w:pPr>
            <w:r>
              <w:rPr>
                <w:b/>
                <w:bCs/>
              </w:rPr>
              <w:t>(0-9 months)</w:t>
            </w:r>
          </w:p>
        </w:tc>
        <w:tc>
          <w:tcPr>
            <w:tcW w:w="833" w:type="pct"/>
            <w:shd w:val="clear" w:color="auto" w:fill="B3E5A1" w:themeFill="accent6" w:themeFillTint="66"/>
          </w:tcPr>
          <w:p w14:paraId="29DE9BA7" w14:textId="77777777" w:rsidR="006958DF" w:rsidRDefault="006958DF" w:rsidP="006958DF">
            <w:pPr>
              <w:jc w:val="center"/>
              <w:rPr>
                <w:b/>
                <w:bCs/>
              </w:rPr>
            </w:pPr>
            <w:r w:rsidRPr="002B537D">
              <w:rPr>
                <w:b/>
                <w:bCs/>
              </w:rPr>
              <w:t>Range 2</w:t>
            </w:r>
          </w:p>
          <w:p w14:paraId="3BDA1417" w14:textId="5C0618BA" w:rsidR="006958DF" w:rsidRPr="00B52804" w:rsidRDefault="006958DF" w:rsidP="006958DF">
            <w:pPr>
              <w:jc w:val="center"/>
            </w:pPr>
            <w:r>
              <w:rPr>
                <w:b/>
                <w:bCs/>
              </w:rPr>
              <w:t>(9-18 months)</w:t>
            </w:r>
          </w:p>
        </w:tc>
        <w:tc>
          <w:tcPr>
            <w:tcW w:w="833" w:type="pct"/>
            <w:shd w:val="clear" w:color="auto" w:fill="DAE9F7" w:themeFill="text2" w:themeFillTint="1A"/>
          </w:tcPr>
          <w:p w14:paraId="70EF8736" w14:textId="77777777" w:rsidR="006958DF" w:rsidRDefault="006958DF" w:rsidP="006958DF">
            <w:pPr>
              <w:jc w:val="center"/>
              <w:rPr>
                <w:b/>
                <w:bCs/>
              </w:rPr>
            </w:pPr>
            <w:r w:rsidRPr="002B537D">
              <w:rPr>
                <w:b/>
                <w:bCs/>
              </w:rPr>
              <w:t>Range 3</w:t>
            </w:r>
          </w:p>
          <w:p w14:paraId="38418794" w14:textId="3023152F" w:rsidR="006958DF" w:rsidRPr="00986EB5" w:rsidRDefault="006958DF" w:rsidP="006958DF">
            <w:pPr>
              <w:jc w:val="center"/>
            </w:pPr>
            <w:r>
              <w:rPr>
                <w:b/>
                <w:bCs/>
              </w:rPr>
              <w:t>(18-24 months)</w:t>
            </w:r>
          </w:p>
        </w:tc>
        <w:tc>
          <w:tcPr>
            <w:tcW w:w="833" w:type="pct"/>
            <w:shd w:val="clear" w:color="auto" w:fill="A5C9EB" w:themeFill="text2" w:themeFillTint="40"/>
          </w:tcPr>
          <w:p w14:paraId="4CF07B93" w14:textId="77777777" w:rsidR="006958DF" w:rsidRDefault="006958DF" w:rsidP="006958DF">
            <w:pPr>
              <w:jc w:val="center"/>
              <w:rPr>
                <w:b/>
                <w:bCs/>
              </w:rPr>
            </w:pPr>
            <w:r w:rsidRPr="002B537D">
              <w:rPr>
                <w:b/>
                <w:bCs/>
              </w:rPr>
              <w:t>Range 4</w:t>
            </w:r>
          </w:p>
          <w:p w14:paraId="44FB0EB5" w14:textId="4A459820" w:rsidR="006958DF" w:rsidRPr="00986EB5" w:rsidRDefault="006958DF" w:rsidP="006958DF">
            <w:pPr>
              <w:jc w:val="center"/>
            </w:pPr>
            <w:r>
              <w:rPr>
                <w:b/>
                <w:bCs/>
              </w:rPr>
              <w:t>(24-</w:t>
            </w:r>
            <w:r w:rsidR="006A287B">
              <w:rPr>
                <w:b/>
                <w:bCs/>
              </w:rPr>
              <w:t>3</w:t>
            </w:r>
            <w:r>
              <w:rPr>
                <w:b/>
                <w:bCs/>
              </w:rPr>
              <w:t>6 months)</w:t>
            </w:r>
          </w:p>
        </w:tc>
        <w:tc>
          <w:tcPr>
            <w:tcW w:w="833" w:type="pct"/>
            <w:shd w:val="clear" w:color="auto" w:fill="F2CEED" w:themeFill="accent5" w:themeFillTint="33"/>
          </w:tcPr>
          <w:p w14:paraId="5B2C5EB0" w14:textId="77777777" w:rsidR="006958DF" w:rsidRDefault="006958DF" w:rsidP="006958DF">
            <w:pPr>
              <w:jc w:val="center"/>
              <w:rPr>
                <w:b/>
                <w:bCs/>
              </w:rPr>
            </w:pPr>
            <w:r w:rsidRPr="002B537D">
              <w:rPr>
                <w:b/>
                <w:bCs/>
              </w:rPr>
              <w:t>Range 5</w:t>
            </w:r>
          </w:p>
          <w:p w14:paraId="6E701CB4" w14:textId="50396D30" w:rsidR="006958DF" w:rsidRPr="00FB7B6E" w:rsidRDefault="006958DF" w:rsidP="006958DF">
            <w:pPr>
              <w:jc w:val="center"/>
            </w:pPr>
            <w:r>
              <w:rPr>
                <w:b/>
                <w:bCs/>
              </w:rPr>
              <w:t>(36-48 months)</w:t>
            </w:r>
          </w:p>
        </w:tc>
        <w:tc>
          <w:tcPr>
            <w:tcW w:w="835" w:type="pct"/>
            <w:shd w:val="clear" w:color="auto" w:fill="E59EDC" w:themeFill="accent5" w:themeFillTint="66"/>
          </w:tcPr>
          <w:p w14:paraId="461EAFD1" w14:textId="77777777" w:rsidR="006958DF" w:rsidRDefault="006958DF" w:rsidP="006958DF">
            <w:pPr>
              <w:jc w:val="center"/>
              <w:rPr>
                <w:b/>
                <w:bCs/>
              </w:rPr>
            </w:pPr>
            <w:r w:rsidRPr="002B537D">
              <w:rPr>
                <w:b/>
                <w:bCs/>
              </w:rPr>
              <w:t>Range 6</w:t>
            </w:r>
          </w:p>
          <w:p w14:paraId="5E0A1542" w14:textId="224BB58D" w:rsidR="006958DF" w:rsidRPr="00FB7B6E" w:rsidRDefault="006958DF" w:rsidP="006958DF">
            <w:pPr>
              <w:jc w:val="center"/>
            </w:pPr>
            <w:r>
              <w:rPr>
                <w:b/>
                <w:bCs/>
              </w:rPr>
              <w:t>(48-71 months)</w:t>
            </w:r>
          </w:p>
        </w:tc>
      </w:tr>
      <w:tr w:rsidR="006958DF" w:rsidRPr="00AA1C5D" w14:paraId="652B04AA" w14:textId="77777777" w:rsidTr="006958DF">
        <w:tc>
          <w:tcPr>
            <w:tcW w:w="833" w:type="pct"/>
            <w:shd w:val="clear" w:color="auto" w:fill="D9F2D0" w:themeFill="accent6" w:themeFillTint="33"/>
          </w:tcPr>
          <w:p w14:paraId="71647084" w14:textId="77777777" w:rsidR="006958DF" w:rsidRDefault="006958DF" w:rsidP="006958DF">
            <w:r w:rsidRPr="00B52804">
              <w:t xml:space="preserve">▪ Explores space when they are free to move, roll and stretch </w:t>
            </w:r>
          </w:p>
          <w:p w14:paraId="6CEBB6A6" w14:textId="2A5DF3F3" w:rsidR="006958DF" w:rsidRDefault="006958DF" w:rsidP="006958DF">
            <w:r w:rsidRPr="00B52804">
              <w:t>▪ Developing an awareness of their own bodies, that their body has different parts and where these are in relation to each other</w:t>
            </w:r>
          </w:p>
        </w:tc>
        <w:tc>
          <w:tcPr>
            <w:tcW w:w="833" w:type="pct"/>
            <w:shd w:val="clear" w:color="auto" w:fill="B3E5A1" w:themeFill="accent6" w:themeFillTint="66"/>
          </w:tcPr>
          <w:p w14:paraId="66D5898C" w14:textId="265B4721" w:rsidR="006958DF" w:rsidRDefault="006958DF" w:rsidP="006958DF">
            <w:r w:rsidRPr="00B52804">
              <w:t>▪ Explores space around them and engages with position and direction, such as pointing to where they would like to go</w:t>
            </w:r>
          </w:p>
        </w:tc>
        <w:tc>
          <w:tcPr>
            <w:tcW w:w="833" w:type="pct"/>
            <w:shd w:val="clear" w:color="auto" w:fill="DAE9F7" w:themeFill="text2" w:themeFillTint="1A"/>
          </w:tcPr>
          <w:p w14:paraId="1128410A" w14:textId="77777777" w:rsidR="006958DF" w:rsidRDefault="006958DF" w:rsidP="006958DF">
            <w:r w:rsidRPr="00986EB5">
              <w:t xml:space="preserve">▪ Enjoys filling and emptying containers </w:t>
            </w:r>
          </w:p>
          <w:p w14:paraId="290AACF5" w14:textId="68FB70EE" w:rsidR="006958DF" w:rsidRDefault="006958DF" w:rsidP="006958DF">
            <w:r w:rsidRPr="00986EB5">
              <w:t>▪ Investigates fitting themselves inside and moving through spaces</w:t>
            </w:r>
          </w:p>
        </w:tc>
        <w:tc>
          <w:tcPr>
            <w:tcW w:w="833" w:type="pct"/>
            <w:shd w:val="clear" w:color="auto" w:fill="A5C9EB" w:themeFill="text2" w:themeFillTint="40"/>
          </w:tcPr>
          <w:p w14:paraId="10F2CCC2" w14:textId="77777777" w:rsidR="006958DF" w:rsidRDefault="006958DF" w:rsidP="006958DF">
            <w:r w:rsidRPr="00986EB5">
              <w:t xml:space="preserve">▪ Moves their bodies and toys around objects and explores fitting into spaces </w:t>
            </w:r>
          </w:p>
          <w:p w14:paraId="513801A4" w14:textId="166DE4E4" w:rsidR="006958DF" w:rsidRDefault="006958DF" w:rsidP="006958DF">
            <w:r w:rsidRPr="00986EB5">
              <w:t xml:space="preserve">▪ Begins to remember their way around familiar environments </w:t>
            </w:r>
          </w:p>
          <w:p w14:paraId="65BB3876" w14:textId="77777777" w:rsidR="006958DF" w:rsidRDefault="006958DF" w:rsidP="006958DF">
            <w:r w:rsidRPr="00986EB5">
              <w:t>▪ Responds to some spatial and positional language</w:t>
            </w:r>
          </w:p>
          <w:p w14:paraId="1999F877" w14:textId="5A71E174" w:rsidR="006958DF" w:rsidRDefault="006958DF" w:rsidP="006958DF">
            <w:r w:rsidRPr="00986EB5">
              <w:t>▪ Explores how things look from different viewpoints including things that are near or far away</w:t>
            </w:r>
          </w:p>
        </w:tc>
        <w:tc>
          <w:tcPr>
            <w:tcW w:w="833" w:type="pct"/>
            <w:shd w:val="clear" w:color="auto" w:fill="F2CEED" w:themeFill="accent5" w:themeFillTint="33"/>
          </w:tcPr>
          <w:p w14:paraId="3AA4A054" w14:textId="77777777" w:rsidR="006958DF" w:rsidRDefault="006958DF" w:rsidP="006958DF">
            <w:r w:rsidRPr="00FB7B6E">
              <w:t xml:space="preserve">▪ Responds to and uses language of position and direction </w:t>
            </w:r>
          </w:p>
          <w:p w14:paraId="42DDAF51" w14:textId="6EEAA40E" w:rsidR="006958DF" w:rsidRPr="00AA1C5D" w:rsidRDefault="006958DF" w:rsidP="006958DF">
            <w:r w:rsidRPr="00FB7B6E">
              <w:t>▪ Predicts, moves and rotates objects to fit the space or create the shape they would like</w:t>
            </w:r>
          </w:p>
        </w:tc>
        <w:tc>
          <w:tcPr>
            <w:tcW w:w="835" w:type="pct"/>
            <w:shd w:val="clear" w:color="auto" w:fill="E59EDC" w:themeFill="accent5" w:themeFillTint="66"/>
          </w:tcPr>
          <w:p w14:paraId="00D765FA" w14:textId="77777777" w:rsidR="006958DF" w:rsidRDefault="006958DF" w:rsidP="006958DF">
            <w:r w:rsidRPr="00FB7B6E">
              <w:t xml:space="preserve">▪ Uses spatial language, including following and giving directions, using relative terms and describing what they see from different viewpoints </w:t>
            </w:r>
          </w:p>
          <w:p w14:paraId="69A5BDC4" w14:textId="77777777" w:rsidR="006958DF" w:rsidRDefault="006958DF" w:rsidP="006958DF">
            <w:r w:rsidRPr="00FB7B6E">
              <w:t xml:space="preserve">▪ Investigates turning and flipping objects </w:t>
            </w:r>
            <w:proofErr w:type="gramStart"/>
            <w:r w:rsidRPr="00FB7B6E">
              <w:t>in order to</w:t>
            </w:r>
            <w:proofErr w:type="gramEnd"/>
            <w:r w:rsidRPr="00FB7B6E">
              <w:t xml:space="preserve"> make shapes fit and create models; predicting and visualising how they will look (spatial reasoning) </w:t>
            </w:r>
          </w:p>
          <w:p w14:paraId="4D9B9835" w14:textId="1078140C" w:rsidR="006958DF" w:rsidRPr="00AA1C5D" w:rsidRDefault="006958DF" w:rsidP="006958DF">
            <w:r w:rsidRPr="00FB7B6E">
              <w:t>▪ May enjoy making simple maps of familiar and imaginative environments, with landmarks</w:t>
            </w:r>
          </w:p>
        </w:tc>
      </w:tr>
      <w:tr w:rsidR="006958DF" w:rsidRPr="00AA1C5D" w14:paraId="5B7DFFFC" w14:textId="77777777" w:rsidTr="006958DF">
        <w:tc>
          <w:tcPr>
            <w:tcW w:w="5000" w:type="pct"/>
            <w:gridSpan w:val="6"/>
            <w:shd w:val="clear" w:color="auto" w:fill="E8E8E8" w:themeFill="background2"/>
          </w:tcPr>
          <w:p w14:paraId="651115CB" w14:textId="77777777" w:rsidR="006958DF" w:rsidRPr="00AA1C5D" w:rsidRDefault="006958DF" w:rsidP="006958DF">
            <w:pPr>
              <w:pStyle w:val="Title"/>
              <w:jc w:val="center"/>
            </w:pPr>
            <w:r>
              <w:t>Mathematics</w:t>
            </w:r>
          </w:p>
        </w:tc>
      </w:tr>
      <w:tr w:rsidR="006958DF" w:rsidRPr="00AA1C5D" w14:paraId="1E138F96" w14:textId="77777777" w:rsidTr="006958DF">
        <w:tc>
          <w:tcPr>
            <w:tcW w:w="5000" w:type="pct"/>
            <w:gridSpan w:val="6"/>
            <w:shd w:val="clear" w:color="auto" w:fill="E8E8E8" w:themeFill="background2"/>
          </w:tcPr>
          <w:p w14:paraId="0BD24E53" w14:textId="3ED0B085" w:rsidR="006958DF" w:rsidRPr="00AA1C5D" w:rsidRDefault="006958DF" w:rsidP="006958DF">
            <w:pPr>
              <w:pStyle w:val="Title"/>
              <w:jc w:val="center"/>
            </w:pPr>
            <w:r>
              <w:t>Shape</w:t>
            </w:r>
          </w:p>
        </w:tc>
      </w:tr>
      <w:tr w:rsidR="006958DF" w:rsidRPr="00AA1C5D" w14:paraId="0DF5088A" w14:textId="77777777" w:rsidTr="006958DF">
        <w:tc>
          <w:tcPr>
            <w:tcW w:w="833" w:type="pct"/>
            <w:shd w:val="clear" w:color="auto" w:fill="D9F2D0" w:themeFill="accent6" w:themeFillTint="33"/>
          </w:tcPr>
          <w:p w14:paraId="308B069A" w14:textId="77777777" w:rsidR="006958DF" w:rsidRDefault="006958DF" w:rsidP="006958DF">
            <w:pPr>
              <w:jc w:val="center"/>
              <w:rPr>
                <w:b/>
                <w:bCs/>
              </w:rPr>
            </w:pPr>
            <w:r w:rsidRPr="002B537D">
              <w:rPr>
                <w:b/>
                <w:bCs/>
              </w:rPr>
              <w:t>Range 1</w:t>
            </w:r>
          </w:p>
          <w:p w14:paraId="1650604A" w14:textId="60891A95" w:rsidR="006958DF" w:rsidRPr="005D50E0" w:rsidRDefault="006958DF" w:rsidP="006958DF">
            <w:pPr>
              <w:jc w:val="center"/>
            </w:pPr>
            <w:r>
              <w:rPr>
                <w:b/>
                <w:bCs/>
              </w:rPr>
              <w:t>(0-9 months)</w:t>
            </w:r>
          </w:p>
        </w:tc>
        <w:tc>
          <w:tcPr>
            <w:tcW w:w="833" w:type="pct"/>
            <w:shd w:val="clear" w:color="auto" w:fill="B3E5A1" w:themeFill="accent6" w:themeFillTint="66"/>
          </w:tcPr>
          <w:p w14:paraId="06CDC1C4" w14:textId="77777777" w:rsidR="006958DF" w:rsidRDefault="006958DF" w:rsidP="006958DF">
            <w:pPr>
              <w:jc w:val="center"/>
              <w:rPr>
                <w:b/>
                <w:bCs/>
              </w:rPr>
            </w:pPr>
            <w:r w:rsidRPr="002B537D">
              <w:rPr>
                <w:b/>
                <w:bCs/>
              </w:rPr>
              <w:t>Range 2</w:t>
            </w:r>
          </w:p>
          <w:p w14:paraId="248AB6CC" w14:textId="1E8F2471" w:rsidR="006958DF" w:rsidRPr="002B15D0" w:rsidRDefault="006958DF" w:rsidP="006958DF">
            <w:pPr>
              <w:jc w:val="center"/>
            </w:pPr>
            <w:r>
              <w:rPr>
                <w:b/>
                <w:bCs/>
              </w:rPr>
              <w:t>(9-18 months)</w:t>
            </w:r>
          </w:p>
        </w:tc>
        <w:tc>
          <w:tcPr>
            <w:tcW w:w="833" w:type="pct"/>
            <w:shd w:val="clear" w:color="auto" w:fill="DAE9F7" w:themeFill="text2" w:themeFillTint="1A"/>
          </w:tcPr>
          <w:p w14:paraId="7475CB47" w14:textId="77777777" w:rsidR="006958DF" w:rsidRDefault="006958DF" w:rsidP="006958DF">
            <w:pPr>
              <w:jc w:val="center"/>
              <w:rPr>
                <w:b/>
                <w:bCs/>
              </w:rPr>
            </w:pPr>
            <w:r w:rsidRPr="002B537D">
              <w:rPr>
                <w:b/>
                <w:bCs/>
              </w:rPr>
              <w:t>Range 3</w:t>
            </w:r>
          </w:p>
          <w:p w14:paraId="7893879F" w14:textId="660466E4" w:rsidR="006958DF" w:rsidRPr="002B15D0" w:rsidRDefault="006958DF" w:rsidP="006958DF">
            <w:pPr>
              <w:jc w:val="center"/>
            </w:pPr>
            <w:r>
              <w:rPr>
                <w:b/>
                <w:bCs/>
              </w:rPr>
              <w:t>(18-24 months)</w:t>
            </w:r>
          </w:p>
        </w:tc>
        <w:tc>
          <w:tcPr>
            <w:tcW w:w="833" w:type="pct"/>
            <w:shd w:val="clear" w:color="auto" w:fill="A5C9EB" w:themeFill="text2" w:themeFillTint="40"/>
          </w:tcPr>
          <w:p w14:paraId="51EC1BA8" w14:textId="77777777" w:rsidR="006958DF" w:rsidRDefault="006958DF" w:rsidP="006958DF">
            <w:pPr>
              <w:jc w:val="center"/>
              <w:rPr>
                <w:b/>
                <w:bCs/>
              </w:rPr>
            </w:pPr>
            <w:r w:rsidRPr="002B537D">
              <w:rPr>
                <w:b/>
                <w:bCs/>
              </w:rPr>
              <w:t>Range 4</w:t>
            </w:r>
          </w:p>
          <w:p w14:paraId="4EC6E4F5" w14:textId="26D107B3" w:rsidR="006958DF" w:rsidRPr="002B15D0" w:rsidRDefault="006958DF" w:rsidP="006958DF">
            <w:pPr>
              <w:jc w:val="center"/>
            </w:pPr>
            <w:r>
              <w:rPr>
                <w:b/>
                <w:bCs/>
              </w:rPr>
              <w:t>(24-</w:t>
            </w:r>
            <w:r w:rsidR="006A287B">
              <w:rPr>
                <w:b/>
                <w:bCs/>
              </w:rPr>
              <w:t>3</w:t>
            </w:r>
            <w:r>
              <w:rPr>
                <w:b/>
                <w:bCs/>
              </w:rPr>
              <w:t>6 months)</w:t>
            </w:r>
          </w:p>
        </w:tc>
        <w:tc>
          <w:tcPr>
            <w:tcW w:w="833" w:type="pct"/>
            <w:shd w:val="clear" w:color="auto" w:fill="F2CEED" w:themeFill="accent5" w:themeFillTint="33"/>
          </w:tcPr>
          <w:p w14:paraId="678E1703" w14:textId="77777777" w:rsidR="006958DF" w:rsidRDefault="006958DF" w:rsidP="006958DF">
            <w:pPr>
              <w:jc w:val="center"/>
              <w:rPr>
                <w:b/>
                <w:bCs/>
              </w:rPr>
            </w:pPr>
            <w:r w:rsidRPr="002B537D">
              <w:rPr>
                <w:b/>
                <w:bCs/>
              </w:rPr>
              <w:t>Range 5</w:t>
            </w:r>
          </w:p>
          <w:p w14:paraId="3F4A7122" w14:textId="5115C945" w:rsidR="006958DF" w:rsidRPr="006C4D8F" w:rsidRDefault="006958DF" w:rsidP="006958DF">
            <w:pPr>
              <w:jc w:val="center"/>
            </w:pPr>
            <w:r>
              <w:rPr>
                <w:b/>
                <w:bCs/>
              </w:rPr>
              <w:t>(36-48 months)</w:t>
            </w:r>
          </w:p>
        </w:tc>
        <w:tc>
          <w:tcPr>
            <w:tcW w:w="835" w:type="pct"/>
            <w:shd w:val="clear" w:color="auto" w:fill="E59EDC" w:themeFill="accent5" w:themeFillTint="66"/>
          </w:tcPr>
          <w:p w14:paraId="4BD74D95" w14:textId="77777777" w:rsidR="006958DF" w:rsidRDefault="006958DF" w:rsidP="006958DF">
            <w:pPr>
              <w:jc w:val="center"/>
              <w:rPr>
                <w:b/>
                <w:bCs/>
              </w:rPr>
            </w:pPr>
            <w:r w:rsidRPr="002B537D">
              <w:rPr>
                <w:b/>
                <w:bCs/>
              </w:rPr>
              <w:t>Range 6</w:t>
            </w:r>
          </w:p>
          <w:p w14:paraId="25E2EEEF" w14:textId="1DC82E17" w:rsidR="006958DF" w:rsidRPr="006C4D8F" w:rsidRDefault="006958DF" w:rsidP="006958DF">
            <w:pPr>
              <w:jc w:val="center"/>
            </w:pPr>
            <w:r>
              <w:rPr>
                <w:b/>
                <w:bCs/>
              </w:rPr>
              <w:t>(48-71 months)</w:t>
            </w:r>
          </w:p>
        </w:tc>
      </w:tr>
      <w:tr w:rsidR="006958DF" w:rsidRPr="00AA1C5D" w14:paraId="46DDEDB0" w14:textId="77777777" w:rsidTr="006958DF">
        <w:tc>
          <w:tcPr>
            <w:tcW w:w="833" w:type="pct"/>
            <w:shd w:val="clear" w:color="auto" w:fill="D9F2D0" w:themeFill="accent6" w:themeFillTint="33"/>
          </w:tcPr>
          <w:p w14:paraId="06A7BE16" w14:textId="77777777" w:rsidR="006958DF" w:rsidRDefault="006958DF" w:rsidP="006958DF">
            <w:r w:rsidRPr="005D50E0">
              <w:t>▪ Explores differently sized and shaped objects</w:t>
            </w:r>
          </w:p>
          <w:p w14:paraId="6B394349" w14:textId="23C86858" w:rsidR="006958DF" w:rsidRDefault="006958DF" w:rsidP="006958DF">
            <w:r w:rsidRPr="005D50E0">
              <w:t>▪ Beginning to put objects of similar shapes inside others and take them out again</w:t>
            </w:r>
          </w:p>
        </w:tc>
        <w:tc>
          <w:tcPr>
            <w:tcW w:w="833" w:type="pct"/>
            <w:shd w:val="clear" w:color="auto" w:fill="B3E5A1" w:themeFill="accent6" w:themeFillTint="66"/>
          </w:tcPr>
          <w:p w14:paraId="3F769CEB" w14:textId="77777777" w:rsidR="006958DF" w:rsidRDefault="006958DF" w:rsidP="006958DF">
            <w:r w:rsidRPr="002B15D0">
              <w:t xml:space="preserve">▪ Stacks objects using flat surfaces </w:t>
            </w:r>
          </w:p>
          <w:p w14:paraId="66779CA2" w14:textId="77777777" w:rsidR="006958DF" w:rsidRDefault="006958DF" w:rsidP="006958DF">
            <w:r w:rsidRPr="002B15D0">
              <w:t xml:space="preserve">▪ Responds to changes of shape </w:t>
            </w:r>
          </w:p>
          <w:p w14:paraId="0ED72F86" w14:textId="446EB737" w:rsidR="006958DF" w:rsidRDefault="006958DF" w:rsidP="006958DF">
            <w:r w:rsidRPr="002B15D0">
              <w:t>▪ Attempts, sometimes successfully, to match shapes with spaces on inset puzzles</w:t>
            </w:r>
          </w:p>
        </w:tc>
        <w:tc>
          <w:tcPr>
            <w:tcW w:w="833" w:type="pct"/>
            <w:shd w:val="clear" w:color="auto" w:fill="DAE9F7" w:themeFill="text2" w:themeFillTint="1A"/>
          </w:tcPr>
          <w:p w14:paraId="736D6AAD" w14:textId="77777777" w:rsidR="006958DF" w:rsidRDefault="006958DF" w:rsidP="006958DF">
            <w:r w:rsidRPr="002B15D0">
              <w:t xml:space="preserve">▪ Pushes objects through different shaped holes, and attempts to fit shapes into spaces on inset boards or puzzles </w:t>
            </w:r>
          </w:p>
          <w:p w14:paraId="3B0A143C" w14:textId="77777777" w:rsidR="006958DF" w:rsidRDefault="006958DF" w:rsidP="006958DF">
            <w:r w:rsidRPr="002B15D0">
              <w:t xml:space="preserve">▪ Beginning to select a shape for a specific space </w:t>
            </w:r>
          </w:p>
          <w:p w14:paraId="69FED771" w14:textId="1221DFC7" w:rsidR="006958DF" w:rsidRDefault="006958DF" w:rsidP="006958DF">
            <w:r w:rsidRPr="002B15D0">
              <w:t>▪ Enjoys using blocks to create their own simple structures and arrangements</w:t>
            </w:r>
            <w:r w:rsidR="00272017">
              <w:t xml:space="preserve"> </w:t>
            </w:r>
            <w:proofErr w:type="spellStart"/>
            <w:r w:rsidR="00272017">
              <w:t>e.g</w:t>
            </w:r>
            <w:proofErr w:type="spellEnd"/>
            <w:r w:rsidR="00272017">
              <w:t xml:space="preserve"> </w:t>
            </w:r>
            <w:r w:rsidR="00B168D0">
              <w:t>towers and lines</w:t>
            </w:r>
          </w:p>
        </w:tc>
        <w:tc>
          <w:tcPr>
            <w:tcW w:w="833" w:type="pct"/>
            <w:shd w:val="clear" w:color="auto" w:fill="A5C9EB" w:themeFill="text2" w:themeFillTint="40"/>
          </w:tcPr>
          <w:p w14:paraId="6B872038" w14:textId="77777777" w:rsidR="006958DF" w:rsidRDefault="006958DF" w:rsidP="006958DF">
            <w:r w:rsidRPr="002B15D0">
              <w:t xml:space="preserve">▪ Chooses puzzle pieces and tries to fit them in </w:t>
            </w:r>
          </w:p>
          <w:p w14:paraId="2B0D67EC" w14:textId="77777777" w:rsidR="006958DF" w:rsidRDefault="006958DF" w:rsidP="006958DF">
            <w:r w:rsidRPr="002B15D0">
              <w:t xml:space="preserve">▪ Recognises that two objects have the same shape </w:t>
            </w:r>
          </w:p>
          <w:p w14:paraId="6F99A06C" w14:textId="39EBEDC5" w:rsidR="006958DF" w:rsidRDefault="006958DF" w:rsidP="006958DF">
            <w:r w:rsidRPr="002B15D0">
              <w:t>▪ Makes simple constructions</w:t>
            </w:r>
          </w:p>
        </w:tc>
        <w:tc>
          <w:tcPr>
            <w:tcW w:w="833" w:type="pct"/>
            <w:shd w:val="clear" w:color="auto" w:fill="F2CEED" w:themeFill="accent5" w:themeFillTint="33"/>
          </w:tcPr>
          <w:p w14:paraId="475A00E8" w14:textId="77777777" w:rsidR="006958DF" w:rsidRPr="00DF0540" w:rsidRDefault="006958DF" w:rsidP="006958DF">
            <w:pPr>
              <w:rPr>
                <w:sz w:val="20"/>
                <w:szCs w:val="20"/>
              </w:rPr>
            </w:pPr>
            <w:r w:rsidRPr="006C4D8F">
              <w:t xml:space="preserve">▪ </w:t>
            </w:r>
            <w:r w:rsidRPr="00DF0540">
              <w:rPr>
                <w:sz w:val="20"/>
                <w:szCs w:val="20"/>
              </w:rPr>
              <w:t xml:space="preserve">Chooses items based on their shape which are appropriate for the child’s purpose </w:t>
            </w:r>
          </w:p>
          <w:p w14:paraId="029332EC" w14:textId="77777777" w:rsidR="006958DF" w:rsidRPr="00DF0540" w:rsidRDefault="006958DF" w:rsidP="006958DF">
            <w:pPr>
              <w:rPr>
                <w:sz w:val="20"/>
                <w:szCs w:val="20"/>
              </w:rPr>
            </w:pPr>
            <w:r w:rsidRPr="00DF0540">
              <w:rPr>
                <w:sz w:val="20"/>
                <w:szCs w:val="20"/>
              </w:rPr>
              <w:t xml:space="preserve">▪ Responds to both informal language and common shape names </w:t>
            </w:r>
          </w:p>
          <w:p w14:paraId="1EFD47BD" w14:textId="77777777" w:rsidR="006958DF" w:rsidRPr="00DF0540" w:rsidRDefault="006958DF" w:rsidP="006958DF">
            <w:pPr>
              <w:rPr>
                <w:sz w:val="20"/>
                <w:szCs w:val="20"/>
              </w:rPr>
            </w:pPr>
            <w:r w:rsidRPr="00DF0540">
              <w:rPr>
                <w:sz w:val="20"/>
                <w:szCs w:val="20"/>
              </w:rPr>
              <w:t xml:space="preserve">▪ Shows awareness of shape similarities and differences between objects </w:t>
            </w:r>
          </w:p>
          <w:p w14:paraId="5FF625E7" w14:textId="77777777" w:rsidR="006958DF" w:rsidRPr="00DF0540" w:rsidRDefault="006958DF" w:rsidP="006958DF">
            <w:pPr>
              <w:rPr>
                <w:sz w:val="20"/>
                <w:szCs w:val="20"/>
              </w:rPr>
            </w:pPr>
            <w:r w:rsidRPr="00DF0540">
              <w:rPr>
                <w:sz w:val="20"/>
                <w:szCs w:val="20"/>
              </w:rPr>
              <w:t xml:space="preserve">▪ Enjoys partitioning and combining shapes to make new shapes with 2D and 3D shapes </w:t>
            </w:r>
          </w:p>
          <w:p w14:paraId="33427B17" w14:textId="75B5F147" w:rsidR="006958DF" w:rsidRPr="00AA1C5D" w:rsidRDefault="006958DF" w:rsidP="006958DF">
            <w:r w:rsidRPr="00DF0540">
              <w:rPr>
                <w:sz w:val="20"/>
                <w:szCs w:val="20"/>
              </w:rPr>
              <w:t>▪ Attempts to create arches and enclosures when building, using trial and improvement to select block</w:t>
            </w:r>
          </w:p>
        </w:tc>
        <w:tc>
          <w:tcPr>
            <w:tcW w:w="835" w:type="pct"/>
            <w:shd w:val="clear" w:color="auto" w:fill="E59EDC" w:themeFill="accent5" w:themeFillTint="66"/>
          </w:tcPr>
          <w:p w14:paraId="6F502584" w14:textId="77777777" w:rsidR="006958DF" w:rsidRDefault="006958DF" w:rsidP="006958DF">
            <w:r w:rsidRPr="006C4D8F">
              <w:t xml:space="preserve">▪ Uses informal language and analogies, (e.g. heart-shaped and hand-shaped leaves), as well as mathematical terms to describe shapes </w:t>
            </w:r>
          </w:p>
          <w:p w14:paraId="00BE3BB6" w14:textId="77777777" w:rsidR="006958DF" w:rsidRDefault="006958DF" w:rsidP="006958DF">
            <w:r w:rsidRPr="006C4D8F">
              <w:t xml:space="preserve">▪ Enjoys composing and decomposing shapes, learning which shapes combine to make other shapes </w:t>
            </w:r>
          </w:p>
          <w:p w14:paraId="722D1725" w14:textId="70BC3EB3" w:rsidR="006958DF" w:rsidRPr="00AA1C5D" w:rsidRDefault="006958DF" w:rsidP="006958DF">
            <w:r w:rsidRPr="006C4D8F">
              <w:t>▪ Uses own ideas to make models of increasing complexity, selecting blocks needed, solving problems and visualising what they will build</w:t>
            </w:r>
          </w:p>
        </w:tc>
      </w:tr>
    </w:tbl>
    <w:p w14:paraId="2F29CA3F" w14:textId="77777777" w:rsidR="006C4D8F" w:rsidRDefault="006C4D8F"/>
    <w:tbl>
      <w:tblPr>
        <w:tblStyle w:val="TableGrid"/>
        <w:tblW w:w="5000" w:type="pct"/>
        <w:tblLook w:val="04A0" w:firstRow="1" w:lastRow="0" w:firstColumn="1" w:lastColumn="0" w:noHBand="0" w:noVBand="1"/>
      </w:tblPr>
      <w:tblGrid>
        <w:gridCol w:w="2687"/>
        <w:gridCol w:w="358"/>
        <w:gridCol w:w="3046"/>
        <w:gridCol w:w="4065"/>
        <w:gridCol w:w="4070"/>
        <w:gridCol w:w="4065"/>
        <w:gridCol w:w="4070"/>
      </w:tblGrid>
      <w:tr w:rsidR="006C4D8F" w:rsidRPr="00AA1C5D" w14:paraId="5F0BCF9E" w14:textId="77777777" w:rsidTr="003D34BF">
        <w:tc>
          <w:tcPr>
            <w:tcW w:w="5000" w:type="pct"/>
            <w:gridSpan w:val="7"/>
            <w:shd w:val="clear" w:color="auto" w:fill="E8E8E8" w:themeFill="background2"/>
          </w:tcPr>
          <w:p w14:paraId="5D09E10E" w14:textId="77777777" w:rsidR="006C4D8F" w:rsidRPr="00AA1C5D" w:rsidRDefault="006C4D8F" w:rsidP="00F70A95">
            <w:pPr>
              <w:pStyle w:val="Title"/>
              <w:jc w:val="center"/>
            </w:pPr>
            <w:r>
              <w:t>Mathematics</w:t>
            </w:r>
          </w:p>
        </w:tc>
      </w:tr>
      <w:tr w:rsidR="006C4D8F" w:rsidRPr="00AA1C5D" w14:paraId="300F9EB5" w14:textId="77777777" w:rsidTr="003D34BF">
        <w:tc>
          <w:tcPr>
            <w:tcW w:w="5000" w:type="pct"/>
            <w:gridSpan w:val="7"/>
            <w:shd w:val="clear" w:color="auto" w:fill="E8E8E8" w:themeFill="background2"/>
          </w:tcPr>
          <w:p w14:paraId="6328D210" w14:textId="527E99F1" w:rsidR="006C4D8F" w:rsidRPr="00AA1C5D" w:rsidRDefault="006C4D8F" w:rsidP="00F70A95">
            <w:pPr>
              <w:pStyle w:val="Title"/>
              <w:jc w:val="center"/>
            </w:pPr>
            <w:r>
              <w:t>Pattern</w:t>
            </w:r>
          </w:p>
        </w:tc>
      </w:tr>
      <w:tr w:rsidR="003D34BF" w:rsidRPr="00AA1C5D" w14:paraId="511DB726" w14:textId="77777777" w:rsidTr="00694CF3">
        <w:tc>
          <w:tcPr>
            <w:tcW w:w="681" w:type="pct"/>
            <w:gridSpan w:val="2"/>
            <w:shd w:val="clear" w:color="auto" w:fill="D9F2D0" w:themeFill="accent6" w:themeFillTint="33"/>
          </w:tcPr>
          <w:p w14:paraId="7ECED460" w14:textId="77777777" w:rsidR="003D34BF" w:rsidRDefault="003D34BF" w:rsidP="003D34BF">
            <w:pPr>
              <w:jc w:val="center"/>
              <w:rPr>
                <w:b/>
                <w:bCs/>
              </w:rPr>
            </w:pPr>
            <w:r w:rsidRPr="002B537D">
              <w:rPr>
                <w:b/>
                <w:bCs/>
              </w:rPr>
              <w:t>Range 1</w:t>
            </w:r>
          </w:p>
          <w:p w14:paraId="605CAB2C" w14:textId="5FB651B9" w:rsidR="003D34BF" w:rsidRPr="000B4CB9" w:rsidRDefault="003D34BF" w:rsidP="003D34BF">
            <w:pPr>
              <w:jc w:val="center"/>
            </w:pPr>
            <w:r>
              <w:rPr>
                <w:b/>
                <w:bCs/>
              </w:rPr>
              <w:t>(0-9 months)</w:t>
            </w:r>
          </w:p>
        </w:tc>
        <w:tc>
          <w:tcPr>
            <w:tcW w:w="681" w:type="pct"/>
            <w:shd w:val="clear" w:color="auto" w:fill="B3E5A1" w:themeFill="accent6" w:themeFillTint="66"/>
          </w:tcPr>
          <w:p w14:paraId="706A00F1" w14:textId="77777777" w:rsidR="003D34BF" w:rsidRDefault="003D34BF" w:rsidP="003D34BF">
            <w:pPr>
              <w:jc w:val="center"/>
              <w:rPr>
                <w:b/>
                <w:bCs/>
              </w:rPr>
            </w:pPr>
            <w:r w:rsidRPr="002B537D">
              <w:rPr>
                <w:b/>
                <w:bCs/>
              </w:rPr>
              <w:t>Range 2</w:t>
            </w:r>
          </w:p>
          <w:p w14:paraId="5E1FA01B" w14:textId="2DB31C7B" w:rsidR="003D34BF" w:rsidRPr="000B4CB9" w:rsidRDefault="003D34BF" w:rsidP="003D34BF">
            <w:pPr>
              <w:jc w:val="center"/>
            </w:pPr>
            <w:r>
              <w:rPr>
                <w:b/>
                <w:bCs/>
              </w:rPr>
              <w:t>(9-18 months)</w:t>
            </w:r>
          </w:p>
        </w:tc>
        <w:tc>
          <w:tcPr>
            <w:tcW w:w="909" w:type="pct"/>
            <w:shd w:val="clear" w:color="auto" w:fill="DAE9F7" w:themeFill="text2" w:themeFillTint="1A"/>
          </w:tcPr>
          <w:p w14:paraId="4B586922" w14:textId="77777777" w:rsidR="003D34BF" w:rsidRDefault="003D34BF" w:rsidP="003D34BF">
            <w:pPr>
              <w:jc w:val="center"/>
              <w:rPr>
                <w:b/>
                <w:bCs/>
              </w:rPr>
            </w:pPr>
            <w:r w:rsidRPr="002B537D">
              <w:rPr>
                <w:b/>
                <w:bCs/>
              </w:rPr>
              <w:t>Range 3</w:t>
            </w:r>
          </w:p>
          <w:p w14:paraId="7E4E25F0" w14:textId="19C61E03" w:rsidR="003D34BF" w:rsidRPr="000B4CB9" w:rsidRDefault="003D34BF" w:rsidP="003D34BF">
            <w:pPr>
              <w:jc w:val="center"/>
            </w:pPr>
            <w:r>
              <w:rPr>
                <w:b/>
                <w:bCs/>
              </w:rPr>
              <w:t>(18-24 months)</w:t>
            </w:r>
          </w:p>
        </w:tc>
        <w:tc>
          <w:tcPr>
            <w:tcW w:w="910" w:type="pct"/>
            <w:shd w:val="clear" w:color="auto" w:fill="A5C9EB" w:themeFill="text2" w:themeFillTint="40"/>
          </w:tcPr>
          <w:p w14:paraId="607A18B4" w14:textId="77777777" w:rsidR="003D34BF" w:rsidRDefault="003D34BF" w:rsidP="003D34BF">
            <w:pPr>
              <w:jc w:val="center"/>
              <w:rPr>
                <w:b/>
                <w:bCs/>
              </w:rPr>
            </w:pPr>
            <w:r w:rsidRPr="002B537D">
              <w:rPr>
                <w:b/>
                <w:bCs/>
              </w:rPr>
              <w:t>Range 4</w:t>
            </w:r>
          </w:p>
          <w:p w14:paraId="17126B3D" w14:textId="6004A15B" w:rsidR="003D34BF" w:rsidRPr="00712425" w:rsidRDefault="003D34BF" w:rsidP="003D34BF">
            <w:pPr>
              <w:jc w:val="center"/>
            </w:pPr>
            <w:r>
              <w:rPr>
                <w:b/>
                <w:bCs/>
              </w:rPr>
              <w:t>(24-</w:t>
            </w:r>
            <w:r w:rsidR="006A287B">
              <w:rPr>
                <w:b/>
                <w:bCs/>
              </w:rPr>
              <w:t>3</w:t>
            </w:r>
            <w:r>
              <w:rPr>
                <w:b/>
                <w:bCs/>
              </w:rPr>
              <w:t>6 months)</w:t>
            </w:r>
          </w:p>
        </w:tc>
        <w:tc>
          <w:tcPr>
            <w:tcW w:w="909" w:type="pct"/>
            <w:shd w:val="clear" w:color="auto" w:fill="F2CEED" w:themeFill="accent5" w:themeFillTint="33"/>
          </w:tcPr>
          <w:p w14:paraId="2EAD7A03" w14:textId="77777777" w:rsidR="003D34BF" w:rsidRDefault="003D34BF" w:rsidP="003D34BF">
            <w:pPr>
              <w:jc w:val="center"/>
              <w:rPr>
                <w:b/>
                <w:bCs/>
              </w:rPr>
            </w:pPr>
            <w:r w:rsidRPr="002B537D">
              <w:rPr>
                <w:b/>
                <w:bCs/>
              </w:rPr>
              <w:t>Range 5</w:t>
            </w:r>
          </w:p>
          <w:p w14:paraId="38A8D129" w14:textId="502E8348" w:rsidR="003D34BF" w:rsidRPr="00712425" w:rsidRDefault="003D34BF" w:rsidP="003D34BF">
            <w:pPr>
              <w:jc w:val="center"/>
            </w:pPr>
            <w:r>
              <w:rPr>
                <w:b/>
                <w:bCs/>
              </w:rPr>
              <w:t>(36-48 months)</w:t>
            </w:r>
          </w:p>
        </w:tc>
        <w:tc>
          <w:tcPr>
            <w:tcW w:w="910" w:type="pct"/>
            <w:shd w:val="clear" w:color="auto" w:fill="E59EDC" w:themeFill="accent5" w:themeFillTint="66"/>
          </w:tcPr>
          <w:p w14:paraId="236F31DB" w14:textId="77777777" w:rsidR="003D34BF" w:rsidRDefault="003D34BF" w:rsidP="003D34BF">
            <w:pPr>
              <w:jc w:val="center"/>
              <w:rPr>
                <w:b/>
                <w:bCs/>
              </w:rPr>
            </w:pPr>
            <w:r w:rsidRPr="002B537D">
              <w:rPr>
                <w:b/>
                <w:bCs/>
              </w:rPr>
              <w:t>Range 6</w:t>
            </w:r>
          </w:p>
          <w:p w14:paraId="3F6CEF1B" w14:textId="7BD86A15" w:rsidR="003D34BF" w:rsidRPr="00712425" w:rsidRDefault="003D34BF" w:rsidP="003D34BF">
            <w:pPr>
              <w:jc w:val="center"/>
            </w:pPr>
            <w:r>
              <w:rPr>
                <w:b/>
                <w:bCs/>
              </w:rPr>
              <w:t>(48-71 months)</w:t>
            </w:r>
          </w:p>
        </w:tc>
      </w:tr>
      <w:tr w:rsidR="006C4D8F" w:rsidRPr="00AA1C5D" w14:paraId="1FC5D245" w14:textId="77777777" w:rsidTr="00694CF3">
        <w:tc>
          <w:tcPr>
            <w:tcW w:w="681" w:type="pct"/>
            <w:gridSpan w:val="2"/>
            <w:shd w:val="clear" w:color="auto" w:fill="D9F2D0" w:themeFill="accent6" w:themeFillTint="33"/>
          </w:tcPr>
          <w:p w14:paraId="385E53B9" w14:textId="77777777" w:rsidR="006A287B" w:rsidRDefault="000B4CB9" w:rsidP="00F70A95">
            <w:r w:rsidRPr="000B4CB9">
              <w:t xml:space="preserve">▪ Shows interest in patterned songs and rhymes, perhaps with repeated actions </w:t>
            </w:r>
          </w:p>
          <w:p w14:paraId="630C6B21" w14:textId="43DE0B25" w:rsidR="000B4CB9" w:rsidRDefault="000B4CB9" w:rsidP="00F70A95">
            <w:r w:rsidRPr="000B4CB9">
              <w:t xml:space="preserve">▪ Experiences patterned objects and images </w:t>
            </w:r>
          </w:p>
          <w:p w14:paraId="0C8B2746" w14:textId="096782AA" w:rsidR="006C4D8F" w:rsidRDefault="000B4CB9" w:rsidP="00F70A95">
            <w:r w:rsidRPr="000B4CB9">
              <w:t>▪ Begins to predict what happens next in predictable situations</w:t>
            </w:r>
          </w:p>
        </w:tc>
        <w:tc>
          <w:tcPr>
            <w:tcW w:w="681" w:type="pct"/>
            <w:shd w:val="clear" w:color="auto" w:fill="B3E5A1" w:themeFill="accent6" w:themeFillTint="66"/>
          </w:tcPr>
          <w:p w14:paraId="1FEFF78C" w14:textId="77777777" w:rsidR="000B4CB9" w:rsidRDefault="000B4CB9" w:rsidP="00F70A95">
            <w:r w:rsidRPr="000B4CB9">
              <w:t xml:space="preserve">▪ Joins in with repeated actions in songs and stories </w:t>
            </w:r>
          </w:p>
          <w:p w14:paraId="33967952" w14:textId="2293ECCB" w:rsidR="006C4D8F" w:rsidRDefault="000B4CB9" w:rsidP="00F70A95">
            <w:r w:rsidRPr="000B4CB9">
              <w:t>▪ Initiates and continues repeated actions</w:t>
            </w:r>
          </w:p>
        </w:tc>
        <w:tc>
          <w:tcPr>
            <w:tcW w:w="909" w:type="pct"/>
            <w:shd w:val="clear" w:color="auto" w:fill="DAE9F7" w:themeFill="text2" w:themeFillTint="1A"/>
          </w:tcPr>
          <w:p w14:paraId="4432C0F2" w14:textId="77777777" w:rsidR="000B4CB9" w:rsidRDefault="000B4CB9" w:rsidP="00F70A95">
            <w:r w:rsidRPr="000B4CB9">
              <w:t xml:space="preserve">▪ Becoming familiar with patterns in daily routines </w:t>
            </w:r>
          </w:p>
          <w:p w14:paraId="077E0298" w14:textId="77777777" w:rsidR="000B4CB9" w:rsidRDefault="000B4CB9" w:rsidP="00F70A95">
            <w:r w:rsidRPr="000B4CB9">
              <w:t xml:space="preserve">▪ Joins in with and predicts what comes next in a story or rhyme </w:t>
            </w:r>
          </w:p>
          <w:p w14:paraId="15FC7BA5" w14:textId="6A20CDA4" w:rsidR="006C4D8F" w:rsidRDefault="000B4CB9" w:rsidP="00F70A95">
            <w:r w:rsidRPr="000B4CB9">
              <w:t>▪ Beginning to arrange items in their own patterns, e.g. lining up toys</w:t>
            </w:r>
          </w:p>
        </w:tc>
        <w:tc>
          <w:tcPr>
            <w:tcW w:w="910" w:type="pct"/>
            <w:shd w:val="clear" w:color="auto" w:fill="A5C9EB" w:themeFill="text2" w:themeFillTint="40"/>
          </w:tcPr>
          <w:p w14:paraId="697E6A16" w14:textId="77777777" w:rsidR="00712425" w:rsidRDefault="00712425" w:rsidP="00F70A95">
            <w:r w:rsidRPr="00712425">
              <w:t xml:space="preserve">▪ Joins in and anticipates repeated sound and action patterns </w:t>
            </w:r>
          </w:p>
          <w:p w14:paraId="4FA92FA4" w14:textId="08421077" w:rsidR="006C4D8F" w:rsidRDefault="00712425" w:rsidP="00F70A95">
            <w:r w:rsidRPr="00712425">
              <w:t>▪ Is interested in what happens next using the pattern of everyday routines</w:t>
            </w:r>
          </w:p>
        </w:tc>
        <w:tc>
          <w:tcPr>
            <w:tcW w:w="909" w:type="pct"/>
            <w:shd w:val="clear" w:color="auto" w:fill="F2CEED" w:themeFill="accent5" w:themeFillTint="33"/>
          </w:tcPr>
          <w:p w14:paraId="2F243560" w14:textId="77777777" w:rsidR="00712425" w:rsidRDefault="00712425" w:rsidP="00F70A95">
            <w:r w:rsidRPr="00712425">
              <w:t xml:space="preserve">▪ Creates their own spatial patterns showing some organisation or regularity </w:t>
            </w:r>
          </w:p>
          <w:p w14:paraId="44565743" w14:textId="77777777" w:rsidR="00712425" w:rsidRDefault="00712425" w:rsidP="00F70A95">
            <w:r w:rsidRPr="00712425">
              <w:t xml:space="preserve">▪ Explores and adds to simple linear patterns of two or three repeating items, e.g. stick, leaf (AB) or stick, leaf, stone (ABC) </w:t>
            </w:r>
          </w:p>
          <w:p w14:paraId="755405F0" w14:textId="1B2061D8" w:rsidR="006C4D8F" w:rsidRPr="00AA1C5D" w:rsidRDefault="00712425" w:rsidP="00F70A95">
            <w:r w:rsidRPr="00712425">
              <w:t>▪ Joins in with simple patterns in sounds, objects, games and stories dance and movement, predicting what comes next</w:t>
            </w:r>
          </w:p>
        </w:tc>
        <w:tc>
          <w:tcPr>
            <w:tcW w:w="910" w:type="pct"/>
            <w:shd w:val="clear" w:color="auto" w:fill="E59EDC" w:themeFill="accent5" w:themeFillTint="66"/>
          </w:tcPr>
          <w:p w14:paraId="517A35EA" w14:textId="77777777" w:rsidR="00712425" w:rsidRDefault="00712425" w:rsidP="00F70A95">
            <w:r w:rsidRPr="00712425">
              <w:t xml:space="preserve">▪ Spots patterns in the environment, beginning to identify the pattern “rule” </w:t>
            </w:r>
          </w:p>
          <w:p w14:paraId="3374B80E" w14:textId="62221B32" w:rsidR="006C4D8F" w:rsidRPr="00AA1C5D" w:rsidRDefault="00712425" w:rsidP="00F70A95">
            <w:r w:rsidRPr="00712425">
              <w:t>▪ Chooses familiar objects to create and recreate repeating patterns beyond AB patterns and begins to identify the unit of repeat</w:t>
            </w:r>
          </w:p>
        </w:tc>
      </w:tr>
      <w:tr w:rsidR="00712425" w:rsidRPr="00AA1C5D" w14:paraId="6A915FFD" w14:textId="77777777" w:rsidTr="003D34BF">
        <w:tc>
          <w:tcPr>
            <w:tcW w:w="5000" w:type="pct"/>
            <w:gridSpan w:val="7"/>
            <w:shd w:val="clear" w:color="auto" w:fill="E8E8E8" w:themeFill="background2"/>
          </w:tcPr>
          <w:p w14:paraId="21162B8C" w14:textId="77777777" w:rsidR="00712425" w:rsidRPr="00AA1C5D" w:rsidRDefault="00712425" w:rsidP="00F70A95">
            <w:pPr>
              <w:pStyle w:val="Title"/>
              <w:jc w:val="center"/>
            </w:pPr>
            <w:r>
              <w:t>Mathematics</w:t>
            </w:r>
          </w:p>
        </w:tc>
      </w:tr>
      <w:tr w:rsidR="00712425" w:rsidRPr="00AA1C5D" w14:paraId="6BA9C22C" w14:textId="77777777" w:rsidTr="003D34BF">
        <w:tc>
          <w:tcPr>
            <w:tcW w:w="5000" w:type="pct"/>
            <w:gridSpan w:val="7"/>
            <w:shd w:val="clear" w:color="auto" w:fill="E8E8E8" w:themeFill="background2"/>
          </w:tcPr>
          <w:p w14:paraId="661C6DB6" w14:textId="63BB3033" w:rsidR="00712425" w:rsidRPr="00AA1C5D" w:rsidRDefault="00712425" w:rsidP="00F70A95">
            <w:pPr>
              <w:pStyle w:val="Title"/>
              <w:jc w:val="center"/>
            </w:pPr>
            <w:r>
              <w:t>Measures</w:t>
            </w:r>
          </w:p>
        </w:tc>
      </w:tr>
      <w:tr w:rsidR="009B4DD5" w:rsidRPr="00AA1C5D" w14:paraId="29B9F604" w14:textId="77777777" w:rsidTr="00694CF3">
        <w:tc>
          <w:tcPr>
            <w:tcW w:w="681" w:type="pct"/>
            <w:gridSpan w:val="2"/>
            <w:shd w:val="clear" w:color="auto" w:fill="D9F2D0" w:themeFill="accent6" w:themeFillTint="33"/>
          </w:tcPr>
          <w:p w14:paraId="2D5B8FAA" w14:textId="77777777" w:rsidR="009B4DD5" w:rsidRDefault="009B4DD5" w:rsidP="009B4DD5">
            <w:pPr>
              <w:jc w:val="center"/>
              <w:rPr>
                <w:b/>
                <w:bCs/>
              </w:rPr>
            </w:pPr>
            <w:r w:rsidRPr="002B537D">
              <w:rPr>
                <w:b/>
                <w:bCs/>
              </w:rPr>
              <w:t>Range 1</w:t>
            </w:r>
          </w:p>
          <w:p w14:paraId="37B644AB" w14:textId="2CA32B06" w:rsidR="009B4DD5" w:rsidRPr="00BE7D92" w:rsidRDefault="009B4DD5" w:rsidP="009B4DD5">
            <w:pPr>
              <w:jc w:val="center"/>
            </w:pPr>
            <w:r>
              <w:rPr>
                <w:b/>
                <w:bCs/>
              </w:rPr>
              <w:t>(0-9 months)</w:t>
            </w:r>
          </w:p>
        </w:tc>
        <w:tc>
          <w:tcPr>
            <w:tcW w:w="681" w:type="pct"/>
            <w:shd w:val="clear" w:color="auto" w:fill="B3E5A1" w:themeFill="accent6" w:themeFillTint="66"/>
          </w:tcPr>
          <w:p w14:paraId="0AB65CD9" w14:textId="77777777" w:rsidR="009B4DD5" w:rsidRDefault="009B4DD5" w:rsidP="009B4DD5">
            <w:pPr>
              <w:jc w:val="center"/>
              <w:rPr>
                <w:b/>
                <w:bCs/>
              </w:rPr>
            </w:pPr>
            <w:r w:rsidRPr="002B537D">
              <w:rPr>
                <w:b/>
                <w:bCs/>
              </w:rPr>
              <w:t>Range 2</w:t>
            </w:r>
          </w:p>
          <w:p w14:paraId="66751C20" w14:textId="1114B83E" w:rsidR="009B4DD5" w:rsidRPr="00BE7D92" w:rsidRDefault="009B4DD5" w:rsidP="009B4DD5">
            <w:pPr>
              <w:jc w:val="center"/>
            </w:pPr>
            <w:r>
              <w:rPr>
                <w:b/>
                <w:bCs/>
              </w:rPr>
              <w:t>(9-18 months)</w:t>
            </w:r>
          </w:p>
        </w:tc>
        <w:tc>
          <w:tcPr>
            <w:tcW w:w="909" w:type="pct"/>
            <w:shd w:val="clear" w:color="auto" w:fill="DAE9F7" w:themeFill="text2" w:themeFillTint="1A"/>
          </w:tcPr>
          <w:p w14:paraId="62ECD9F8" w14:textId="77777777" w:rsidR="009B4DD5" w:rsidRDefault="009B4DD5" w:rsidP="009B4DD5">
            <w:pPr>
              <w:jc w:val="center"/>
              <w:rPr>
                <w:b/>
                <w:bCs/>
              </w:rPr>
            </w:pPr>
            <w:r w:rsidRPr="002B537D">
              <w:rPr>
                <w:b/>
                <w:bCs/>
              </w:rPr>
              <w:t>Range 3</w:t>
            </w:r>
          </w:p>
          <w:p w14:paraId="35C4E6D2" w14:textId="3372E8D2" w:rsidR="009B4DD5" w:rsidRPr="00BE7D92" w:rsidRDefault="009B4DD5" w:rsidP="009B4DD5">
            <w:pPr>
              <w:jc w:val="center"/>
            </w:pPr>
            <w:r>
              <w:rPr>
                <w:b/>
                <w:bCs/>
              </w:rPr>
              <w:t>(18-24 months)</w:t>
            </w:r>
          </w:p>
        </w:tc>
        <w:tc>
          <w:tcPr>
            <w:tcW w:w="910" w:type="pct"/>
            <w:shd w:val="clear" w:color="auto" w:fill="A5C9EB" w:themeFill="text2" w:themeFillTint="40"/>
          </w:tcPr>
          <w:p w14:paraId="5A5A7F14" w14:textId="77777777" w:rsidR="009B4DD5" w:rsidRDefault="009B4DD5" w:rsidP="009B4DD5">
            <w:pPr>
              <w:jc w:val="center"/>
              <w:rPr>
                <w:b/>
                <w:bCs/>
              </w:rPr>
            </w:pPr>
            <w:r w:rsidRPr="002B537D">
              <w:rPr>
                <w:b/>
                <w:bCs/>
              </w:rPr>
              <w:t>Range 4</w:t>
            </w:r>
          </w:p>
          <w:p w14:paraId="5DD7CF0B" w14:textId="517BE9CB" w:rsidR="009B4DD5" w:rsidRPr="00CC44E6" w:rsidRDefault="009B4DD5" w:rsidP="009B4DD5">
            <w:pPr>
              <w:jc w:val="center"/>
            </w:pPr>
            <w:r>
              <w:rPr>
                <w:b/>
                <w:bCs/>
              </w:rPr>
              <w:t>(24-</w:t>
            </w:r>
            <w:r w:rsidR="006A287B">
              <w:rPr>
                <w:b/>
                <w:bCs/>
              </w:rPr>
              <w:t>3</w:t>
            </w:r>
            <w:r>
              <w:rPr>
                <w:b/>
                <w:bCs/>
              </w:rPr>
              <w:t>6 months)</w:t>
            </w:r>
          </w:p>
        </w:tc>
        <w:tc>
          <w:tcPr>
            <w:tcW w:w="909" w:type="pct"/>
            <w:shd w:val="clear" w:color="auto" w:fill="F2CEED" w:themeFill="accent5" w:themeFillTint="33"/>
          </w:tcPr>
          <w:p w14:paraId="4D159B41" w14:textId="77777777" w:rsidR="009B4DD5" w:rsidRDefault="009B4DD5" w:rsidP="009B4DD5">
            <w:pPr>
              <w:jc w:val="center"/>
              <w:rPr>
                <w:b/>
                <w:bCs/>
              </w:rPr>
            </w:pPr>
            <w:r w:rsidRPr="002B537D">
              <w:rPr>
                <w:b/>
                <w:bCs/>
              </w:rPr>
              <w:t>Range 5</w:t>
            </w:r>
          </w:p>
          <w:p w14:paraId="3B2EC126" w14:textId="50F1ED0C" w:rsidR="009B4DD5" w:rsidRPr="00CC44E6" w:rsidRDefault="009B4DD5" w:rsidP="009B4DD5">
            <w:pPr>
              <w:jc w:val="center"/>
            </w:pPr>
            <w:r>
              <w:rPr>
                <w:b/>
                <w:bCs/>
              </w:rPr>
              <w:t>(36-48 months)</w:t>
            </w:r>
          </w:p>
        </w:tc>
        <w:tc>
          <w:tcPr>
            <w:tcW w:w="910" w:type="pct"/>
            <w:shd w:val="clear" w:color="auto" w:fill="E59EDC" w:themeFill="accent5" w:themeFillTint="66"/>
          </w:tcPr>
          <w:p w14:paraId="6C1FB66E" w14:textId="77777777" w:rsidR="009B4DD5" w:rsidRDefault="009B4DD5" w:rsidP="009B4DD5">
            <w:pPr>
              <w:jc w:val="center"/>
              <w:rPr>
                <w:b/>
                <w:bCs/>
              </w:rPr>
            </w:pPr>
            <w:r w:rsidRPr="002B537D">
              <w:rPr>
                <w:b/>
                <w:bCs/>
              </w:rPr>
              <w:t>Range 6</w:t>
            </w:r>
          </w:p>
          <w:p w14:paraId="0BB494B7" w14:textId="17A68855" w:rsidR="009B4DD5" w:rsidRPr="00373298" w:rsidRDefault="009B4DD5" w:rsidP="009B4DD5">
            <w:pPr>
              <w:jc w:val="center"/>
            </w:pPr>
            <w:r>
              <w:rPr>
                <w:b/>
                <w:bCs/>
              </w:rPr>
              <w:t>(48-71 months)</w:t>
            </w:r>
          </w:p>
        </w:tc>
      </w:tr>
      <w:tr w:rsidR="00712425" w:rsidRPr="00AA1C5D" w14:paraId="79CB66B9" w14:textId="77777777" w:rsidTr="00694CF3">
        <w:tc>
          <w:tcPr>
            <w:tcW w:w="681" w:type="pct"/>
            <w:gridSpan w:val="2"/>
            <w:shd w:val="clear" w:color="auto" w:fill="D9F2D0" w:themeFill="accent6" w:themeFillTint="33"/>
          </w:tcPr>
          <w:p w14:paraId="794EFDFE" w14:textId="6E2DF41A" w:rsidR="00712425" w:rsidRDefault="00BE7D92" w:rsidP="00F70A95">
            <w:r w:rsidRPr="00BE7D92">
              <w:t>▪ Responds to size, reacting to very big or very small items that they see or try to pick up</w:t>
            </w:r>
          </w:p>
        </w:tc>
        <w:tc>
          <w:tcPr>
            <w:tcW w:w="681" w:type="pct"/>
            <w:shd w:val="clear" w:color="auto" w:fill="B3E5A1" w:themeFill="accent6" w:themeFillTint="66"/>
          </w:tcPr>
          <w:p w14:paraId="0D3DD7FE" w14:textId="77777777" w:rsidR="00BE7D92" w:rsidRDefault="00BE7D92" w:rsidP="00F70A95">
            <w:r w:rsidRPr="00BE7D92">
              <w:t xml:space="preserve">▪ Shows an interest in objects of contrasting sizes in meaningful contexts </w:t>
            </w:r>
          </w:p>
          <w:p w14:paraId="7A3FEFA7" w14:textId="77777777" w:rsidR="00BE7D92" w:rsidRDefault="00BE7D92" w:rsidP="00F70A95">
            <w:r w:rsidRPr="00BE7D92">
              <w:t xml:space="preserve">▪ Gets to know and enjoys daily routine </w:t>
            </w:r>
          </w:p>
          <w:p w14:paraId="63B430D2" w14:textId="1893D430" w:rsidR="00712425" w:rsidRDefault="00BE7D92" w:rsidP="00F70A95">
            <w:r w:rsidRPr="00BE7D92">
              <w:t>▪ Shows an interest in emptying containers</w:t>
            </w:r>
          </w:p>
        </w:tc>
        <w:tc>
          <w:tcPr>
            <w:tcW w:w="909" w:type="pct"/>
            <w:shd w:val="clear" w:color="auto" w:fill="DAE9F7" w:themeFill="text2" w:themeFillTint="1A"/>
          </w:tcPr>
          <w:p w14:paraId="689E5ED9" w14:textId="77777777" w:rsidR="00B168D0" w:rsidRDefault="00BE7D92" w:rsidP="00F70A95">
            <w:r w:rsidRPr="00BE7D92">
              <w:t xml:space="preserve">▪ Shows an interest in size and weight </w:t>
            </w:r>
          </w:p>
          <w:p w14:paraId="30C47799" w14:textId="389288FF" w:rsidR="00BE7D92" w:rsidRDefault="00BE7D92" w:rsidP="00F70A95">
            <w:r w:rsidRPr="00BE7D92">
              <w:t xml:space="preserve">▪ Explores capacity by selecting, filling and emptying containers, e.g. fitting toys in a pram </w:t>
            </w:r>
          </w:p>
          <w:p w14:paraId="133FC1E9" w14:textId="60A839F6" w:rsidR="00712425" w:rsidRDefault="00BE7D92" w:rsidP="00F70A95">
            <w:r w:rsidRPr="00BE7D92">
              <w:t>▪ Beginning to understand that things might happen now or at another time, in routines</w:t>
            </w:r>
          </w:p>
        </w:tc>
        <w:tc>
          <w:tcPr>
            <w:tcW w:w="910" w:type="pct"/>
            <w:shd w:val="clear" w:color="auto" w:fill="A5C9EB" w:themeFill="text2" w:themeFillTint="40"/>
          </w:tcPr>
          <w:p w14:paraId="5C5A979E" w14:textId="77777777" w:rsidR="00CC44E6" w:rsidRDefault="00CC44E6" w:rsidP="00F70A95">
            <w:r w:rsidRPr="00CC44E6">
              <w:t xml:space="preserve">▪ Explores differences in size, length, weight and capacity </w:t>
            </w:r>
          </w:p>
          <w:p w14:paraId="72DDBA5C" w14:textId="77777777" w:rsidR="00CC44E6" w:rsidRDefault="00CC44E6" w:rsidP="00F70A95">
            <w:r w:rsidRPr="00CC44E6">
              <w:t xml:space="preserve">▪ Beginning to understand some talk about immediate past and future </w:t>
            </w:r>
          </w:p>
          <w:p w14:paraId="3CE148F7" w14:textId="1A776EAE" w:rsidR="00712425" w:rsidRDefault="00CC44E6" w:rsidP="00F70A95">
            <w:r w:rsidRPr="00CC44E6">
              <w:t>▪ Beginning to anticipate times of the day such as mealtimes or home time</w:t>
            </w:r>
          </w:p>
        </w:tc>
        <w:tc>
          <w:tcPr>
            <w:tcW w:w="909" w:type="pct"/>
            <w:shd w:val="clear" w:color="auto" w:fill="F2CEED" w:themeFill="accent5" w:themeFillTint="33"/>
          </w:tcPr>
          <w:p w14:paraId="1A633AA4" w14:textId="77777777" w:rsidR="00CC44E6" w:rsidRDefault="00CC44E6" w:rsidP="00F70A95">
            <w:r w:rsidRPr="00CC44E6">
              <w:t xml:space="preserve">▪ In meaningful contexts, finds the longer or shorter, heavier or lighter and more/less full of two items </w:t>
            </w:r>
          </w:p>
          <w:p w14:paraId="54B0FEA9" w14:textId="535C6388" w:rsidR="00712425" w:rsidRPr="00AA1C5D" w:rsidRDefault="00CC44E6" w:rsidP="00F70A95">
            <w:r w:rsidRPr="00CC44E6">
              <w:t>▪ Recalls a sequence of events in everyday life and stories</w:t>
            </w:r>
          </w:p>
        </w:tc>
        <w:tc>
          <w:tcPr>
            <w:tcW w:w="910" w:type="pct"/>
            <w:shd w:val="clear" w:color="auto" w:fill="E59EDC" w:themeFill="accent5" w:themeFillTint="66"/>
          </w:tcPr>
          <w:p w14:paraId="7580699D" w14:textId="77777777" w:rsidR="00373298" w:rsidRDefault="00373298" w:rsidP="00F70A95">
            <w:r w:rsidRPr="00373298">
              <w:t xml:space="preserve">▪ Enjoys tackling problems involving prediction and discussion of comparisons of length, weight or capacity, paying attention to fairness and accuracy </w:t>
            </w:r>
          </w:p>
          <w:p w14:paraId="47EDA6CE" w14:textId="77777777" w:rsidR="00373298" w:rsidRDefault="00373298" w:rsidP="00F70A95">
            <w:r w:rsidRPr="00373298">
              <w:t xml:space="preserve">▪ Becomes familiar with measuring tools in everyday experiences and play </w:t>
            </w:r>
          </w:p>
          <w:p w14:paraId="3C75A3EE" w14:textId="77777777" w:rsidR="00373298" w:rsidRDefault="00373298" w:rsidP="00F70A95">
            <w:r w:rsidRPr="00373298">
              <w:t xml:space="preserve">▪ Is increasingly able to order and sequence events using everyday language related to time </w:t>
            </w:r>
          </w:p>
          <w:p w14:paraId="50FFA0DF" w14:textId="0324F91E" w:rsidR="00712425" w:rsidRPr="00AA1C5D" w:rsidRDefault="00373298" w:rsidP="00F70A95">
            <w:r w:rsidRPr="00373298">
              <w:t>▪ Beginning to experience measuring time with timers and calendars</w:t>
            </w:r>
          </w:p>
        </w:tc>
      </w:tr>
      <w:tr w:rsidR="00BE7C4D" w:rsidRPr="00AA1C5D" w14:paraId="2E7D9CA7" w14:textId="77777777" w:rsidTr="003D34BF">
        <w:tc>
          <w:tcPr>
            <w:tcW w:w="5000" w:type="pct"/>
            <w:gridSpan w:val="7"/>
            <w:shd w:val="clear" w:color="auto" w:fill="E8E8E8" w:themeFill="background2"/>
          </w:tcPr>
          <w:p w14:paraId="5878D483" w14:textId="77777777" w:rsidR="00BE7C4D" w:rsidRPr="00AA1C5D" w:rsidRDefault="00BE7C4D" w:rsidP="00F70A95">
            <w:pPr>
              <w:pStyle w:val="Title"/>
              <w:jc w:val="center"/>
            </w:pPr>
            <w:r>
              <w:t>Mathematics</w:t>
            </w:r>
          </w:p>
        </w:tc>
      </w:tr>
      <w:tr w:rsidR="00BE7C4D" w:rsidRPr="00AA1C5D" w14:paraId="35C9219A" w14:textId="77777777" w:rsidTr="003D34BF">
        <w:tc>
          <w:tcPr>
            <w:tcW w:w="5000" w:type="pct"/>
            <w:gridSpan w:val="7"/>
            <w:shd w:val="clear" w:color="auto" w:fill="E8E8E8" w:themeFill="background2"/>
          </w:tcPr>
          <w:p w14:paraId="23EF7E33" w14:textId="274ABCE9" w:rsidR="00BE7C4D" w:rsidRPr="00AA1C5D" w:rsidRDefault="008154C3" w:rsidP="00F70A95">
            <w:pPr>
              <w:pStyle w:val="Title"/>
              <w:jc w:val="center"/>
            </w:pPr>
            <w:r>
              <w:t>Comparisons</w:t>
            </w:r>
          </w:p>
        </w:tc>
      </w:tr>
      <w:tr w:rsidR="009B4DD5" w:rsidRPr="00AA1C5D" w14:paraId="0388E0FC" w14:textId="77777777" w:rsidTr="00694CF3">
        <w:tc>
          <w:tcPr>
            <w:tcW w:w="681" w:type="pct"/>
            <w:gridSpan w:val="2"/>
            <w:shd w:val="clear" w:color="auto" w:fill="D9F2D0" w:themeFill="accent6" w:themeFillTint="33"/>
          </w:tcPr>
          <w:p w14:paraId="3E12BAEA" w14:textId="77777777" w:rsidR="009B4DD5" w:rsidRDefault="009B4DD5" w:rsidP="009B4DD5">
            <w:pPr>
              <w:jc w:val="center"/>
              <w:rPr>
                <w:b/>
                <w:bCs/>
              </w:rPr>
            </w:pPr>
            <w:r w:rsidRPr="002B537D">
              <w:rPr>
                <w:b/>
                <w:bCs/>
              </w:rPr>
              <w:t>Range 1</w:t>
            </w:r>
          </w:p>
          <w:p w14:paraId="1B5F6469" w14:textId="6F9970DB" w:rsidR="009B4DD5" w:rsidRDefault="009B4DD5" w:rsidP="009B4DD5">
            <w:pPr>
              <w:jc w:val="center"/>
            </w:pPr>
            <w:r>
              <w:rPr>
                <w:b/>
                <w:bCs/>
              </w:rPr>
              <w:t>(0-9 months)</w:t>
            </w:r>
          </w:p>
        </w:tc>
        <w:tc>
          <w:tcPr>
            <w:tcW w:w="681" w:type="pct"/>
            <w:shd w:val="clear" w:color="auto" w:fill="B3E5A1" w:themeFill="accent6" w:themeFillTint="66"/>
          </w:tcPr>
          <w:p w14:paraId="6C8B7732" w14:textId="77777777" w:rsidR="009B4DD5" w:rsidRDefault="009B4DD5" w:rsidP="009B4DD5">
            <w:pPr>
              <w:jc w:val="center"/>
              <w:rPr>
                <w:b/>
                <w:bCs/>
              </w:rPr>
            </w:pPr>
            <w:r w:rsidRPr="002B537D">
              <w:rPr>
                <w:b/>
                <w:bCs/>
              </w:rPr>
              <w:t>Range 2</w:t>
            </w:r>
          </w:p>
          <w:p w14:paraId="359BD96D" w14:textId="3D6899E6" w:rsidR="009B4DD5" w:rsidRDefault="009B4DD5" w:rsidP="009B4DD5">
            <w:pPr>
              <w:jc w:val="center"/>
            </w:pPr>
            <w:r>
              <w:rPr>
                <w:b/>
                <w:bCs/>
              </w:rPr>
              <w:t>(9-18 months)</w:t>
            </w:r>
          </w:p>
        </w:tc>
        <w:tc>
          <w:tcPr>
            <w:tcW w:w="909" w:type="pct"/>
            <w:shd w:val="clear" w:color="auto" w:fill="DAE9F7" w:themeFill="text2" w:themeFillTint="1A"/>
          </w:tcPr>
          <w:p w14:paraId="70E4D336" w14:textId="77777777" w:rsidR="009B4DD5" w:rsidRDefault="009B4DD5" w:rsidP="009B4DD5">
            <w:pPr>
              <w:jc w:val="center"/>
              <w:rPr>
                <w:b/>
                <w:bCs/>
              </w:rPr>
            </w:pPr>
            <w:r w:rsidRPr="002B537D">
              <w:rPr>
                <w:b/>
                <w:bCs/>
              </w:rPr>
              <w:t>Range 3</w:t>
            </w:r>
          </w:p>
          <w:p w14:paraId="36F0F6CD" w14:textId="1587A379" w:rsidR="009B4DD5" w:rsidRPr="008154C3" w:rsidRDefault="009B4DD5" w:rsidP="009B4DD5">
            <w:pPr>
              <w:jc w:val="center"/>
            </w:pPr>
            <w:r>
              <w:rPr>
                <w:b/>
                <w:bCs/>
              </w:rPr>
              <w:t>(18-24 months)</w:t>
            </w:r>
          </w:p>
        </w:tc>
        <w:tc>
          <w:tcPr>
            <w:tcW w:w="910" w:type="pct"/>
            <w:shd w:val="clear" w:color="auto" w:fill="A5C9EB" w:themeFill="text2" w:themeFillTint="40"/>
          </w:tcPr>
          <w:p w14:paraId="0F971F51" w14:textId="77777777" w:rsidR="009B4DD5" w:rsidRDefault="009B4DD5" w:rsidP="009B4DD5">
            <w:pPr>
              <w:jc w:val="center"/>
              <w:rPr>
                <w:b/>
                <w:bCs/>
              </w:rPr>
            </w:pPr>
            <w:r w:rsidRPr="002B537D">
              <w:rPr>
                <w:b/>
                <w:bCs/>
              </w:rPr>
              <w:t>Range 4</w:t>
            </w:r>
          </w:p>
          <w:p w14:paraId="5538E5E5" w14:textId="327F4D21" w:rsidR="009B4DD5" w:rsidRPr="00144393" w:rsidRDefault="009B4DD5" w:rsidP="009B4DD5">
            <w:pPr>
              <w:jc w:val="center"/>
            </w:pPr>
            <w:r>
              <w:rPr>
                <w:b/>
                <w:bCs/>
              </w:rPr>
              <w:t>(24-</w:t>
            </w:r>
            <w:r w:rsidR="006A287B">
              <w:rPr>
                <w:b/>
                <w:bCs/>
              </w:rPr>
              <w:t>3</w:t>
            </w:r>
            <w:r>
              <w:rPr>
                <w:b/>
                <w:bCs/>
              </w:rPr>
              <w:t>6 months)</w:t>
            </w:r>
          </w:p>
        </w:tc>
        <w:tc>
          <w:tcPr>
            <w:tcW w:w="909" w:type="pct"/>
            <w:shd w:val="clear" w:color="auto" w:fill="F2CEED" w:themeFill="accent5" w:themeFillTint="33"/>
          </w:tcPr>
          <w:p w14:paraId="16BC7F7A" w14:textId="77777777" w:rsidR="009B4DD5" w:rsidRDefault="009B4DD5" w:rsidP="009B4DD5">
            <w:pPr>
              <w:jc w:val="center"/>
              <w:rPr>
                <w:b/>
                <w:bCs/>
              </w:rPr>
            </w:pPr>
            <w:r w:rsidRPr="002B537D">
              <w:rPr>
                <w:b/>
                <w:bCs/>
              </w:rPr>
              <w:t>Range 5</w:t>
            </w:r>
          </w:p>
          <w:p w14:paraId="02D870B7" w14:textId="587324DD" w:rsidR="009B4DD5" w:rsidRPr="00144393" w:rsidRDefault="009B4DD5" w:rsidP="009B4DD5">
            <w:pPr>
              <w:jc w:val="center"/>
            </w:pPr>
            <w:r>
              <w:rPr>
                <w:b/>
                <w:bCs/>
              </w:rPr>
              <w:t>(36-48 months)</w:t>
            </w:r>
          </w:p>
        </w:tc>
        <w:tc>
          <w:tcPr>
            <w:tcW w:w="910" w:type="pct"/>
            <w:shd w:val="clear" w:color="auto" w:fill="E59EDC" w:themeFill="accent5" w:themeFillTint="66"/>
          </w:tcPr>
          <w:p w14:paraId="545A1F4E" w14:textId="77777777" w:rsidR="009B4DD5" w:rsidRDefault="009B4DD5" w:rsidP="009B4DD5">
            <w:pPr>
              <w:jc w:val="center"/>
              <w:rPr>
                <w:b/>
                <w:bCs/>
              </w:rPr>
            </w:pPr>
            <w:r w:rsidRPr="002B537D">
              <w:rPr>
                <w:b/>
                <w:bCs/>
              </w:rPr>
              <w:t>Range 6</w:t>
            </w:r>
          </w:p>
          <w:p w14:paraId="4468CCE2" w14:textId="206FD831" w:rsidR="009B4DD5" w:rsidRPr="001013A9" w:rsidRDefault="009B4DD5" w:rsidP="009B4DD5">
            <w:pPr>
              <w:jc w:val="center"/>
            </w:pPr>
            <w:r>
              <w:rPr>
                <w:b/>
                <w:bCs/>
              </w:rPr>
              <w:t>(48-71 months)</w:t>
            </w:r>
          </w:p>
        </w:tc>
      </w:tr>
      <w:tr w:rsidR="009B4DD5" w:rsidRPr="00AA1C5D" w14:paraId="354C5DC5" w14:textId="77777777" w:rsidTr="00694CF3">
        <w:tc>
          <w:tcPr>
            <w:tcW w:w="681" w:type="pct"/>
            <w:gridSpan w:val="2"/>
            <w:shd w:val="clear" w:color="auto" w:fill="D9F2D0" w:themeFill="accent6" w:themeFillTint="33"/>
          </w:tcPr>
          <w:p w14:paraId="001AD7D5" w14:textId="71190E60" w:rsidR="009B4DD5" w:rsidRPr="0095047E" w:rsidRDefault="009B4DD5" w:rsidP="009B4DD5">
            <w:pPr>
              <w:rPr>
                <w:sz w:val="18"/>
                <w:szCs w:val="18"/>
              </w:rPr>
            </w:pPr>
          </w:p>
        </w:tc>
        <w:tc>
          <w:tcPr>
            <w:tcW w:w="681" w:type="pct"/>
            <w:shd w:val="clear" w:color="auto" w:fill="B3E5A1" w:themeFill="accent6" w:themeFillTint="66"/>
          </w:tcPr>
          <w:p w14:paraId="0B60A49E" w14:textId="6E98A5AF" w:rsidR="009B4DD5" w:rsidRPr="0095047E" w:rsidRDefault="009B4DD5" w:rsidP="009B4DD5">
            <w:pPr>
              <w:rPr>
                <w:sz w:val="18"/>
                <w:szCs w:val="18"/>
              </w:rPr>
            </w:pPr>
          </w:p>
        </w:tc>
        <w:tc>
          <w:tcPr>
            <w:tcW w:w="909" w:type="pct"/>
            <w:shd w:val="clear" w:color="auto" w:fill="DAE9F7" w:themeFill="text2" w:themeFillTint="1A"/>
          </w:tcPr>
          <w:p w14:paraId="001038C5" w14:textId="2FB68892" w:rsidR="009B4DD5" w:rsidRPr="0095047E" w:rsidRDefault="009B4DD5" w:rsidP="009B4DD5">
            <w:pPr>
              <w:rPr>
                <w:sz w:val="18"/>
                <w:szCs w:val="18"/>
              </w:rPr>
            </w:pPr>
            <w:r w:rsidRPr="0095047E">
              <w:rPr>
                <w:sz w:val="18"/>
                <w:szCs w:val="18"/>
              </w:rPr>
              <w:t>▪ Responds to words like lots or more</w:t>
            </w:r>
          </w:p>
        </w:tc>
        <w:tc>
          <w:tcPr>
            <w:tcW w:w="910" w:type="pct"/>
            <w:shd w:val="clear" w:color="auto" w:fill="A5C9EB" w:themeFill="text2" w:themeFillTint="40"/>
          </w:tcPr>
          <w:p w14:paraId="64D625AD" w14:textId="2E714352" w:rsidR="009B4DD5" w:rsidRPr="0095047E" w:rsidRDefault="009B4DD5" w:rsidP="009B4DD5">
            <w:pPr>
              <w:rPr>
                <w:sz w:val="18"/>
                <w:szCs w:val="18"/>
              </w:rPr>
            </w:pPr>
            <w:r w:rsidRPr="0095047E">
              <w:rPr>
                <w:sz w:val="18"/>
                <w:szCs w:val="18"/>
              </w:rPr>
              <w:t>▪ Beginning to compare and recognise changes in numbers of things, using words like more, lots or ‘same’</w:t>
            </w:r>
          </w:p>
        </w:tc>
        <w:tc>
          <w:tcPr>
            <w:tcW w:w="909" w:type="pct"/>
            <w:shd w:val="clear" w:color="auto" w:fill="F2CEED" w:themeFill="accent5" w:themeFillTint="33"/>
          </w:tcPr>
          <w:p w14:paraId="7626B5C4" w14:textId="7DD83738" w:rsidR="009B4DD5" w:rsidRPr="0095047E" w:rsidRDefault="00EA6B83" w:rsidP="009B4DD5">
            <w:pPr>
              <w:rPr>
                <w:sz w:val="18"/>
                <w:szCs w:val="18"/>
              </w:rPr>
            </w:pPr>
            <w:r w:rsidRPr="0095047E">
              <w:rPr>
                <w:sz w:val="18"/>
                <w:szCs w:val="18"/>
              </w:rPr>
              <w:t xml:space="preserve">▪ </w:t>
            </w:r>
            <w:r w:rsidR="009B4DD5" w:rsidRPr="0095047E">
              <w:rPr>
                <w:sz w:val="18"/>
                <w:szCs w:val="18"/>
              </w:rPr>
              <w:t>Compares two small groups of up to five objects, saying when there are the same number of objects in each group, e.g. You’ve got two, I’ve got two. Same!</w:t>
            </w:r>
          </w:p>
          <w:p w14:paraId="1A85FF84" w14:textId="190E9929" w:rsidR="00EA6B83" w:rsidRPr="0095047E" w:rsidRDefault="00EA6B83" w:rsidP="009B4DD5">
            <w:pPr>
              <w:rPr>
                <w:sz w:val="18"/>
                <w:szCs w:val="18"/>
              </w:rPr>
            </w:pPr>
            <w:r w:rsidRPr="0095047E">
              <w:rPr>
                <w:sz w:val="18"/>
                <w:szCs w:val="18"/>
              </w:rPr>
              <w:t xml:space="preserve">▪ Starting to order numbers, </w:t>
            </w:r>
            <w:proofErr w:type="spellStart"/>
            <w:r w:rsidRPr="0095047E">
              <w:rPr>
                <w:sz w:val="18"/>
                <w:szCs w:val="18"/>
              </w:rPr>
              <w:t>eg</w:t>
            </w:r>
            <w:proofErr w:type="spellEnd"/>
            <w:r w:rsidRPr="0095047E">
              <w:rPr>
                <w:sz w:val="18"/>
                <w:szCs w:val="18"/>
              </w:rPr>
              <w:t xml:space="preserve"> placing ‘3’ on an empty line from 0 to 5 (ordinality)</w:t>
            </w:r>
          </w:p>
        </w:tc>
        <w:tc>
          <w:tcPr>
            <w:tcW w:w="910" w:type="pct"/>
            <w:shd w:val="clear" w:color="auto" w:fill="E59EDC" w:themeFill="accent5" w:themeFillTint="66"/>
          </w:tcPr>
          <w:p w14:paraId="581BDCD5" w14:textId="77777777" w:rsidR="009B4DD5" w:rsidRPr="0095047E" w:rsidRDefault="009B4DD5" w:rsidP="009B4DD5">
            <w:pPr>
              <w:rPr>
                <w:sz w:val="18"/>
                <w:szCs w:val="18"/>
              </w:rPr>
            </w:pPr>
            <w:r w:rsidRPr="0095047E">
              <w:rPr>
                <w:sz w:val="18"/>
                <w:szCs w:val="18"/>
              </w:rPr>
              <w:t xml:space="preserve">▪ Uses number names and symbols when comparing numbers, showing interest in large numbers </w:t>
            </w:r>
          </w:p>
          <w:p w14:paraId="62FF6FF9" w14:textId="59CF5547" w:rsidR="00694CF3" w:rsidRPr="0095047E" w:rsidRDefault="009B4DD5" w:rsidP="009B4DD5">
            <w:pPr>
              <w:rPr>
                <w:sz w:val="18"/>
                <w:szCs w:val="18"/>
              </w:rPr>
            </w:pPr>
            <w:r w:rsidRPr="0095047E">
              <w:rPr>
                <w:sz w:val="18"/>
                <w:szCs w:val="18"/>
              </w:rPr>
              <w:t>▪ Estimates of numbers of things, showing understanding of relative size</w:t>
            </w:r>
          </w:p>
          <w:p w14:paraId="5DCA4F2D" w14:textId="5204F359" w:rsidR="009B4DD5" w:rsidRPr="0095047E" w:rsidRDefault="0095047E" w:rsidP="009B4DD5">
            <w:pPr>
              <w:rPr>
                <w:sz w:val="18"/>
                <w:szCs w:val="18"/>
              </w:rPr>
            </w:pPr>
            <w:r w:rsidRPr="0095047E">
              <w:rPr>
                <w:sz w:val="18"/>
                <w:szCs w:val="18"/>
              </w:rPr>
              <w:t xml:space="preserve">▪ Increasingly able to put numbers in their approximate positions on an empty number line, </w:t>
            </w:r>
            <w:proofErr w:type="spellStart"/>
            <w:r w:rsidRPr="0095047E">
              <w:rPr>
                <w:sz w:val="18"/>
                <w:szCs w:val="18"/>
              </w:rPr>
              <w:t>eg</w:t>
            </w:r>
            <w:proofErr w:type="spellEnd"/>
            <w:r w:rsidRPr="0095047E">
              <w:rPr>
                <w:sz w:val="18"/>
                <w:szCs w:val="18"/>
              </w:rPr>
              <w:t xml:space="preserve"> places ‘4’ and ‘9’ approximately on a line from 0-10 (ordinality)</w:t>
            </w:r>
          </w:p>
        </w:tc>
      </w:tr>
      <w:tr w:rsidR="009B4DD5" w:rsidRPr="00AA1C5D" w14:paraId="059AE52A" w14:textId="77777777" w:rsidTr="00694CF3">
        <w:tc>
          <w:tcPr>
            <w:tcW w:w="5000" w:type="pct"/>
            <w:gridSpan w:val="7"/>
            <w:shd w:val="clear" w:color="auto" w:fill="E8E8E8" w:themeFill="background2"/>
          </w:tcPr>
          <w:p w14:paraId="6D44DB38" w14:textId="77777777" w:rsidR="009B4DD5" w:rsidRPr="00AA1C5D" w:rsidRDefault="009B4DD5" w:rsidP="009B4DD5">
            <w:pPr>
              <w:pStyle w:val="Title"/>
              <w:jc w:val="center"/>
            </w:pPr>
            <w:r>
              <w:lastRenderedPageBreak/>
              <w:t>Mathematics</w:t>
            </w:r>
          </w:p>
        </w:tc>
      </w:tr>
      <w:tr w:rsidR="009B4DD5" w:rsidRPr="00AA1C5D" w14:paraId="5EF396A8" w14:textId="77777777" w:rsidTr="00694CF3">
        <w:tc>
          <w:tcPr>
            <w:tcW w:w="5000" w:type="pct"/>
            <w:gridSpan w:val="7"/>
            <w:shd w:val="clear" w:color="auto" w:fill="E8E8E8" w:themeFill="background2"/>
          </w:tcPr>
          <w:p w14:paraId="22562C70" w14:textId="17E1C864" w:rsidR="009B4DD5" w:rsidRPr="00AA1C5D" w:rsidRDefault="009B4DD5" w:rsidP="009B4DD5">
            <w:pPr>
              <w:pStyle w:val="Title"/>
              <w:jc w:val="center"/>
            </w:pPr>
            <w:r>
              <w:t>Counting</w:t>
            </w:r>
          </w:p>
        </w:tc>
      </w:tr>
      <w:tr w:rsidR="00694CF3" w:rsidRPr="00AA1C5D" w14:paraId="5683E34B" w14:textId="77777777" w:rsidTr="00694CF3">
        <w:tc>
          <w:tcPr>
            <w:tcW w:w="601" w:type="pct"/>
            <w:shd w:val="clear" w:color="auto" w:fill="D9F2D0" w:themeFill="accent6" w:themeFillTint="33"/>
          </w:tcPr>
          <w:p w14:paraId="7CFD3780" w14:textId="77777777" w:rsidR="00694CF3" w:rsidRDefault="00694CF3" w:rsidP="00694CF3">
            <w:pPr>
              <w:jc w:val="center"/>
              <w:rPr>
                <w:b/>
                <w:bCs/>
              </w:rPr>
            </w:pPr>
            <w:r w:rsidRPr="002B537D">
              <w:rPr>
                <w:b/>
                <w:bCs/>
              </w:rPr>
              <w:t>Range 1</w:t>
            </w:r>
          </w:p>
          <w:p w14:paraId="1117C1D8" w14:textId="19471420" w:rsidR="00694CF3" w:rsidRDefault="00694CF3" w:rsidP="00694CF3">
            <w:pPr>
              <w:jc w:val="center"/>
            </w:pPr>
            <w:r>
              <w:rPr>
                <w:b/>
                <w:bCs/>
              </w:rPr>
              <w:t>(0-9 months)</w:t>
            </w:r>
          </w:p>
        </w:tc>
        <w:tc>
          <w:tcPr>
            <w:tcW w:w="761" w:type="pct"/>
            <w:gridSpan w:val="2"/>
            <w:shd w:val="clear" w:color="auto" w:fill="B3E5A1" w:themeFill="accent6" w:themeFillTint="66"/>
          </w:tcPr>
          <w:p w14:paraId="56DBD562" w14:textId="77777777" w:rsidR="00694CF3" w:rsidRDefault="00694CF3" w:rsidP="00694CF3">
            <w:pPr>
              <w:jc w:val="center"/>
              <w:rPr>
                <w:b/>
                <w:bCs/>
              </w:rPr>
            </w:pPr>
            <w:r w:rsidRPr="002B537D">
              <w:rPr>
                <w:b/>
                <w:bCs/>
              </w:rPr>
              <w:t>Range 2</w:t>
            </w:r>
          </w:p>
          <w:p w14:paraId="57742A00" w14:textId="4A95EE90" w:rsidR="00694CF3" w:rsidRDefault="00694CF3" w:rsidP="00694CF3">
            <w:pPr>
              <w:jc w:val="center"/>
            </w:pPr>
            <w:r>
              <w:rPr>
                <w:b/>
                <w:bCs/>
              </w:rPr>
              <w:t>(9-18 months)</w:t>
            </w:r>
          </w:p>
        </w:tc>
        <w:tc>
          <w:tcPr>
            <w:tcW w:w="909" w:type="pct"/>
            <w:shd w:val="clear" w:color="auto" w:fill="DAE9F7" w:themeFill="text2" w:themeFillTint="1A"/>
          </w:tcPr>
          <w:p w14:paraId="74EDDB9B" w14:textId="77777777" w:rsidR="00694CF3" w:rsidRDefault="00694CF3" w:rsidP="00694CF3">
            <w:pPr>
              <w:jc w:val="center"/>
              <w:rPr>
                <w:b/>
                <w:bCs/>
              </w:rPr>
            </w:pPr>
            <w:r w:rsidRPr="002B537D">
              <w:rPr>
                <w:b/>
                <w:bCs/>
              </w:rPr>
              <w:t>Range 3</w:t>
            </w:r>
          </w:p>
          <w:p w14:paraId="1E7C1420" w14:textId="640ECC95" w:rsidR="00694CF3" w:rsidRPr="004B7662" w:rsidRDefault="00694CF3" w:rsidP="00694CF3">
            <w:pPr>
              <w:jc w:val="center"/>
            </w:pPr>
            <w:r>
              <w:rPr>
                <w:b/>
                <w:bCs/>
              </w:rPr>
              <w:t>(18-24 months)</w:t>
            </w:r>
          </w:p>
        </w:tc>
        <w:tc>
          <w:tcPr>
            <w:tcW w:w="910" w:type="pct"/>
            <w:shd w:val="clear" w:color="auto" w:fill="A5C9EB" w:themeFill="text2" w:themeFillTint="40"/>
          </w:tcPr>
          <w:p w14:paraId="26CB52F6" w14:textId="77777777" w:rsidR="00694CF3" w:rsidRDefault="00694CF3" w:rsidP="00694CF3">
            <w:pPr>
              <w:jc w:val="center"/>
              <w:rPr>
                <w:b/>
                <w:bCs/>
              </w:rPr>
            </w:pPr>
            <w:r w:rsidRPr="002B537D">
              <w:rPr>
                <w:b/>
                <w:bCs/>
              </w:rPr>
              <w:t>Range 4</w:t>
            </w:r>
          </w:p>
          <w:p w14:paraId="191CC61A" w14:textId="2A4F8227" w:rsidR="00694CF3" w:rsidRPr="004B7662" w:rsidRDefault="00694CF3" w:rsidP="00694CF3">
            <w:pPr>
              <w:jc w:val="center"/>
            </w:pPr>
            <w:r>
              <w:rPr>
                <w:b/>
                <w:bCs/>
              </w:rPr>
              <w:t>(24-</w:t>
            </w:r>
            <w:r w:rsidR="006A287B">
              <w:rPr>
                <w:b/>
                <w:bCs/>
              </w:rPr>
              <w:t>3</w:t>
            </w:r>
            <w:r>
              <w:rPr>
                <w:b/>
                <w:bCs/>
              </w:rPr>
              <w:t>6 months)</w:t>
            </w:r>
          </w:p>
        </w:tc>
        <w:tc>
          <w:tcPr>
            <w:tcW w:w="909" w:type="pct"/>
            <w:shd w:val="clear" w:color="auto" w:fill="F2CEED" w:themeFill="accent5" w:themeFillTint="33"/>
          </w:tcPr>
          <w:p w14:paraId="1A175B7A" w14:textId="77777777" w:rsidR="00694CF3" w:rsidRDefault="00694CF3" w:rsidP="00694CF3">
            <w:pPr>
              <w:jc w:val="center"/>
              <w:rPr>
                <w:b/>
                <w:bCs/>
              </w:rPr>
            </w:pPr>
            <w:r w:rsidRPr="002B537D">
              <w:rPr>
                <w:b/>
                <w:bCs/>
              </w:rPr>
              <w:t>Range 5</w:t>
            </w:r>
          </w:p>
          <w:p w14:paraId="7FE888F1" w14:textId="0D1D05C7" w:rsidR="00694CF3" w:rsidRPr="004B7662" w:rsidRDefault="00694CF3" w:rsidP="00694CF3">
            <w:pPr>
              <w:jc w:val="center"/>
            </w:pPr>
            <w:r>
              <w:rPr>
                <w:b/>
                <w:bCs/>
              </w:rPr>
              <w:t>(36-48 months)</w:t>
            </w:r>
          </w:p>
        </w:tc>
        <w:tc>
          <w:tcPr>
            <w:tcW w:w="910" w:type="pct"/>
            <w:shd w:val="clear" w:color="auto" w:fill="E59EDC" w:themeFill="accent5" w:themeFillTint="66"/>
          </w:tcPr>
          <w:p w14:paraId="2D736E73" w14:textId="77777777" w:rsidR="00694CF3" w:rsidRDefault="00694CF3" w:rsidP="00694CF3">
            <w:pPr>
              <w:jc w:val="center"/>
              <w:rPr>
                <w:b/>
                <w:bCs/>
              </w:rPr>
            </w:pPr>
            <w:r w:rsidRPr="002B537D">
              <w:rPr>
                <w:b/>
                <w:bCs/>
              </w:rPr>
              <w:t>Range 6</w:t>
            </w:r>
          </w:p>
          <w:p w14:paraId="16DA79EB" w14:textId="4060EC5F" w:rsidR="00694CF3" w:rsidRPr="00E24ED6" w:rsidRDefault="00694CF3" w:rsidP="00694CF3">
            <w:pPr>
              <w:jc w:val="center"/>
            </w:pPr>
            <w:r>
              <w:rPr>
                <w:b/>
                <w:bCs/>
              </w:rPr>
              <w:t>(48-71 months)</w:t>
            </w:r>
          </w:p>
        </w:tc>
      </w:tr>
      <w:tr w:rsidR="009B4DD5" w:rsidRPr="00AA1C5D" w14:paraId="31790CEE" w14:textId="77777777" w:rsidTr="00694CF3">
        <w:tc>
          <w:tcPr>
            <w:tcW w:w="601" w:type="pct"/>
            <w:shd w:val="clear" w:color="auto" w:fill="D9F2D0" w:themeFill="accent6" w:themeFillTint="33"/>
          </w:tcPr>
          <w:p w14:paraId="41E7A04B" w14:textId="77777777" w:rsidR="009B4DD5" w:rsidRDefault="009B4DD5" w:rsidP="009B4DD5"/>
        </w:tc>
        <w:tc>
          <w:tcPr>
            <w:tcW w:w="761" w:type="pct"/>
            <w:gridSpan w:val="2"/>
            <w:shd w:val="clear" w:color="auto" w:fill="B3E5A1" w:themeFill="accent6" w:themeFillTint="66"/>
          </w:tcPr>
          <w:p w14:paraId="6DFD4159" w14:textId="77777777" w:rsidR="009B4DD5" w:rsidRDefault="009B4DD5" w:rsidP="009B4DD5"/>
        </w:tc>
        <w:tc>
          <w:tcPr>
            <w:tcW w:w="909" w:type="pct"/>
            <w:shd w:val="clear" w:color="auto" w:fill="DAE9F7" w:themeFill="text2" w:themeFillTint="1A"/>
          </w:tcPr>
          <w:p w14:paraId="655AC631" w14:textId="77777777" w:rsidR="009B4DD5" w:rsidRDefault="009B4DD5" w:rsidP="009B4DD5">
            <w:r w:rsidRPr="004B7662">
              <w:t xml:space="preserve">▪ Says some counting words </w:t>
            </w:r>
          </w:p>
          <w:p w14:paraId="27C0E6F3" w14:textId="1A706837" w:rsidR="009B4DD5" w:rsidRDefault="009B4DD5" w:rsidP="009B4DD5">
            <w:r w:rsidRPr="004B7662">
              <w:t>▪ May engage in counting-like behaviour, making sounds and pointing or saying some numbers in sequence</w:t>
            </w:r>
          </w:p>
        </w:tc>
        <w:tc>
          <w:tcPr>
            <w:tcW w:w="910" w:type="pct"/>
            <w:shd w:val="clear" w:color="auto" w:fill="A5C9EB" w:themeFill="text2" w:themeFillTint="40"/>
          </w:tcPr>
          <w:p w14:paraId="2E68B63F" w14:textId="59D0B32A" w:rsidR="009B4DD5" w:rsidRDefault="009B4DD5" w:rsidP="009B4DD5">
            <w:r w:rsidRPr="004B7662">
              <w:t>▪ Begins to say numbers in order, some of which are in the right order (ordinality)</w:t>
            </w:r>
          </w:p>
        </w:tc>
        <w:tc>
          <w:tcPr>
            <w:tcW w:w="909" w:type="pct"/>
            <w:shd w:val="clear" w:color="auto" w:fill="F2CEED" w:themeFill="accent5" w:themeFillTint="33"/>
          </w:tcPr>
          <w:p w14:paraId="7D4C93CF" w14:textId="77777777" w:rsidR="009B4DD5" w:rsidRPr="004F33D4" w:rsidRDefault="009B4DD5" w:rsidP="009B4DD5">
            <w:pPr>
              <w:rPr>
                <w:sz w:val="20"/>
                <w:szCs w:val="20"/>
              </w:rPr>
            </w:pPr>
            <w:r w:rsidRPr="004F33D4">
              <w:rPr>
                <w:sz w:val="20"/>
                <w:szCs w:val="20"/>
              </w:rPr>
              <w:t xml:space="preserve">▪ May enjoy counting verbally as far as they can go </w:t>
            </w:r>
          </w:p>
          <w:p w14:paraId="18B54638" w14:textId="77777777" w:rsidR="009B4DD5" w:rsidRPr="004F33D4" w:rsidRDefault="009B4DD5" w:rsidP="009B4DD5">
            <w:pPr>
              <w:rPr>
                <w:sz w:val="20"/>
                <w:szCs w:val="20"/>
              </w:rPr>
            </w:pPr>
            <w:r w:rsidRPr="004F33D4">
              <w:rPr>
                <w:sz w:val="20"/>
                <w:szCs w:val="20"/>
              </w:rPr>
              <w:t xml:space="preserve">▪ Points or touches (tags) each item, saying one number for each item, using the stable order of 1,2,3,4,5. </w:t>
            </w:r>
          </w:p>
          <w:p w14:paraId="0C3B2D2F" w14:textId="77777777" w:rsidR="009B4DD5" w:rsidRPr="004F33D4" w:rsidRDefault="009B4DD5" w:rsidP="009B4DD5">
            <w:pPr>
              <w:rPr>
                <w:sz w:val="20"/>
                <w:szCs w:val="20"/>
              </w:rPr>
            </w:pPr>
            <w:r w:rsidRPr="004F33D4">
              <w:rPr>
                <w:sz w:val="20"/>
                <w:szCs w:val="20"/>
              </w:rPr>
              <w:t xml:space="preserve">▪ Uses some number names and number language within play, and may show fascination with large numbers </w:t>
            </w:r>
          </w:p>
          <w:p w14:paraId="02244AAF" w14:textId="7D53A057" w:rsidR="009B4DD5" w:rsidRPr="004F33D4" w:rsidRDefault="009B4DD5" w:rsidP="009B4DD5">
            <w:pPr>
              <w:rPr>
                <w:sz w:val="20"/>
                <w:szCs w:val="20"/>
              </w:rPr>
            </w:pPr>
            <w:r w:rsidRPr="004F33D4">
              <w:rPr>
                <w:sz w:val="20"/>
                <w:szCs w:val="20"/>
              </w:rPr>
              <w:t>▪ Begin to recognise numerals 0 to 10</w:t>
            </w:r>
          </w:p>
        </w:tc>
        <w:tc>
          <w:tcPr>
            <w:tcW w:w="910" w:type="pct"/>
            <w:shd w:val="clear" w:color="auto" w:fill="E59EDC" w:themeFill="accent5" w:themeFillTint="66"/>
          </w:tcPr>
          <w:p w14:paraId="56BF74BD" w14:textId="77777777" w:rsidR="009B4DD5" w:rsidRPr="004F33D4" w:rsidRDefault="009B4DD5" w:rsidP="009B4DD5">
            <w:pPr>
              <w:rPr>
                <w:sz w:val="20"/>
                <w:szCs w:val="20"/>
              </w:rPr>
            </w:pPr>
            <w:r w:rsidRPr="004F33D4">
              <w:rPr>
                <w:sz w:val="20"/>
                <w:szCs w:val="20"/>
              </w:rPr>
              <w:t xml:space="preserve">▪ Enjoys reciting numbers from 0 to 10 (and beyond) and back from 10 to 0 </w:t>
            </w:r>
          </w:p>
          <w:p w14:paraId="6E363AC2" w14:textId="3614CB13" w:rsidR="009B4DD5" w:rsidRPr="004F33D4" w:rsidRDefault="009B4DD5" w:rsidP="009B4DD5">
            <w:pPr>
              <w:rPr>
                <w:sz w:val="20"/>
                <w:szCs w:val="20"/>
              </w:rPr>
            </w:pPr>
            <w:r w:rsidRPr="004F33D4">
              <w:rPr>
                <w:sz w:val="20"/>
                <w:szCs w:val="20"/>
              </w:rPr>
              <w:t>▪ Increasingly confident at putting numerals in order 0 to 10 (ordinality)</w:t>
            </w:r>
          </w:p>
        </w:tc>
      </w:tr>
      <w:tr w:rsidR="009B4DD5" w:rsidRPr="00AA1C5D" w14:paraId="36456702" w14:textId="77777777" w:rsidTr="00694CF3">
        <w:tc>
          <w:tcPr>
            <w:tcW w:w="5000" w:type="pct"/>
            <w:gridSpan w:val="7"/>
            <w:shd w:val="clear" w:color="auto" w:fill="E8E8E8" w:themeFill="background2"/>
          </w:tcPr>
          <w:p w14:paraId="13F4ED6F" w14:textId="77777777" w:rsidR="009B4DD5" w:rsidRPr="00AA1C5D" w:rsidRDefault="009B4DD5" w:rsidP="009B4DD5">
            <w:pPr>
              <w:pStyle w:val="Title"/>
              <w:jc w:val="center"/>
            </w:pPr>
            <w:r>
              <w:t>Mathematics</w:t>
            </w:r>
          </w:p>
        </w:tc>
      </w:tr>
      <w:tr w:rsidR="009B4DD5" w:rsidRPr="00AA1C5D" w14:paraId="147DE034" w14:textId="77777777" w:rsidTr="00694CF3">
        <w:tc>
          <w:tcPr>
            <w:tcW w:w="5000" w:type="pct"/>
            <w:gridSpan w:val="7"/>
            <w:shd w:val="clear" w:color="auto" w:fill="E8E8E8" w:themeFill="background2"/>
          </w:tcPr>
          <w:p w14:paraId="1F8D8D99" w14:textId="2E275FA4" w:rsidR="009B4DD5" w:rsidRPr="00AA1C5D" w:rsidRDefault="009B4DD5" w:rsidP="009B4DD5">
            <w:pPr>
              <w:pStyle w:val="Title"/>
              <w:jc w:val="center"/>
            </w:pPr>
            <w:r>
              <w:t xml:space="preserve">Cardinality </w:t>
            </w:r>
          </w:p>
        </w:tc>
      </w:tr>
      <w:tr w:rsidR="00694CF3" w:rsidRPr="00AA1C5D" w14:paraId="44EE7EEA" w14:textId="77777777" w:rsidTr="00694CF3">
        <w:tc>
          <w:tcPr>
            <w:tcW w:w="601" w:type="pct"/>
            <w:shd w:val="clear" w:color="auto" w:fill="D9F2D0" w:themeFill="accent6" w:themeFillTint="33"/>
          </w:tcPr>
          <w:p w14:paraId="3D2B02E4" w14:textId="77777777" w:rsidR="00694CF3" w:rsidRDefault="00694CF3" w:rsidP="00694CF3">
            <w:pPr>
              <w:jc w:val="center"/>
              <w:rPr>
                <w:b/>
                <w:bCs/>
              </w:rPr>
            </w:pPr>
            <w:r w:rsidRPr="002B537D">
              <w:rPr>
                <w:b/>
                <w:bCs/>
              </w:rPr>
              <w:t>Range 1</w:t>
            </w:r>
          </w:p>
          <w:p w14:paraId="7342E3CB" w14:textId="361AA7BD" w:rsidR="00694CF3" w:rsidRDefault="00694CF3" w:rsidP="00694CF3">
            <w:pPr>
              <w:jc w:val="center"/>
            </w:pPr>
            <w:r>
              <w:rPr>
                <w:b/>
                <w:bCs/>
              </w:rPr>
              <w:t>(0-9 months)</w:t>
            </w:r>
          </w:p>
        </w:tc>
        <w:tc>
          <w:tcPr>
            <w:tcW w:w="761" w:type="pct"/>
            <w:gridSpan w:val="2"/>
            <w:shd w:val="clear" w:color="auto" w:fill="B3E5A1" w:themeFill="accent6" w:themeFillTint="66"/>
          </w:tcPr>
          <w:p w14:paraId="37A1DF5E" w14:textId="77777777" w:rsidR="00694CF3" w:rsidRDefault="00694CF3" w:rsidP="00694CF3">
            <w:pPr>
              <w:jc w:val="center"/>
              <w:rPr>
                <w:b/>
                <w:bCs/>
              </w:rPr>
            </w:pPr>
            <w:r w:rsidRPr="002B537D">
              <w:rPr>
                <w:b/>
                <w:bCs/>
              </w:rPr>
              <w:t>Range 2</w:t>
            </w:r>
          </w:p>
          <w:p w14:paraId="6829D010" w14:textId="5802ED97" w:rsidR="00694CF3" w:rsidRDefault="00694CF3" w:rsidP="00694CF3">
            <w:pPr>
              <w:jc w:val="center"/>
            </w:pPr>
            <w:r>
              <w:rPr>
                <w:b/>
                <w:bCs/>
              </w:rPr>
              <w:t>(9-18 months)</w:t>
            </w:r>
          </w:p>
        </w:tc>
        <w:tc>
          <w:tcPr>
            <w:tcW w:w="909" w:type="pct"/>
            <w:shd w:val="clear" w:color="auto" w:fill="DAE9F7" w:themeFill="text2" w:themeFillTint="1A"/>
          </w:tcPr>
          <w:p w14:paraId="0361AEE6" w14:textId="77777777" w:rsidR="00694CF3" w:rsidRDefault="00694CF3" w:rsidP="00694CF3">
            <w:pPr>
              <w:jc w:val="center"/>
              <w:rPr>
                <w:b/>
                <w:bCs/>
              </w:rPr>
            </w:pPr>
            <w:r w:rsidRPr="002B537D">
              <w:rPr>
                <w:b/>
                <w:bCs/>
              </w:rPr>
              <w:t>Range 3</w:t>
            </w:r>
          </w:p>
          <w:p w14:paraId="271FF69E" w14:textId="557F5664" w:rsidR="00694CF3" w:rsidRPr="005C6A7B" w:rsidRDefault="00694CF3" w:rsidP="00694CF3">
            <w:pPr>
              <w:jc w:val="center"/>
            </w:pPr>
            <w:r>
              <w:rPr>
                <w:b/>
                <w:bCs/>
              </w:rPr>
              <w:t>(18-24 months)</w:t>
            </w:r>
          </w:p>
        </w:tc>
        <w:tc>
          <w:tcPr>
            <w:tcW w:w="910" w:type="pct"/>
            <w:shd w:val="clear" w:color="auto" w:fill="A5C9EB" w:themeFill="text2" w:themeFillTint="40"/>
          </w:tcPr>
          <w:p w14:paraId="112213F2" w14:textId="77777777" w:rsidR="00694CF3" w:rsidRDefault="00694CF3" w:rsidP="00694CF3">
            <w:pPr>
              <w:jc w:val="center"/>
              <w:rPr>
                <w:b/>
                <w:bCs/>
              </w:rPr>
            </w:pPr>
            <w:r w:rsidRPr="002B537D">
              <w:rPr>
                <w:b/>
                <w:bCs/>
              </w:rPr>
              <w:t>Range 4</w:t>
            </w:r>
          </w:p>
          <w:p w14:paraId="1044C818" w14:textId="20156120" w:rsidR="00694CF3" w:rsidRPr="005C6A7B" w:rsidRDefault="00694CF3" w:rsidP="00694CF3">
            <w:pPr>
              <w:jc w:val="center"/>
            </w:pPr>
            <w:r>
              <w:rPr>
                <w:b/>
                <w:bCs/>
              </w:rPr>
              <w:t>(24-</w:t>
            </w:r>
            <w:r w:rsidR="006A287B">
              <w:rPr>
                <w:b/>
                <w:bCs/>
              </w:rPr>
              <w:t>3</w:t>
            </w:r>
            <w:r>
              <w:rPr>
                <w:b/>
                <w:bCs/>
              </w:rPr>
              <w:t>6 months)</w:t>
            </w:r>
          </w:p>
        </w:tc>
        <w:tc>
          <w:tcPr>
            <w:tcW w:w="909" w:type="pct"/>
            <w:shd w:val="clear" w:color="auto" w:fill="F2CEED" w:themeFill="accent5" w:themeFillTint="33"/>
          </w:tcPr>
          <w:p w14:paraId="0ABBE3F8" w14:textId="77777777" w:rsidR="00694CF3" w:rsidRDefault="00694CF3" w:rsidP="00694CF3">
            <w:pPr>
              <w:jc w:val="center"/>
              <w:rPr>
                <w:b/>
                <w:bCs/>
              </w:rPr>
            </w:pPr>
            <w:r w:rsidRPr="002B537D">
              <w:rPr>
                <w:b/>
                <w:bCs/>
              </w:rPr>
              <w:t>Range 5</w:t>
            </w:r>
          </w:p>
          <w:p w14:paraId="39BCF924" w14:textId="652547D4" w:rsidR="00694CF3" w:rsidRPr="005C6A7B" w:rsidRDefault="00694CF3" w:rsidP="00694CF3">
            <w:pPr>
              <w:jc w:val="center"/>
            </w:pPr>
            <w:r>
              <w:rPr>
                <w:b/>
                <w:bCs/>
              </w:rPr>
              <w:t>(36-48 months)</w:t>
            </w:r>
          </w:p>
        </w:tc>
        <w:tc>
          <w:tcPr>
            <w:tcW w:w="910" w:type="pct"/>
            <w:shd w:val="clear" w:color="auto" w:fill="E59EDC" w:themeFill="accent5" w:themeFillTint="66"/>
          </w:tcPr>
          <w:p w14:paraId="62418CB2" w14:textId="77777777" w:rsidR="00694CF3" w:rsidRDefault="00694CF3" w:rsidP="00694CF3">
            <w:pPr>
              <w:jc w:val="center"/>
              <w:rPr>
                <w:b/>
                <w:bCs/>
              </w:rPr>
            </w:pPr>
            <w:r w:rsidRPr="002B537D">
              <w:rPr>
                <w:b/>
                <w:bCs/>
              </w:rPr>
              <w:t>Range 6</w:t>
            </w:r>
          </w:p>
          <w:p w14:paraId="21AEAB4D" w14:textId="07BF6C19" w:rsidR="00694CF3" w:rsidRPr="00DC0866" w:rsidRDefault="00694CF3" w:rsidP="00694CF3">
            <w:pPr>
              <w:jc w:val="center"/>
            </w:pPr>
            <w:r>
              <w:rPr>
                <w:b/>
                <w:bCs/>
              </w:rPr>
              <w:t>(48-71 months)</w:t>
            </w:r>
          </w:p>
        </w:tc>
      </w:tr>
      <w:tr w:rsidR="009B4DD5" w:rsidRPr="00AA1C5D" w14:paraId="3C53D976" w14:textId="77777777" w:rsidTr="00694CF3">
        <w:tc>
          <w:tcPr>
            <w:tcW w:w="601" w:type="pct"/>
            <w:shd w:val="clear" w:color="auto" w:fill="D9F2D0" w:themeFill="accent6" w:themeFillTint="33"/>
          </w:tcPr>
          <w:p w14:paraId="3C0EF884" w14:textId="77777777" w:rsidR="009B4DD5" w:rsidRDefault="009B4DD5" w:rsidP="009B4DD5"/>
        </w:tc>
        <w:tc>
          <w:tcPr>
            <w:tcW w:w="761" w:type="pct"/>
            <w:gridSpan w:val="2"/>
            <w:shd w:val="clear" w:color="auto" w:fill="B3E5A1" w:themeFill="accent6" w:themeFillTint="66"/>
          </w:tcPr>
          <w:p w14:paraId="2560C0B0" w14:textId="77777777" w:rsidR="009B4DD5" w:rsidRDefault="009B4DD5" w:rsidP="009B4DD5"/>
        </w:tc>
        <w:tc>
          <w:tcPr>
            <w:tcW w:w="909" w:type="pct"/>
            <w:shd w:val="clear" w:color="auto" w:fill="DAE9F7" w:themeFill="text2" w:themeFillTint="1A"/>
          </w:tcPr>
          <w:p w14:paraId="4EB45A33" w14:textId="3A4F5055" w:rsidR="009B4DD5" w:rsidRDefault="009B4DD5" w:rsidP="009B4DD5">
            <w:r w:rsidRPr="005C6A7B">
              <w:t>▪ Uses number words, like one or two and sometimes responds accurately when asked to give one or two things</w:t>
            </w:r>
          </w:p>
        </w:tc>
        <w:tc>
          <w:tcPr>
            <w:tcW w:w="910" w:type="pct"/>
            <w:shd w:val="clear" w:color="auto" w:fill="A5C9EB" w:themeFill="text2" w:themeFillTint="40"/>
          </w:tcPr>
          <w:p w14:paraId="048B3F5E" w14:textId="77777777" w:rsidR="009B4DD5" w:rsidRDefault="009B4DD5" w:rsidP="009B4DD5">
            <w:r w:rsidRPr="005C6A7B">
              <w:t xml:space="preserve">▪ In everyday situations, takes or gives two or three objects from a group </w:t>
            </w:r>
          </w:p>
          <w:p w14:paraId="4CAFF1C1" w14:textId="77777777" w:rsidR="009B4DD5" w:rsidRDefault="009B4DD5" w:rsidP="009B4DD5">
            <w:r w:rsidRPr="005C6A7B">
              <w:t xml:space="preserve">▪ </w:t>
            </w:r>
            <w:proofErr w:type="gramStart"/>
            <w:r w:rsidRPr="005C6A7B">
              <w:t>Beginning to notice</w:t>
            </w:r>
            <w:proofErr w:type="gramEnd"/>
            <w:r w:rsidRPr="005C6A7B">
              <w:t xml:space="preserve"> numerals (number symbols) </w:t>
            </w:r>
          </w:p>
          <w:p w14:paraId="77F54737" w14:textId="6D0AA6DA" w:rsidR="009B4DD5" w:rsidRDefault="009B4DD5" w:rsidP="009B4DD5">
            <w:r w:rsidRPr="005C6A7B">
              <w:t>▪ Beginning to count on their fingers.</w:t>
            </w:r>
          </w:p>
        </w:tc>
        <w:tc>
          <w:tcPr>
            <w:tcW w:w="909" w:type="pct"/>
            <w:shd w:val="clear" w:color="auto" w:fill="F2CEED" w:themeFill="accent5" w:themeFillTint="33"/>
          </w:tcPr>
          <w:p w14:paraId="7C541F54" w14:textId="77777777" w:rsidR="009B4DD5" w:rsidRPr="004F33D4" w:rsidRDefault="009B4DD5" w:rsidP="009B4DD5">
            <w:pPr>
              <w:rPr>
                <w:sz w:val="20"/>
                <w:szCs w:val="20"/>
              </w:rPr>
            </w:pPr>
            <w:r w:rsidRPr="004F33D4">
              <w:rPr>
                <w:sz w:val="20"/>
                <w:szCs w:val="20"/>
              </w:rPr>
              <w:t xml:space="preserve">▪ Subitises one, two and three objects (without counting) </w:t>
            </w:r>
          </w:p>
          <w:p w14:paraId="190EE086" w14:textId="77777777" w:rsidR="009B4DD5" w:rsidRPr="004F33D4" w:rsidRDefault="009B4DD5" w:rsidP="009B4DD5">
            <w:pPr>
              <w:rPr>
                <w:sz w:val="20"/>
                <w:szCs w:val="20"/>
              </w:rPr>
            </w:pPr>
            <w:r w:rsidRPr="004F33D4">
              <w:rPr>
                <w:sz w:val="20"/>
                <w:szCs w:val="20"/>
              </w:rPr>
              <w:t xml:space="preserve">▪ </w:t>
            </w:r>
            <w:proofErr w:type="gramStart"/>
            <w:r w:rsidRPr="004F33D4">
              <w:rPr>
                <w:sz w:val="20"/>
                <w:szCs w:val="20"/>
              </w:rPr>
              <w:t>Counts up</w:t>
            </w:r>
            <w:proofErr w:type="gramEnd"/>
            <w:r w:rsidRPr="004F33D4">
              <w:rPr>
                <w:sz w:val="20"/>
                <w:szCs w:val="20"/>
              </w:rPr>
              <w:t xml:space="preserve"> to five items, recognising that the last number said represents the total counted so far (cardinal principle) </w:t>
            </w:r>
          </w:p>
          <w:p w14:paraId="1BFB753B" w14:textId="77777777" w:rsidR="009B4DD5" w:rsidRPr="004F33D4" w:rsidRDefault="009B4DD5" w:rsidP="009B4DD5">
            <w:pPr>
              <w:rPr>
                <w:sz w:val="20"/>
                <w:szCs w:val="20"/>
              </w:rPr>
            </w:pPr>
            <w:r w:rsidRPr="004F33D4">
              <w:rPr>
                <w:sz w:val="20"/>
                <w:szCs w:val="20"/>
              </w:rPr>
              <w:t xml:space="preserve">▪ Links numerals with amounts up to 5 and maybe beyond </w:t>
            </w:r>
          </w:p>
          <w:p w14:paraId="149D9EE1" w14:textId="6AC829E0" w:rsidR="009B4DD5" w:rsidRPr="004F33D4" w:rsidRDefault="009B4DD5" w:rsidP="009B4DD5">
            <w:pPr>
              <w:rPr>
                <w:sz w:val="20"/>
                <w:szCs w:val="20"/>
              </w:rPr>
            </w:pPr>
            <w:r w:rsidRPr="004F33D4">
              <w:rPr>
                <w:sz w:val="20"/>
                <w:szCs w:val="20"/>
              </w:rPr>
              <w:t>▪ Explores using a range of their own marks and signs to which they ascribe mathematical meanings</w:t>
            </w:r>
          </w:p>
        </w:tc>
        <w:tc>
          <w:tcPr>
            <w:tcW w:w="910" w:type="pct"/>
            <w:shd w:val="clear" w:color="auto" w:fill="E59EDC" w:themeFill="accent5" w:themeFillTint="66"/>
          </w:tcPr>
          <w:p w14:paraId="36C070E6" w14:textId="77777777" w:rsidR="009B4DD5" w:rsidRPr="004F33D4" w:rsidRDefault="009B4DD5" w:rsidP="009B4DD5">
            <w:pPr>
              <w:rPr>
                <w:sz w:val="20"/>
                <w:szCs w:val="20"/>
              </w:rPr>
            </w:pPr>
            <w:r w:rsidRPr="004F33D4">
              <w:rPr>
                <w:sz w:val="20"/>
                <w:szCs w:val="20"/>
              </w:rPr>
              <w:t xml:space="preserve">▪ Engages in subitising numbers to four and maybe five </w:t>
            </w:r>
          </w:p>
          <w:p w14:paraId="1D519CF3" w14:textId="77777777" w:rsidR="009B4DD5" w:rsidRPr="004F33D4" w:rsidRDefault="009B4DD5" w:rsidP="009B4DD5">
            <w:pPr>
              <w:rPr>
                <w:sz w:val="20"/>
                <w:szCs w:val="20"/>
              </w:rPr>
            </w:pPr>
            <w:r w:rsidRPr="004F33D4">
              <w:rPr>
                <w:sz w:val="20"/>
                <w:szCs w:val="20"/>
              </w:rPr>
              <w:t xml:space="preserve">▪ Counts out up to 10 objects from a larger group </w:t>
            </w:r>
          </w:p>
          <w:p w14:paraId="4D43C7C6" w14:textId="0FB7E825" w:rsidR="009B4DD5" w:rsidRPr="004F33D4" w:rsidRDefault="009B4DD5" w:rsidP="009B4DD5">
            <w:pPr>
              <w:rPr>
                <w:sz w:val="20"/>
                <w:szCs w:val="20"/>
              </w:rPr>
            </w:pPr>
            <w:r w:rsidRPr="004F33D4">
              <w:rPr>
                <w:sz w:val="20"/>
                <w:szCs w:val="20"/>
              </w:rPr>
              <w:t>▪ Matches the numeral with a group of items to show how many there are (up to 10)</w:t>
            </w:r>
          </w:p>
        </w:tc>
      </w:tr>
      <w:tr w:rsidR="009B4DD5" w:rsidRPr="00AA1C5D" w14:paraId="6175114E" w14:textId="77777777" w:rsidTr="00694CF3">
        <w:tc>
          <w:tcPr>
            <w:tcW w:w="5000" w:type="pct"/>
            <w:gridSpan w:val="7"/>
            <w:shd w:val="clear" w:color="auto" w:fill="E8E8E8" w:themeFill="background2"/>
          </w:tcPr>
          <w:p w14:paraId="4049920F" w14:textId="77777777" w:rsidR="009B4DD5" w:rsidRPr="00AA1C5D" w:rsidRDefault="009B4DD5" w:rsidP="009B4DD5">
            <w:pPr>
              <w:pStyle w:val="Title"/>
              <w:jc w:val="center"/>
            </w:pPr>
            <w:r>
              <w:t>Mathematics</w:t>
            </w:r>
          </w:p>
        </w:tc>
      </w:tr>
      <w:tr w:rsidR="009B4DD5" w:rsidRPr="00AA1C5D" w14:paraId="3A0D9E38" w14:textId="77777777" w:rsidTr="00694CF3">
        <w:tc>
          <w:tcPr>
            <w:tcW w:w="5000" w:type="pct"/>
            <w:gridSpan w:val="7"/>
            <w:shd w:val="clear" w:color="auto" w:fill="E8E8E8" w:themeFill="background2"/>
          </w:tcPr>
          <w:p w14:paraId="6325BE97" w14:textId="71F53FD4" w:rsidR="009B4DD5" w:rsidRPr="00AA1C5D" w:rsidRDefault="009B4DD5" w:rsidP="009B4DD5">
            <w:pPr>
              <w:pStyle w:val="Title"/>
              <w:jc w:val="center"/>
            </w:pPr>
            <w:r>
              <w:t>Composition</w:t>
            </w:r>
          </w:p>
        </w:tc>
      </w:tr>
      <w:tr w:rsidR="00694CF3" w:rsidRPr="00AA1C5D" w14:paraId="5D4288CB" w14:textId="77777777" w:rsidTr="00694CF3">
        <w:tc>
          <w:tcPr>
            <w:tcW w:w="601" w:type="pct"/>
            <w:shd w:val="clear" w:color="auto" w:fill="D9F2D0" w:themeFill="accent6" w:themeFillTint="33"/>
          </w:tcPr>
          <w:p w14:paraId="24669D0D" w14:textId="77777777" w:rsidR="00694CF3" w:rsidRDefault="00694CF3" w:rsidP="00694CF3">
            <w:pPr>
              <w:jc w:val="center"/>
              <w:rPr>
                <w:b/>
                <w:bCs/>
              </w:rPr>
            </w:pPr>
            <w:r w:rsidRPr="002B537D">
              <w:rPr>
                <w:b/>
                <w:bCs/>
              </w:rPr>
              <w:t>Range 1</w:t>
            </w:r>
          </w:p>
          <w:p w14:paraId="64A3608F" w14:textId="0FA3D21E" w:rsidR="00694CF3" w:rsidRDefault="00694CF3" w:rsidP="00694CF3">
            <w:pPr>
              <w:jc w:val="center"/>
            </w:pPr>
            <w:r>
              <w:rPr>
                <w:b/>
                <w:bCs/>
              </w:rPr>
              <w:t>(0-9 months)</w:t>
            </w:r>
          </w:p>
        </w:tc>
        <w:tc>
          <w:tcPr>
            <w:tcW w:w="761" w:type="pct"/>
            <w:gridSpan w:val="2"/>
            <w:shd w:val="clear" w:color="auto" w:fill="B3E5A1" w:themeFill="accent6" w:themeFillTint="66"/>
          </w:tcPr>
          <w:p w14:paraId="1AC08CF0" w14:textId="77777777" w:rsidR="00694CF3" w:rsidRDefault="00694CF3" w:rsidP="00694CF3">
            <w:pPr>
              <w:jc w:val="center"/>
              <w:rPr>
                <w:b/>
                <w:bCs/>
              </w:rPr>
            </w:pPr>
            <w:r w:rsidRPr="002B537D">
              <w:rPr>
                <w:b/>
                <w:bCs/>
              </w:rPr>
              <w:t>Range 2</w:t>
            </w:r>
          </w:p>
          <w:p w14:paraId="6ABC28C3" w14:textId="67EB83F7" w:rsidR="00694CF3" w:rsidRDefault="00694CF3" w:rsidP="00694CF3">
            <w:pPr>
              <w:jc w:val="center"/>
            </w:pPr>
            <w:r>
              <w:rPr>
                <w:b/>
                <w:bCs/>
              </w:rPr>
              <w:t>(9-18 months)</w:t>
            </w:r>
          </w:p>
        </w:tc>
        <w:tc>
          <w:tcPr>
            <w:tcW w:w="909" w:type="pct"/>
            <w:shd w:val="clear" w:color="auto" w:fill="DAE9F7" w:themeFill="text2" w:themeFillTint="1A"/>
          </w:tcPr>
          <w:p w14:paraId="51327E16" w14:textId="77777777" w:rsidR="00694CF3" w:rsidRDefault="00694CF3" w:rsidP="00694CF3">
            <w:pPr>
              <w:jc w:val="center"/>
              <w:rPr>
                <w:b/>
                <w:bCs/>
              </w:rPr>
            </w:pPr>
            <w:r w:rsidRPr="002B537D">
              <w:rPr>
                <w:b/>
                <w:bCs/>
              </w:rPr>
              <w:t>Range 3</w:t>
            </w:r>
          </w:p>
          <w:p w14:paraId="4F74A05F" w14:textId="191BE64A" w:rsidR="00694CF3" w:rsidRDefault="00694CF3" w:rsidP="00694CF3">
            <w:pPr>
              <w:jc w:val="center"/>
            </w:pPr>
            <w:r>
              <w:rPr>
                <w:b/>
                <w:bCs/>
              </w:rPr>
              <w:t>(18-24 months)</w:t>
            </w:r>
          </w:p>
        </w:tc>
        <w:tc>
          <w:tcPr>
            <w:tcW w:w="909" w:type="pct"/>
            <w:shd w:val="clear" w:color="auto" w:fill="A5C9EB" w:themeFill="text2" w:themeFillTint="40"/>
          </w:tcPr>
          <w:p w14:paraId="5E5E659F" w14:textId="77777777" w:rsidR="00694CF3" w:rsidRDefault="00694CF3" w:rsidP="00694CF3">
            <w:pPr>
              <w:jc w:val="center"/>
              <w:rPr>
                <w:b/>
                <w:bCs/>
              </w:rPr>
            </w:pPr>
            <w:r w:rsidRPr="002B537D">
              <w:rPr>
                <w:b/>
                <w:bCs/>
              </w:rPr>
              <w:t>Range 4</w:t>
            </w:r>
          </w:p>
          <w:p w14:paraId="48394D0E" w14:textId="64F91D18" w:rsidR="00694CF3" w:rsidRDefault="00694CF3" w:rsidP="00694CF3">
            <w:pPr>
              <w:jc w:val="center"/>
            </w:pPr>
            <w:r>
              <w:rPr>
                <w:b/>
                <w:bCs/>
              </w:rPr>
              <w:t>(24-</w:t>
            </w:r>
            <w:r w:rsidR="006A287B">
              <w:rPr>
                <w:b/>
                <w:bCs/>
              </w:rPr>
              <w:t>3</w:t>
            </w:r>
            <w:r>
              <w:rPr>
                <w:b/>
                <w:bCs/>
              </w:rPr>
              <w:t>6 months)</w:t>
            </w:r>
          </w:p>
        </w:tc>
        <w:tc>
          <w:tcPr>
            <w:tcW w:w="909" w:type="pct"/>
            <w:shd w:val="clear" w:color="auto" w:fill="F2CEED" w:themeFill="accent5" w:themeFillTint="33"/>
          </w:tcPr>
          <w:p w14:paraId="0C770FC2" w14:textId="77777777" w:rsidR="00694CF3" w:rsidRDefault="00694CF3" w:rsidP="00694CF3">
            <w:pPr>
              <w:jc w:val="center"/>
              <w:rPr>
                <w:b/>
                <w:bCs/>
              </w:rPr>
            </w:pPr>
            <w:r w:rsidRPr="002B537D">
              <w:rPr>
                <w:b/>
                <w:bCs/>
              </w:rPr>
              <w:t>Range 5</w:t>
            </w:r>
          </w:p>
          <w:p w14:paraId="594DE52E" w14:textId="4EA44949" w:rsidR="00694CF3" w:rsidRPr="00C5311E" w:rsidRDefault="00694CF3" w:rsidP="00694CF3">
            <w:pPr>
              <w:jc w:val="center"/>
            </w:pPr>
            <w:r>
              <w:rPr>
                <w:b/>
                <w:bCs/>
              </w:rPr>
              <w:t>(36-48 months)</w:t>
            </w:r>
          </w:p>
        </w:tc>
        <w:tc>
          <w:tcPr>
            <w:tcW w:w="910" w:type="pct"/>
            <w:shd w:val="clear" w:color="auto" w:fill="E59EDC" w:themeFill="accent5" w:themeFillTint="66"/>
          </w:tcPr>
          <w:p w14:paraId="0F9C5E1F" w14:textId="77777777" w:rsidR="00694CF3" w:rsidRDefault="00694CF3" w:rsidP="00694CF3">
            <w:pPr>
              <w:jc w:val="center"/>
              <w:rPr>
                <w:b/>
                <w:bCs/>
              </w:rPr>
            </w:pPr>
            <w:r w:rsidRPr="002B537D">
              <w:rPr>
                <w:b/>
                <w:bCs/>
              </w:rPr>
              <w:t>Range 6</w:t>
            </w:r>
          </w:p>
          <w:p w14:paraId="1C5E0069" w14:textId="7CD3949D" w:rsidR="00694CF3" w:rsidRPr="00C5311E" w:rsidRDefault="00694CF3" w:rsidP="00694CF3">
            <w:pPr>
              <w:jc w:val="center"/>
            </w:pPr>
            <w:r>
              <w:rPr>
                <w:b/>
                <w:bCs/>
              </w:rPr>
              <w:t>(48-71 months)</w:t>
            </w:r>
          </w:p>
        </w:tc>
      </w:tr>
      <w:tr w:rsidR="009B4DD5" w:rsidRPr="00AA1C5D" w14:paraId="6A6DCB44" w14:textId="77777777" w:rsidTr="00694CF3">
        <w:tc>
          <w:tcPr>
            <w:tcW w:w="601" w:type="pct"/>
            <w:shd w:val="clear" w:color="auto" w:fill="D9F2D0" w:themeFill="accent6" w:themeFillTint="33"/>
          </w:tcPr>
          <w:p w14:paraId="377B8B62" w14:textId="77777777" w:rsidR="009B4DD5" w:rsidRDefault="009B4DD5" w:rsidP="009B4DD5"/>
        </w:tc>
        <w:tc>
          <w:tcPr>
            <w:tcW w:w="761" w:type="pct"/>
            <w:gridSpan w:val="2"/>
            <w:shd w:val="clear" w:color="auto" w:fill="B3E5A1" w:themeFill="accent6" w:themeFillTint="66"/>
          </w:tcPr>
          <w:p w14:paraId="199EFB8E" w14:textId="77777777" w:rsidR="009B4DD5" w:rsidRDefault="009B4DD5" w:rsidP="009B4DD5"/>
        </w:tc>
        <w:tc>
          <w:tcPr>
            <w:tcW w:w="909" w:type="pct"/>
            <w:shd w:val="clear" w:color="auto" w:fill="DAE9F7" w:themeFill="text2" w:themeFillTint="1A"/>
          </w:tcPr>
          <w:p w14:paraId="03253EF9" w14:textId="4E90A6EA" w:rsidR="009B4DD5" w:rsidRDefault="009B4DD5" w:rsidP="009B4DD5"/>
        </w:tc>
        <w:tc>
          <w:tcPr>
            <w:tcW w:w="909" w:type="pct"/>
            <w:shd w:val="clear" w:color="auto" w:fill="A5C9EB" w:themeFill="text2" w:themeFillTint="40"/>
          </w:tcPr>
          <w:p w14:paraId="721F0D7C" w14:textId="68137C33" w:rsidR="009B4DD5" w:rsidRDefault="009B4DD5" w:rsidP="009B4DD5"/>
        </w:tc>
        <w:tc>
          <w:tcPr>
            <w:tcW w:w="909" w:type="pct"/>
            <w:shd w:val="clear" w:color="auto" w:fill="F2CEED" w:themeFill="accent5" w:themeFillTint="33"/>
          </w:tcPr>
          <w:p w14:paraId="4A5C9719" w14:textId="77777777" w:rsidR="009B4DD5" w:rsidRPr="004F33D4" w:rsidRDefault="009B4DD5" w:rsidP="009B4DD5">
            <w:pPr>
              <w:rPr>
                <w:sz w:val="20"/>
                <w:szCs w:val="20"/>
              </w:rPr>
            </w:pPr>
            <w:r w:rsidRPr="004F33D4">
              <w:rPr>
                <w:sz w:val="20"/>
                <w:szCs w:val="20"/>
              </w:rPr>
              <w:t xml:space="preserve">▪ Through play and exploration, beginning to learn that numbers are made up (composed) of smaller numbers </w:t>
            </w:r>
          </w:p>
          <w:p w14:paraId="50FD137D" w14:textId="77777777" w:rsidR="009B4DD5" w:rsidRPr="004F33D4" w:rsidRDefault="009B4DD5" w:rsidP="009B4DD5">
            <w:pPr>
              <w:rPr>
                <w:sz w:val="20"/>
                <w:szCs w:val="20"/>
              </w:rPr>
            </w:pPr>
            <w:r w:rsidRPr="004F33D4">
              <w:rPr>
                <w:sz w:val="20"/>
                <w:szCs w:val="20"/>
              </w:rPr>
              <w:t xml:space="preserve">▪ Beginning to use understanding of number to solve practical problems in play and meaningful activities </w:t>
            </w:r>
          </w:p>
          <w:p w14:paraId="405175F5" w14:textId="77777777" w:rsidR="009B4DD5" w:rsidRPr="004F33D4" w:rsidRDefault="009B4DD5" w:rsidP="009B4DD5">
            <w:pPr>
              <w:rPr>
                <w:sz w:val="20"/>
                <w:szCs w:val="20"/>
              </w:rPr>
            </w:pPr>
            <w:r w:rsidRPr="004F33D4">
              <w:rPr>
                <w:sz w:val="20"/>
                <w:szCs w:val="20"/>
              </w:rPr>
              <w:t xml:space="preserve">▪ Beginning to recognise that each counting number is one more than the one before </w:t>
            </w:r>
          </w:p>
          <w:p w14:paraId="5B35B66F" w14:textId="17E17BA7" w:rsidR="009B4DD5" w:rsidRPr="004F33D4" w:rsidRDefault="009B4DD5" w:rsidP="009B4DD5">
            <w:pPr>
              <w:rPr>
                <w:sz w:val="20"/>
                <w:szCs w:val="20"/>
              </w:rPr>
            </w:pPr>
            <w:r w:rsidRPr="004F33D4">
              <w:rPr>
                <w:sz w:val="20"/>
                <w:szCs w:val="20"/>
              </w:rPr>
              <w:t>▪ Separates a group of three or four objects in different ways, beginning to recognise that the total is still the same</w:t>
            </w:r>
          </w:p>
        </w:tc>
        <w:tc>
          <w:tcPr>
            <w:tcW w:w="910" w:type="pct"/>
            <w:shd w:val="clear" w:color="auto" w:fill="E59EDC" w:themeFill="accent5" w:themeFillTint="66"/>
          </w:tcPr>
          <w:p w14:paraId="4AA33613" w14:textId="77777777" w:rsidR="009B4DD5" w:rsidRPr="004F33D4" w:rsidRDefault="009B4DD5" w:rsidP="009B4DD5">
            <w:pPr>
              <w:rPr>
                <w:sz w:val="20"/>
                <w:szCs w:val="20"/>
              </w:rPr>
            </w:pPr>
            <w:r w:rsidRPr="004F33D4">
              <w:rPr>
                <w:sz w:val="20"/>
                <w:szCs w:val="20"/>
              </w:rPr>
              <w:t xml:space="preserve">▪ Shows awareness that numbers are made up (composed) of smaller numbers, exploring partitioning in different ways with a wide range of objects </w:t>
            </w:r>
          </w:p>
          <w:p w14:paraId="29D8DD57" w14:textId="77777777" w:rsidR="009B4DD5" w:rsidRPr="004F33D4" w:rsidRDefault="009B4DD5" w:rsidP="009B4DD5">
            <w:pPr>
              <w:rPr>
                <w:sz w:val="20"/>
                <w:szCs w:val="20"/>
              </w:rPr>
            </w:pPr>
            <w:r w:rsidRPr="004F33D4">
              <w:rPr>
                <w:sz w:val="20"/>
                <w:szCs w:val="20"/>
              </w:rPr>
              <w:t xml:space="preserve">▪ Begins to conceptually subitise larger numbers by subitising smaller groups within the number, e.g. sees six raisins on a plate as three and three </w:t>
            </w:r>
          </w:p>
          <w:p w14:paraId="22613D36" w14:textId="77777777" w:rsidR="009B4DD5" w:rsidRPr="004F33D4" w:rsidRDefault="009B4DD5" w:rsidP="009B4DD5">
            <w:pPr>
              <w:rPr>
                <w:sz w:val="20"/>
                <w:szCs w:val="20"/>
              </w:rPr>
            </w:pPr>
            <w:r w:rsidRPr="004F33D4">
              <w:rPr>
                <w:sz w:val="20"/>
                <w:szCs w:val="20"/>
              </w:rPr>
              <w:t xml:space="preserve">▪ In practical activities, adds one and subtracts one with numbers to 10 </w:t>
            </w:r>
          </w:p>
          <w:p w14:paraId="5C775E69" w14:textId="7FB01D4E" w:rsidR="009B4DD5" w:rsidRPr="004F33D4" w:rsidRDefault="009B4DD5" w:rsidP="009B4DD5">
            <w:pPr>
              <w:rPr>
                <w:sz w:val="20"/>
                <w:szCs w:val="20"/>
              </w:rPr>
            </w:pPr>
            <w:r w:rsidRPr="004F33D4">
              <w:rPr>
                <w:sz w:val="20"/>
                <w:szCs w:val="20"/>
              </w:rPr>
              <w:t>▪ Begins to explore and work out mathematical problems, using signs and strategies of their own choice, including (when appropriate) standard numerals, tallies and “+” or “-“</w:t>
            </w:r>
          </w:p>
        </w:tc>
      </w:tr>
    </w:tbl>
    <w:p w14:paraId="1EBF82E8" w14:textId="77777777" w:rsidR="00A84FF8" w:rsidRDefault="00A84FF8"/>
    <w:tbl>
      <w:tblPr>
        <w:tblStyle w:val="TableGrid"/>
        <w:tblW w:w="5000" w:type="pct"/>
        <w:tblLook w:val="04A0" w:firstRow="1" w:lastRow="0" w:firstColumn="1" w:lastColumn="0" w:noHBand="0" w:noVBand="1"/>
      </w:tblPr>
      <w:tblGrid>
        <w:gridCol w:w="3726"/>
        <w:gridCol w:w="3725"/>
        <w:gridCol w:w="3725"/>
        <w:gridCol w:w="3730"/>
        <w:gridCol w:w="3725"/>
        <w:gridCol w:w="3730"/>
      </w:tblGrid>
      <w:tr w:rsidR="00A84FF8" w:rsidRPr="00AA1C5D" w14:paraId="2DD93B90" w14:textId="77777777" w:rsidTr="00694CF3">
        <w:tc>
          <w:tcPr>
            <w:tcW w:w="5000" w:type="pct"/>
            <w:gridSpan w:val="6"/>
            <w:shd w:val="clear" w:color="auto" w:fill="E8E8E8" w:themeFill="background2"/>
          </w:tcPr>
          <w:p w14:paraId="6D1A87D1" w14:textId="5D697226" w:rsidR="00A84FF8" w:rsidRPr="00AA1C5D" w:rsidRDefault="00A84FF8" w:rsidP="00F70A95">
            <w:pPr>
              <w:pStyle w:val="Title"/>
              <w:jc w:val="center"/>
            </w:pPr>
            <w:r>
              <w:t>Understanding the World</w:t>
            </w:r>
            <w:r w:rsidR="00351DF3">
              <w:t xml:space="preserve"> </w:t>
            </w:r>
            <w:r w:rsidR="00C745E2">
              <w:t>(UTW)</w:t>
            </w:r>
          </w:p>
        </w:tc>
      </w:tr>
      <w:tr w:rsidR="00A84FF8" w:rsidRPr="00AA1C5D" w14:paraId="74A899A2" w14:textId="77777777" w:rsidTr="00694CF3">
        <w:tc>
          <w:tcPr>
            <w:tcW w:w="5000" w:type="pct"/>
            <w:gridSpan w:val="6"/>
            <w:shd w:val="clear" w:color="auto" w:fill="E8E8E8" w:themeFill="background2"/>
          </w:tcPr>
          <w:p w14:paraId="01CEC6AD" w14:textId="2CA7623C" w:rsidR="00A84FF8" w:rsidRPr="00AA1C5D" w:rsidRDefault="00A84FF8" w:rsidP="00F70A95">
            <w:pPr>
              <w:pStyle w:val="Title"/>
              <w:jc w:val="center"/>
            </w:pPr>
            <w:r>
              <w:t xml:space="preserve">People and Communities </w:t>
            </w:r>
          </w:p>
        </w:tc>
      </w:tr>
      <w:tr w:rsidR="00694CF3" w:rsidRPr="00AA1C5D" w14:paraId="313B40B5" w14:textId="77777777" w:rsidTr="00744B9E">
        <w:tc>
          <w:tcPr>
            <w:tcW w:w="1666" w:type="pct"/>
            <w:gridSpan w:val="2"/>
            <w:shd w:val="clear" w:color="auto" w:fill="D9F2D0" w:themeFill="accent6" w:themeFillTint="33"/>
          </w:tcPr>
          <w:p w14:paraId="642946C1" w14:textId="176403A2" w:rsidR="00694CF3" w:rsidRPr="00744B9E" w:rsidRDefault="00694CF3" w:rsidP="00744B9E">
            <w:pPr>
              <w:jc w:val="center"/>
              <w:rPr>
                <w:b/>
                <w:bCs/>
              </w:rPr>
            </w:pPr>
            <w:r w:rsidRPr="00744B9E">
              <w:rPr>
                <w:b/>
                <w:bCs/>
              </w:rPr>
              <w:t>Range 1 and 2</w:t>
            </w:r>
          </w:p>
          <w:p w14:paraId="04160CB9" w14:textId="6D169BCD" w:rsidR="00694CF3" w:rsidRPr="00A84FF8" w:rsidRDefault="00694CF3" w:rsidP="00744B9E">
            <w:pPr>
              <w:jc w:val="center"/>
            </w:pPr>
            <w:r w:rsidRPr="00744B9E">
              <w:rPr>
                <w:b/>
                <w:bCs/>
              </w:rPr>
              <w:t>(0-</w:t>
            </w:r>
            <w:r w:rsidR="00744B9E" w:rsidRPr="00744B9E">
              <w:rPr>
                <w:b/>
                <w:bCs/>
              </w:rPr>
              <w:t>18 months)</w:t>
            </w:r>
          </w:p>
        </w:tc>
        <w:tc>
          <w:tcPr>
            <w:tcW w:w="833" w:type="pct"/>
            <w:shd w:val="clear" w:color="auto" w:fill="DAE9F7" w:themeFill="text2" w:themeFillTint="1A"/>
          </w:tcPr>
          <w:p w14:paraId="0A168906" w14:textId="77777777" w:rsidR="00694CF3" w:rsidRDefault="00694CF3" w:rsidP="00694CF3">
            <w:pPr>
              <w:jc w:val="center"/>
              <w:rPr>
                <w:b/>
                <w:bCs/>
              </w:rPr>
            </w:pPr>
            <w:r w:rsidRPr="002B537D">
              <w:rPr>
                <w:b/>
                <w:bCs/>
              </w:rPr>
              <w:t>Range 3</w:t>
            </w:r>
          </w:p>
          <w:p w14:paraId="5CF2B93F" w14:textId="1D9371B1" w:rsidR="00694CF3" w:rsidRPr="000B7FA3" w:rsidRDefault="00694CF3" w:rsidP="00694CF3">
            <w:pPr>
              <w:jc w:val="center"/>
            </w:pPr>
            <w:r>
              <w:rPr>
                <w:b/>
                <w:bCs/>
              </w:rPr>
              <w:t>(18-24 months)</w:t>
            </w:r>
          </w:p>
        </w:tc>
        <w:tc>
          <w:tcPr>
            <w:tcW w:w="834" w:type="pct"/>
            <w:shd w:val="clear" w:color="auto" w:fill="A5C9EB" w:themeFill="text2" w:themeFillTint="40"/>
          </w:tcPr>
          <w:p w14:paraId="3C7D43DB" w14:textId="77777777" w:rsidR="00694CF3" w:rsidRDefault="00694CF3" w:rsidP="00694CF3">
            <w:pPr>
              <w:jc w:val="center"/>
              <w:rPr>
                <w:b/>
                <w:bCs/>
              </w:rPr>
            </w:pPr>
            <w:r w:rsidRPr="002B537D">
              <w:rPr>
                <w:b/>
                <w:bCs/>
              </w:rPr>
              <w:t>Range 4</w:t>
            </w:r>
          </w:p>
          <w:p w14:paraId="66B98DE3" w14:textId="6399AEB7" w:rsidR="00694CF3" w:rsidRPr="000B7FA3" w:rsidRDefault="00694CF3" w:rsidP="00694CF3">
            <w:pPr>
              <w:jc w:val="center"/>
            </w:pPr>
            <w:r>
              <w:rPr>
                <w:b/>
                <w:bCs/>
              </w:rPr>
              <w:t>(24-</w:t>
            </w:r>
            <w:r w:rsidR="000F122D">
              <w:rPr>
                <w:b/>
                <w:bCs/>
              </w:rPr>
              <w:t>3</w:t>
            </w:r>
            <w:r>
              <w:rPr>
                <w:b/>
                <w:bCs/>
              </w:rPr>
              <w:t>6 months)</w:t>
            </w:r>
          </w:p>
        </w:tc>
        <w:tc>
          <w:tcPr>
            <w:tcW w:w="833" w:type="pct"/>
            <w:shd w:val="clear" w:color="auto" w:fill="F2CEED" w:themeFill="accent5" w:themeFillTint="33"/>
          </w:tcPr>
          <w:p w14:paraId="3630E863" w14:textId="77777777" w:rsidR="00694CF3" w:rsidRDefault="00694CF3" w:rsidP="00694CF3">
            <w:pPr>
              <w:jc w:val="center"/>
              <w:rPr>
                <w:b/>
                <w:bCs/>
              </w:rPr>
            </w:pPr>
            <w:r w:rsidRPr="002B537D">
              <w:rPr>
                <w:b/>
                <w:bCs/>
              </w:rPr>
              <w:t>Range 5</w:t>
            </w:r>
          </w:p>
          <w:p w14:paraId="77851BCC" w14:textId="0D4FDD95" w:rsidR="00694CF3" w:rsidRPr="000B7FA3" w:rsidRDefault="00694CF3" w:rsidP="00694CF3">
            <w:pPr>
              <w:jc w:val="center"/>
            </w:pPr>
            <w:r>
              <w:rPr>
                <w:b/>
                <w:bCs/>
              </w:rPr>
              <w:t>(36-48 months)</w:t>
            </w:r>
          </w:p>
        </w:tc>
        <w:tc>
          <w:tcPr>
            <w:tcW w:w="834" w:type="pct"/>
            <w:shd w:val="clear" w:color="auto" w:fill="E59EDC" w:themeFill="accent5" w:themeFillTint="66"/>
          </w:tcPr>
          <w:p w14:paraId="4BF458C5" w14:textId="77777777" w:rsidR="00694CF3" w:rsidRDefault="00694CF3" w:rsidP="00694CF3">
            <w:pPr>
              <w:jc w:val="center"/>
              <w:rPr>
                <w:b/>
                <w:bCs/>
              </w:rPr>
            </w:pPr>
            <w:r w:rsidRPr="002B537D">
              <w:rPr>
                <w:b/>
                <w:bCs/>
              </w:rPr>
              <w:t>Range 6</w:t>
            </w:r>
          </w:p>
          <w:p w14:paraId="4888553F" w14:textId="77FE6DE1" w:rsidR="00694CF3" w:rsidRPr="002B483F" w:rsidRDefault="00694CF3" w:rsidP="00694CF3">
            <w:pPr>
              <w:jc w:val="center"/>
            </w:pPr>
            <w:r>
              <w:rPr>
                <w:b/>
                <w:bCs/>
              </w:rPr>
              <w:t>(48-71 months)</w:t>
            </w:r>
          </w:p>
        </w:tc>
      </w:tr>
      <w:tr w:rsidR="00694CF3" w:rsidRPr="00AA1C5D" w14:paraId="206FAF84" w14:textId="77777777" w:rsidTr="00744B9E">
        <w:tc>
          <w:tcPr>
            <w:tcW w:w="1666" w:type="pct"/>
            <w:gridSpan w:val="2"/>
            <w:shd w:val="clear" w:color="auto" w:fill="D9F2D0" w:themeFill="accent6" w:themeFillTint="33"/>
          </w:tcPr>
          <w:p w14:paraId="2BE69314" w14:textId="04BC32CF" w:rsidR="00694CF3" w:rsidRDefault="00694CF3" w:rsidP="00694CF3">
            <w:r w:rsidRPr="00A84FF8">
              <w:t xml:space="preserve">▪ </w:t>
            </w:r>
            <w:r w:rsidR="001F21BB" w:rsidRPr="001F21BB">
              <w:t xml:space="preserve">Focussing on familiar people, starts to realise they influence people, </w:t>
            </w:r>
            <w:proofErr w:type="spellStart"/>
            <w:r w:rsidR="001F21BB" w:rsidRPr="001F21BB">
              <w:t>eg</w:t>
            </w:r>
            <w:proofErr w:type="spellEnd"/>
            <w:r w:rsidR="001F21BB" w:rsidRPr="001F21BB">
              <w:t xml:space="preserve"> as they laugh and smile so do the people they are with</w:t>
            </w:r>
          </w:p>
          <w:p w14:paraId="2DA74375" w14:textId="77777777" w:rsidR="00E24D6D" w:rsidRDefault="00694CF3" w:rsidP="00694CF3">
            <w:r w:rsidRPr="00A84FF8">
              <w:t xml:space="preserve">▪ Develops a sense of belonging to their family and their key carer </w:t>
            </w:r>
          </w:p>
          <w:p w14:paraId="39B51F89" w14:textId="7CA2A44B" w:rsidR="00694CF3" w:rsidRDefault="00694CF3" w:rsidP="00694CF3">
            <w:r w:rsidRPr="00A84FF8">
              <w:t>▪ Recognises key people in their own lives</w:t>
            </w:r>
            <w:r w:rsidR="001F21BB">
              <w:t xml:space="preserve"> </w:t>
            </w:r>
          </w:p>
        </w:tc>
        <w:tc>
          <w:tcPr>
            <w:tcW w:w="833" w:type="pct"/>
            <w:shd w:val="clear" w:color="auto" w:fill="DAE9F7" w:themeFill="text2" w:themeFillTint="1A"/>
          </w:tcPr>
          <w:p w14:paraId="3205BB03" w14:textId="77777777" w:rsidR="00694CF3" w:rsidRDefault="00694CF3" w:rsidP="00694CF3">
            <w:r w:rsidRPr="000B7FA3">
              <w:t xml:space="preserve">▪ Is curious about people and shows interest in stories about people, animals or objects that they are familiar with or which fascinate them </w:t>
            </w:r>
          </w:p>
          <w:p w14:paraId="6E6BD02D" w14:textId="77777777" w:rsidR="00694CF3" w:rsidRDefault="00694CF3" w:rsidP="00694CF3">
            <w:r w:rsidRPr="000B7FA3">
              <w:t xml:space="preserve">▪ Is interested in photographs of themselves and other familiar people and objects </w:t>
            </w:r>
          </w:p>
          <w:p w14:paraId="7487A223" w14:textId="20E43902" w:rsidR="00694CF3" w:rsidRDefault="00694CF3" w:rsidP="00694CF3">
            <w:r w:rsidRPr="000B7FA3">
              <w:t>▪ Enjoys stories about people and nature (birds, bees, snails, cats, dogs, etc) and is interested in photographs of themselves with these.</w:t>
            </w:r>
          </w:p>
        </w:tc>
        <w:tc>
          <w:tcPr>
            <w:tcW w:w="834" w:type="pct"/>
            <w:shd w:val="clear" w:color="auto" w:fill="A5C9EB" w:themeFill="text2" w:themeFillTint="40"/>
          </w:tcPr>
          <w:p w14:paraId="3EB85DE9" w14:textId="77777777" w:rsidR="00694CF3" w:rsidRDefault="00694CF3" w:rsidP="00694CF3">
            <w:r w:rsidRPr="000B7FA3">
              <w:t xml:space="preserve">▪ Has a sense of own immediate family and relations and pets </w:t>
            </w:r>
          </w:p>
          <w:p w14:paraId="4ED3B88C" w14:textId="77777777" w:rsidR="00694CF3" w:rsidRDefault="00694CF3" w:rsidP="00694CF3">
            <w:r w:rsidRPr="000B7FA3">
              <w:t xml:space="preserve">▪ In pretend play, imitates everyday actions and events from own family and cultural background, e.g. making and drinking tea, going to the barbers, being a cat, dog or bird </w:t>
            </w:r>
          </w:p>
          <w:p w14:paraId="7A83B816" w14:textId="77777777" w:rsidR="00694CF3" w:rsidRDefault="00694CF3" w:rsidP="00694CF3">
            <w:r w:rsidRPr="000B7FA3">
              <w:t xml:space="preserve">▪ Beginning to have their own friends </w:t>
            </w:r>
          </w:p>
          <w:p w14:paraId="1264019E" w14:textId="2B5BC43A" w:rsidR="00694CF3" w:rsidRDefault="00694CF3" w:rsidP="00694CF3">
            <w:r w:rsidRPr="000B7FA3">
              <w:t>▪ Learns that they have similarities and differences that connect them to, and distinguish them from, others</w:t>
            </w:r>
          </w:p>
        </w:tc>
        <w:tc>
          <w:tcPr>
            <w:tcW w:w="833" w:type="pct"/>
            <w:shd w:val="clear" w:color="auto" w:fill="F2CEED" w:themeFill="accent5" w:themeFillTint="33"/>
          </w:tcPr>
          <w:p w14:paraId="397AF08A" w14:textId="77777777" w:rsidR="000F122D" w:rsidRDefault="00694CF3" w:rsidP="00694CF3">
            <w:r w:rsidRPr="000B7FA3">
              <w:t xml:space="preserve">▪ Shows interest in the lives of people who are familiar to them </w:t>
            </w:r>
          </w:p>
          <w:p w14:paraId="33C7AAE8" w14:textId="6FDAD71A" w:rsidR="00694CF3" w:rsidRDefault="00694CF3" w:rsidP="00694CF3">
            <w:r w:rsidRPr="000B7FA3">
              <w:t xml:space="preserve">▪ Enjoys joining in with family customs and routines </w:t>
            </w:r>
          </w:p>
          <w:p w14:paraId="721B6250" w14:textId="1B7D7C40" w:rsidR="00694CF3" w:rsidRDefault="00694CF3" w:rsidP="00694CF3">
            <w:r w:rsidRPr="000B7FA3">
              <w:t xml:space="preserve">▪ </w:t>
            </w:r>
            <w:r w:rsidR="00466DA7" w:rsidRPr="00466DA7">
              <w:t>Remembers and talks about significant events in their own life and in the lives of those close to them</w:t>
            </w:r>
            <w:r w:rsidR="00466DA7">
              <w:t xml:space="preserve"> </w:t>
            </w:r>
          </w:p>
          <w:p w14:paraId="39F65E3F" w14:textId="77777777" w:rsidR="00605DD2" w:rsidRDefault="00694CF3" w:rsidP="00694CF3">
            <w:r w:rsidRPr="000B7FA3">
              <w:t xml:space="preserve">▪ </w:t>
            </w:r>
            <w:r w:rsidR="00605DD2" w:rsidRPr="00605DD2">
              <w:t xml:space="preserve">Recognises similarities and differences between themselves, friends and family </w:t>
            </w:r>
          </w:p>
          <w:p w14:paraId="051C1C5A" w14:textId="77777777" w:rsidR="00605DD2" w:rsidRDefault="00605DD2" w:rsidP="00694CF3">
            <w:r w:rsidRPr="000B7FA3">
              <w:t>▪</w:t>
            </w:r>
            <w:r>
              <w:t xml:space="preserve"> </w:t>
            </w:r>
            <w:r w:rsidRPr="00605DD2">
              <w:t xml:space="preserve">Begins to compare their own experiences with those of others </w:t>
            </w:r>
          </w:p>
          <w:p w14:paraId="778D8FCB" w14:textId="7AFADDCE" w:rsidR="00694CF3" w:rsidRPr="00AA1C5D" w:rsidRDefault="00605DD2" w:rsidP="00694CF3">
            <w:r w:rsidRPr="000B7FA3">
              <w:t>▪</w:t>
            </w:r>
            <w:r>
              <w:t xml:space="preserve"> </w:t>
            </w:r>
            <w:r w:rsidRPr="00605DD2">
              <w:t>Shows interest in different occupations and ways of life indoors and outdoors</w:t>
            </w:r>
          </w:p>
        </w:tc>
        <w:tc>
          <w:tcPr>
            <w:tcW w:w="834" w:type="pct"/>
            <w:shd w:val="clear" w:color="auto" w:fill="E59EDC" w:themeFill="accent5" w:themeFillTint="66"/>
          </w:tcPr>
          <w:p w14:paraId="57D0CEA1" w14:textId="27D658F5" w:rsidR="00694CF3" w:rsidRDefault="00694CF3" w:rsidP="00694CF3">
            <w:r w:rsidRPr="002B483F">
              <w:t xml:space="preserve">▪ </w:t>
            </w:r>
            <w:r w:rsidR="00E37E21" w:rsidRPr="00E37E21">
              <w:t>Beginning to understand the importance and significance of family customs and routines</w:t>
            </w:r>
          </w:p>
          <w:p w14:paraId="428C2E1A" w14:textId="77777777" w:rsidR="00694CF3" w:rsidRDefault="00694CF3" w:rsidP="00694CF3">
            <w:r w:rsidRPr="002B483F">
              <w:t xml:space="preserve">▪ Talks about past and present events in their own life and in the lives of family members </w:t>
            </w:r>
          </w:p>
          <w:p w14:paraId="7A4E6884" w14:textId="77777777" w:rsidR="00694CF3" w:rsidRDefault="00694CF3" w:rsidP="00694CF3">
            <w:r w:rsidRPr="002B483F">
              <w:t xml:space="preserve">▪ Knows that other children do not always enjoy the same things, and is sensitive to this </w:t>
            </w:r>
          </w:p>
          <w:p w14:paraId="6822F722" w14:textId="16D1664D" w:rsidR="00694CF3" w:rsidRPr="00AA1C5D" w:rsidRDefault="00694CF3" w:rsidP="00694CF3">
            <w:r w:rsidRPr="002B483F">
              <w:t>▪ Knows about similarities and differences between themselves and others, and among families, communities, cultures and traditions</w:t>
            </w:r>
          </w:p>
        </w:tc>
      </w:tr>
      <w:tr w:rsidR="00694CF3" w:rsidRPr="00AA1C5D" w14:paraId="75837678" w14:textId="77777777" w:rsidTr="00694CF3">
        <w:tc>
          <w:tcPr>
            <w:tcW w:w="5000" w:type="pct"/>
            <w:gridSpan w:val="6"/>
            <w:shd w:val="clear" w:color="auto" w:fill="E8E8E8" w:themeFill="background2"/>
          </w:tcPr>
          <w:p w14:paraId="602B3B01" w14:textId="2570D95C" w:rsidR="00694CF3" w:rsidRPr="00AA1C5D" w:rsidRDefault="00694CF3" w:rsidP="00694CF3">
            <w:pPr>
              <w:pStyle w:val="Title"/>
              <w:jc w:val="center"/>
            </w:pPr>
            <w:r>
              <w:t>Understanding the World</w:t>
            </w:r>
            <w:r w:rsidR="00351DF3">
              <w:t xml:space="preserve"> (UTW)</w:t>
            </w:r>
          </w:p>
        </w:tc>
      </w:tr>
      <w:tr w:rsidR="00694CF3" w:rsidRPr="00AA1C5D" w14:paraId="679A602B" w14:textId="77777777" w:rsidTr="00694CF3">
        <w:tc>
          <w:tcPr>
            <w:tcW w:w="5000" w:type="pct"/>
            <w:gridSpan w:val="6"/>
            <w:shd w:val="clear" w:color="auto" w:fill="E8E8E8" w:themeFill="background2"/>
          </w:tcPr>
          <w:p w14:paraId="4F64C304" w14:textId="66FC6B09" w:rsidR="00694CF3" w:rsidRPr="00AA1C5D" w:rsidRDefault="00694CF3" w:rsidP="00694CF3">
            <w:pPr>
              <w:pStyle w:val="Title"/>
              <w:jc w:val="center"/>
            </w:pPr>
            <w:r>
              <w:t xml:space="preserve">The World </w:t>
            </w:r>
          </w:p>
        </w:tc>
      </w:tr>
      <w:tr w:rsidR="00744B9E" w:rsidRPr="00AA1C5D" w14:paraId="23710B75" w14:textId="77777777" w:rsidTr="00744B9E">
        <w:tc>
          <w:tcPr>
            <w:tcW w:w="833" w:type="pct"/>
            <w:shd w:val="clear" w:color="auto" w:fill="D9F2D0" w:themeFill="accent6" w:themeFillTint="33"/>
          </w:tcPr>
          <w:p w14:paraId="44E01DBE" w14:textId="77777777" w:rsidR="00744B9E" w:rsidRDefault="00744B9E" w:rsidP="00744B9E">
            <w:pPr>
              <w:jc w:val="center"/>
              <w:rPr>
                <w:b/>
                <w:bCs/>
              </w:rPr>
            </w:pPr>
            <w:r w:rsidRPr="002B537D">
              <w:rPr>
                <w:b/>
                <w:bCs/>
              </w:rPr>
              <w:t>Range 1</w:t>
            </w:r>
          </w:p>
          <w:p w14:paraId="74B11CB9" w14:textId="64E1E500" w:rsidR="00744B9E" w:rsidRPr="00152DBD" w:rsidRDefault="00744B9E" w:rsidP="00744B9E">
            <w:pPr>
              <w:jc w:val="center"/>
            </w:pPr>
            <w:r>
              <w:rPr>
                <w:b/>
                <w:bCs/>
              </w:rPr>
              <w:t>(0-9 months)</w:t>
            </w:r>
          </w:p>
        </w:tc>
        <w:tc>
          <w:tcPr>
            <w:tcW w:w="833" w:type="pct"/>
            <w:shd w:val="clear" w:color="auto" w:fill="B3E5A1" w:themeFill="accent6" w:themeFillTint="66"/>
          </w:tcPr>
          <w:p w14:paraId="491B2F2E" w14:textId="77777777" w:rsidR="00744B9E" w:rsidRDefault="00744B9E" w:rsidP="00744B9E">
            <w:pPr>
              <w:jc w:val="center"/>
              <w:rPr>
                <w:b/>
                <w:bCs/>
              </w:rPr>
            </w:pPr>
            <w:r w:rsidRPr="002B537D">
              <w:rPr>
                <w:b/>
                <w:bCs/>
              </w:rPr>
              <w:t>Range 2</w:t>
            </w:r>
          </w:p>
          <w:p w14:paraId="49A7CCAF" w14:textId="32EDCD0E" w:rsidR="00744B9E" w:rsidRPr="00152DBD" w:rsidRDefault="00744B9E" w:rsidP="00744B9E">
            <w:pPr>
              <w:jc w:val="center"/>
            </w:pPr>
            <w:r>
              <w:rPr>
                <w:b/>
                <w:bCs/>
              </w:rPr>
              <w:t>(9-18 months)</w:t>
            </w:r>
          </w:p>
        </w:tc>
        <w:tc>
          <w:tcPr>
            <w:tcW w:w="833" w:type="pct"/>
            <w:shd w:val="clear" w:color="auto" w:fill="DAE9F7" w:themeFill="text2" w:themeFillTint="1A"/>
          </w:tcPr>
          <w:p w14:paraId="67E067A7" w14:textId="77777777" w:rsidR="00744B9E" w:rsidRDefault="00744B9E" w:rsidP="00744B9E">
            <w:pPr>
              <w:jc w:val="center"/>
              <w:rPr>
                <w:b/>
                <w:bCs/>
              </w:rPr>
            </w:pPr>
            <w:r w:rsidRPr="002B537D">
              <w:rPr>
                <w:b/>
                <w:bCs/>
              </w:rPr>
              <w:t>Range 3</w:t>
            </w:r>
          </w:p>
          <w:p w14:paraId="45642992" w14:textId="26F55C25" w:rsidR="00744B9E" w:rsidRPr="006B2964" w:rsidRDefault="00744B9E" w:rsidP="00744B9E">
            <w:pPr>
              <w:jc w:val="center"/>
            </w:pPr>
            <w:r>
              <w:rPr>
                <w:b/>
                <w:bCs/>
              </w:rPr>
              <w:t>(18-24 months)</w:t>
            </w:r>
          </w:p>
        </w:tc>
        <w:tc>
          <w:tcPr>
            <w:tcW w:w="833" w:type="pct"/>
            <w:shd w:val="clear" w:color="auto" w:fill="A5C9EB" w:themeFill="text2" w:themeFillTint="40"/>
          </w:tcPr>
          <w:p w14:paraId="2DDCAF31" w14:textId="77777777" w:rsidR="00744B9E" w:rsidRDefault="00744B9E" w:rsidP="00744B9E">
            <w:pPr>
              <w:jc w:val="center"/>
              <w:rPr>
                <w:b/>
                <w:bCs/>
              </w:rPr>
            </w:pPr>
            <w:r w:rsidRPr="002B537D">
              <w:rPr>
                <w:b/>
                <w:bCs/>
              </w:rPr>
              <w:t>Range 4</w:t>
            </w:r>
          </w:p>
          <w:p w14:paraId="2E9B9145" w14:textId="79850CE6" w:rsidR="00744B9E" w:rsidRPr="006B2964" w:rsidRDefault="00744B9E" w:rsidP="00744B9E">
            <w:pPr>
              <w:jc w:val="center"/>
            </w:pPr>
            <w:r>
              <w:rPr>
                <w:b/>
                <w:bCs/>
              </w:rPr>
              <w:t>(24-</w:t>
            </w:r>
            <w:r w:rsidR="00906636">
              <w:rPr>
                <w:b/>
                <w:bCs/>
              </w:rPr>
              <w:t>3</w:t>
            </w:r>
            <w:r>
              <w:rPr>
                <w:b/>
                <w:bCs/>
              </w:rPr>
              <w:t>6 months)</w:t>
            </w:r>
          </w:p>
        </w:tc>
        <w:tc>
          <w:tcPr>
            <w:tcW w:w="833" w:type="pct"/>
            <w:shd w:val="clear" w:color="auto" w:fill="F2CEED" w:themeFill="accent5" w:themeFillTint="33"/>
          </w:tcPr>
          <w:p w14:paraId="6C48D227" w14:textId="77777777" w:rsidR="00744B9E" w:rsidRDefault="00744B9E" w:rsidP="00744B9E">
            <w:pPr>
              <w:jc w:val="center"/>
              <w:rPr>
                <w:b/>
                <w:bCs/>
              </w:rPr>
            </w:pPr>
            <w:r w:rsidRPr="002B537D">
              <w:rPr>
                <w:b/>
                <w:bCs/>
              </w:rPr>
              <w:t>Range 5</w:t>
            </w:r>
          </w:p>
          <w:p w14:paraId="2120C5A2" w14:textId="40B305BF" w:rsidR="00744B9E" w:rsidRPr="006B2964" w:rsidRDefault="00744B9E" w:rsidP="00744B9E">
            <w:pPr>
              <w:jc w:val="center"/>
            </w:pPr>
            <w:r>
              <w:rPr>
                <w:b/>
                <w:bCs/>
              </w:rPr>
              <w:t>(36-48 months)</w:t>
            </w:r>
          </w:p>
        </w:tc>
        <w:tc>
          <w:tcPr>
            <w:tcW w:w="835" w:type="pct"/>
            <w:shd w:val="clear" w:color="auto" w:fill="E59EDC" w:themeFill="accent5" w:themeFillTint="66"/>
          </w:tcPr>
          <w:p w14:paraId="2EF059AA" w14:textId="77777777" w:rsidR="00744B9E" w:rsidRDefault="00744B9E" w:rsidP="00744B9E">
            <w:pPr>
              <w:jc w:val="center"/>
              <w:rPr>
                <w:b/>
                <w:bCs/>
              </w:rPr>
            </w:pPr>
            <w:r w:rsidRPr="002B537D">
              <w:rPr>
                <w:b/>
                <w:bCs/>
              </w:rPr>
              <w:t>Range 6</w:t>
            </w:r>
          </w:p>
          <w:p w14:paraId="014A88DC" w14:textId="55AC8A1A" w:rsidR="00744B9E" w:rsidRPr="00A637C8" w:rsidRDefault="00744B9E" w:rsidP="00744B9E">
            <w:pPr>
              <w:jc w:val="center"/>
            </w:pPr>
            <w:r>
              <w:rPr>
                <w:b/>
                <w:bCs/>
              </w:rPr>
              <w:t>(48-71 months)</w:t>
            </w:r>
          </w:p>
        </w:tc>
      </w:tr>
      <w:tr w:rsidR="00744B9E" w:rsidRPr="00AA1C5D" w14:paraId="2CC8B457" w14:textId="77777777" w:rsidTr="00744B9E">
        <w:tc>
          <w:tcPr>
            <w:tcW w:w="833" w:type="pct"/>
            <w:shd w:val="clear" w:color="auto" w:fill="D9F2D0" w:themeFill="accent6" w:themeFillTint="33"/>
          </w:tcPr>
          <w:p w14:paraId="148C16F8" w14:textId="77777777" w:rsidR="00744B9E" w:rsidRDefault="00744B9E" w:rsidP="00744B9E">
            <w:r w:rsidRPr="00152DBD">
              <w:t xml:space="preserve">▪ Moves eyes, then head, to follow moving objects </w:t>
            </w:r>
          </w:p>
          <w:p w14:paraId="5DC48521" w14:textId="77777777" w:rsidR="00744B9E" w:rsidRDefault="00744B9E" w:rsidP="00744B9E">
            <w:r w:rsidRPr="00152DBD">
              <w:t xml:space="preserve">▪ Reacts with abrupt change when a face or object suddenly </w:t>
            </w:r>
            <w:proofErr w:type="gramStart"/>
            <w:r w:rsidRPr="00152DBD">
              <w:t>disappears from view</w:t>
            </w:r>
            <w:proofErr w:type="gramEnd"/>
            <w:r w:rsidRPr="00152DBD">
              <w:t xml:space="preserve"> </w:t>
            </w:r>
          </w:p>
          <w:p w14:paraId="06AFD244" w14:textId="77777777" w:rsidR="00744B9E" w:rsidRDefault="00744B9E" w:rsidP="00744B9E">
            <w:r w:rsidRPr="00152DBD">
              <w:t xml:space="preserve">▪ Looks around with interest when in a room, garden, balcony or park, visually scanning the environment for novel, interesting objects and events </w:t>
            </w:r>
          </w:p>
          <w:p w14:paraId="164F357F" w14:textId="77777777" w:rsidR="00744B9E" w:rsidRDefault="00744B9E" w:rsidP="00744B9E">
            <w:r w:rsidRPr="00152DBD">
              <w:t xml:space="preserve">▪ Smiles with pleasure at recognisable playthings </w:t>
            </w:r>
          </w:p>
          <w:p w14:paraId="696C4B1F" w14:textId="22223B71" w:rsidR="00744B9E" w:rsidRDefault="00744B9E" w:rsidP="00744B9E">
            <w:r w:rsidRPr="00152DBD">
              <w:t>▪ Repeats actions that have an effect, e.g. kicking or hitting a mobile or shaking a rattle</w:t>
            </w:r>
          </w:p>
        </w:tc>
        <w:tc>
          <w:tcPr>
            <w:tcW w:w="833" w:type="pct"/>
            <w:shd w:val="clear" w:color="auto" w:fill="B3E5A1" w:themeFill="accent6" w:themeFillTint="66"/>
          </w:tcPr>
          <w:p w14:paraId="26F76903" w14:textId="77777777" w:rsidR="00744B9E" w:rsidRDefault="00744B9E" w:rsidP="00744B9E">
            <w:r w:rsidRPr="00152DBD">
              <w:t xml:space="preserve">▪ Closely observes what animals, people and vehicles do </w:t>
            </w:r>
          </w:p>
          <w:p w14:paraId="7E3C1E57" w14:textId="77777777" w:rsidR="00744B9E" w:rsidRDefault="00744B9E" w:rsidP="00744B9E">
            <w:r w:rsidRPr="00152DBD">
              <w:t xml:space="preserve">▪ Watches toy being hidden and tries to find it, watches intently where a spider has scuttled away under leaves </w:t>
            </w:r>
          </w:p>
          <w:p w14:paraId="3011C3D0" w14:textId="77777777" w:rsidR="00744B9E" w:rsidRDefault="00744B9E" w:rsidP="00744B9E">
            <w:r w:rsidRPr="00152DBD">
              <w:t xml:space="preserve">▪ Looks for dropped objects </w:t>
            </w:r>
          </w:p>
          <w:p w14:paraId="58C463FB" w14:textId="77777777" w:rsidR="00744B9E" w:rsidRDefault="00744B9E" w:rsidP="00744B9E">
            <w:r w:rsidRPr="00152DBD">
              <w:t xml:space="preserve">▪ Becomes absorbed in combining objects, e.g. banging two objects or placing objects into containers </w:t>
            </w:r>
          </w:p>
          <w:p w14:paraId="441808D6" w14:textId="3491CF24" w:rsidR="00744B9E" w:rsidRDefault="00744B9E" w:rsidP="00744B9E">
            <w:r w:rsidRPr="00152DBD">
              <w:t>▪ Knows things are used in different ways, e.g. a ball for rolling or throwing, a toy car for pushing</w:t>
            </w:r>
          </w:p>
        </w:tc>
        <w:tc>
          <w:tcPr>
            <w:tcW w:w="833" w:type="pct"/>
            <w:shd w:val="clear" w:color="auto" w:fill="DAE9F7" w:themeFill="text2" w:themeFillTint="1A"/>
          </w:tcPr>
          <w:p w14:paraId="6874A352" w14:textId="77777777" w:rsidR="00744B9E" w:rsidRDefault="00744B9E" w:rsidP="00744B9E">
            <w:r w:rsidRPr="006B2964">
              <w:t xml:space="preserve">▪ Is curious and interested to explore new and familiar experiences in nature: grass, mud, puddles, plants, animal life </w:t>
            </w:r>
          </w:p>
          <w:p w14:paraId="70574B20" w14:textId="77777777" w:rsidR="00744B9E" w:rsidRDefault="00744B9E" w:rsidP="00744B9E">
            <w:r w:rsidRPr="006B2964">
              <w:t xml:space="preserve">▪ Explores objects by linking together different approaches: shaking, hitting, looking, feeling, tasting, mouthing, pulling, turning and poking </w:t>
            </w:r>
          </w:p>
          <w:p w14:paraId="2E77F251" w14:textId="77777777" w:rsidR="00744B9E" w:rsidRDefault="00744B9E" w:rsidP="00744B9E">
            <w:r w:rsidRPr="006B2964">
              <w:t xml:space="preserve">▪ Remembers where objects belong </w:t>
            </w:r>
          </w:p>
          <w:p w14:paraId="3460211F" w14:textId="5FE9FC11" w:rsidR="00744B9E" w:rsidRDefault="00744B9E" w:rsidP="00744B9E">
            <w:r w:rsidRPr="006B2964">
              <w:t>▪ Matches parts of objects that fit together, e.g. puts lid on teapot</w:t>
            </w:r>
          </w:p>
        </w:tc>
        <w:tc>
          <w:tcPr>
            <w:tcW w:w="833" w:type="pct"/>
            <w:shd w:val="clear" w:color="auto" w:fill="A5C9EB" w:themeFill="text2" w:themeFillTint="40"/>
          </w:tcPr>
          <w:p w14:paraId="3A27AC75" w14:textId="77777777" w:rsidR="00744B9E" w:rsidRDefault="00744B9E" w:rsidP="00744B9E">
            <w:r w:rsidRPr="006B2964">
              <w:t xml:space="preserve">▪ Notices detailed features of objects in their environment </w:t>
            </w:r>
          </w:p>
          <w:p w14:paraId="3F758045" w14:textId="77777777" w:rsidR="00744B9E" w:rsidRDefault="00744B9E" w:rsidP="00744B9E">
            <w:r w:rsidRPr="006B2964">
              <w:t xml:space="preserve">▪ Can talk about some of the things they have observed such as plants, animals, natural and found objects </w:t>
            </w:r>
          </w:p>
          <w:p w14:paraId="63BF5E1D" w14:textId="1F0FE29E" w:rsidR="00744B9E" w:rsidRDefault="00744B9E" w:rsidP="00744B9E">
            <w:r w:rsidRPr="006B2964">
              <w:t>▪ Enjoys playing with small world reconstructions, building on first-hand experiences, e.g. visiting farms, garages, train tracks, walking by river or lake</w:t>
            </w:r>
          </w:p>
        </w:tc>
        <w:tc>
          <w:tcPr>
            <w:tcW w:w="833" w:type="pct"/>
            <w:shd w:val="clear" w:color="auto" w:fill="F2CEED" w:themeFill="accent5" w:themeFillTint="33"/>
          </w:tcPr>
          <w:p w14:paraId="235BABF3" w14:textId="77777777" w:rsidR="00744B9E" w:rsidRDefault="00744B9E" w:rsidP="00744B9E">
            <w:r w:rsidRPr="006B2964">
              <w:t xml:space="preserve">▪ Comments and asks questions about aspects of their familiar world such as the place where they live or the natural world </w:t>
            </w:r>
          </w:p>
          <w:p w14:paraId="50449335" w14:textId="77777777" w:rsidR="00744B9E" w:rsidRDefault="00744B9E" w:rsidP="00744B9E">
            <w:r w:rsidRPr="006B2964">
              <w:t xml:space="preserve">▪ Talks about why things happen and how things work </w:t>
            </w:r>
          </w:p>
          <w:p w14:paraId="5EE468F0" w14:textId="77777777" w:rsidR="00744B9E" w:rsidRDefault="00744B9E" w:rsidP="00744B9E">
            <w:r w:rsidRPr="006B2964">
              <w:t xml:space="preserve">▪ Developing an understanding of growth, decay and changes over time </w:t>
            </w:r>
          </w:p>
          <w:p w14:paraId="7457F9F0" w14:textId="77777777" w:rsidR="00744B9E" w:rsidRDefault="00744B9E" w:rsidP="00744B9E">
            <w:r w:rsidRPr="006B2964">
              <w:t xml:space="preserve">▪ Shows care and concern for living things and the environment </w:t>
            </w:r>
          </w:p>
          <w:p w14:paraId="3454B556" w14:textId="7B9A9520" w:rsidR="00744B9E" w:rsidRPr="00AA1C5D" w:rsidRDefault="00744B9E" w:rsidP="00744B9E">
            <w:r w:rsidRPr="006B2964">
              <w:t>▪ Begin to understand the effect their behaviour can have on the environment</w:t>
            </w:r>
          </w:p>
        </w:tc>
        <w:tc>
          <w:tcPr>
            <w:tcW w:w="835" w:type="pct"/>
            <w:shd w:val="clear" w:color="auto" w:fill="E59EDC" w:themeFill="accent5" w:themeFillTint="66"/>
          </w:tcPr>
          <w:p w14:paraId="282CC800" w14:textId="77777777" w:rsidR="00744B9E" w:rsidRDefault="00744B9E" w:rsidP="00744B9E">
            <w:r w:rsidRPr="00A637C8">
              <w:t xml:space="preserve">▪ Looks closely at similarities, differences, patterns and change in nature </w:t>
            </w:r>
          </w:p>
          <w:p w14:paraId="27C83ED5" w14:textId="77777777" w:rsidR="00744B9E" w:rsidRDefault="00744B9E" w:rsidP="00744B9E">
            <w:r w:rsidRPr="00A637C8">
              <w:t xml:space="preserve">▪ Knows about similarities and differences in relation to places, objects, materials and living things </w:t>
            </w:r>
          </w:p>
          <w:p w14:paraId="73677715" w14:textId="77777777" w:rsidR="00744B9E" w:rsidRDefault="00744B9E" w:rsidP="00744B9E">
            <w:r w:rsidRPr="00A637C8">
              <w:t xml:space="preserve">▪ Talks about the features of their own immediate environment and how environments might vary from one another </w:t>
            </w:r>
          </w:p>
          <w:p w14:paraId="6F50FDA6" w14:textId="77777777" w:rsidR="00744B9E" w:rsidRDefault="00744B9E" w:rsidP="00744B9E">
            <w:r w:rsidRPr="00A637C8">
              <w:t>▪ Makes observations of animals and plants and explains why some things occur, and talks about changes</w:t>
            </w:r>
          </w:p>
          <w:p w14:paraId="5D76AC9C" w14:textId="38FCA7AC" w:rsidR="00D54353" w:rsidRPr="00AA1C5D" w:rsidRDefault="00D54353" w:rsidP="00744B9E">
            <w:r w:rsidRPr="00A637C8">
              <w:t>▪</w:t>
            </w:r>
            <w:r>
              <w:t xml:space="preserve"> </w:t>
            </w:r>
            <w:r w:rsidRPr="00D54353">
              <w:t>Becoming familiar with a range of ways to record their findings as they share ideas and explanations with others</w:t>
            </w:r>
          </w:p>
        </w:tc>
      </w:tr>
    </w:tbl>
    <w:p w14:paraId="5A715953" w14:textId="77777777" w:rsidR="00A637C8" w:rsidRDefault="00A637C8"/>
    <w:tbl>
      <w:tblPr>
        <w:tblStyle w:val="TableGrid"/>
        <w:tblW w:w="5000" w:type="pct"/>
        <w:tblLook w:val="04A0" w:firstRow="1" w:lastRow="0" w:firstColumn="1" w:lastColumn="0" w:noHBand="0" w:noVBand="1"/>
      </w:tblPr>
      <w:tblGrid>
        <w:gridCol w:w="7509"/>
        <w:gridCol w:w="3712"/>
        <w:gridCol w:w="3712"/>
        <w:gridCol w:w="3712"/>
        <w:gridCol w:w="3716"/>
      </w:tblGrid>
      <w:tr w:rsidR="00A637C8" w:rsidRPr="00AA1C5D" w14:paraId="592EEB01" w14:textId="77777777" w:rsidTr="00694CF3">
        <w:tc>
          <w:tcPr>
            <w:tcW w:w="5000" w:type="pct"/>
            <w:gridSpan w:val="5"/>
            <w:shd w:val="clear" w:color="auto" w:fill="E8E8E8" w:themeFill="background2"/>
          </w:tcPr>
          <w:p w14:paraId="11E3548A" w14:textId="17434808" w:rsidR="00A637C8" w:rsidRPr="00AA1C5D" w:rsidRDefault="00A637C8" w:rsidP="00F70A95">
            <w:pPr>
              <w:pStyle w:val="Title"/>
              <w:jc w:val="center"/>
            </w:pPr>
            <w:r>
              <w:lastRenderedPageBreak/>
              <w:t>Understanding the World</w:t>
            </w:r>
            <w:r w:rsidR="00744B9E">
              <w:t xml:space="preserve"> (UTW)</w:t>
            </w:r>
          </w:p>
        </w:tc>
      </w:tr>
      <w:tr w:rsidR="00A637C8" w:rsidRPr="00AA1C5D" w14:paraId="5A5CC87C" w14:textId="77777777" w:rsidTr="00694CF3">
        <w:tc>
          <w:tcPr>
            <w:tcW w:w="5000" w:type="pct"/>
            <w:gridSpan w:val="5"/>
            <w:shd w:val="clear" w:color="auto" w:fill="E8E8E8" w:themeFill="background2"/>
          </w:tcPr>
          <w:p w14:paraId="77FA5A07" w14:textId="2B60D373" w:rsidR="00A637C8" w:rsidRPr="00AA1C5D" w:rsidRDefault="00A637C8" w:rsidP="00F70A95">
            <w:pPr>
              <w:pStyle w:val="Title"/>
              <w:jc w:val="center"/>
            </w:pPr>
            <w:r>
              <w:t xml:space="preserve">Technology </w:t>
            </w:r>
          </w:p>
        </w:tc>
      </w:tr>
      <w:tr w:rsidR="00744B9E" w:rsidRPr="00AA1C5D" w14:paraId="6B4F810E" w14:textId="77777777" w:rsidTr="00744B9E">
        <w:tc>
          <w:tcPr>
            <w:tcW w:w="1679" w:type="pct"/>
            <w:shd w:val="clear" w:color="auto" w:fill="D9F2D0" w:themeFill="accent6" w:themeFillTint="33"/>
          </w:tcPr>
          <w:p w14:paraId="12DFA171" w14:textId="77777777" w:rsidR="00744B9E" w:rsidRPr="00744B9E" w:rsidRDefault="00744B9E" w:rsidP="00744B9E">
            <w:pPr>
              <w:jc w:val="center"/>
              <w:rPr>
                <w:b/>
                <w:bCs/>
              </w:rPr>
            </w:pPr>
            <w:r w:rsidRPr="00744B9E">
              <w:rPr>
                <w:b/>
                <w:bCs/>
              </w:rPr>
              <w:t>Range 1 and 2</w:t>
            </w:r>
          </w:p>
          <w:p w14:paraId="02BE2946" w14:textId="284135DB" w:rsidR="00744B9E" w:rsidRPr="008E4A09" w:rsidRDefault="00744B9E" w:rsidP="00744B9E">
            <w:pPr>
              <w:jc w:val="center"/>
            </w:pPr>
            <w:r w:rsidRPr="00744B9E">
              <w:rPr>
                <w:b/>
                <w:bCs/>
              </w:rPr>
              <w:t>(0-18 months)</w:t>
            </w:r>
          </w:p>
        </w:tc>
        <w:tc>
          <w:tcPr>
            <w:tcW w:w="830" w:type="pct"/>
            <w:shd w:val="clear" w:color="auto" w:fill="DAE9F7" w:themeFill="text2" w:themeFillTint="1A"/>
          </w:tcPr>
          <w:p w14:paraId="68BBE92C" w14:textId="77777777" w:rsidR="00744B9E" w:rsidRDefault="00744B9E" w:rsidP="00744B9E">
            <w:pPr>
              <w:jc w:val="center"/>
              <w:rPr>
                <w:b/>
                <w:bCs/>
              </w:rPr>
            </w:pPr>
            <w:r w:rsidRPr="002B537D">
              <w:rPr>
                <w:b/>
                <w:bCs/>
              </w:rPr>
              <w:t>Range 3</w:t>
            </w:r>
          </w:p>
          <w:p w14:paraId="54420DE3" w14:textId="0BED3C4B" w:rsidR="00744B9E" w:rsidRPr="008E4A09" w:rsidRDefault="00744B9E" w:rsidP="00744B9E">
            <w:pPr>
              <w:jc w:val="center"/>
            </w:pPr>
            <w:r>
              <w:rPr>
                <w:b/>
                <w:bCs/>
              </w:rPr>
              <w:t>(18-24 months)</w:t>
            </w:r>
          </w:p>
        </w:tc>
        <w:tc>
          <w:tcPr>
            <w:tcW w:w="830" w:type="pct"/>
            <w:shd w:val="clear" w:color="auto" w:fill="A5C9EB" w:themeFill="text2" w:themeFillTint="40"/>
          </w:tcPr>
          <w:p w14:paraId="272EADAA" w14:textId="77777777" w:rsidR="00744B9E" w:rsidRDefault="00744B9E" w:rsidP="00744B9E">
            <w:pPr>
              <w:jc w:val="center"/>
              <w:rPr>
                <w:b/>
                <w:bCs/>
              </w:rPr>
            </w:pPr>
            <w:r w:rsidRPr="002B537D">
              <w:rPr>
                <w:b/>
                <w:bCs/>
              </w:rPr>
              <w:t>Range 4</w:t>
            </w:r>
          </w:p>
          <w:p w14:paraId="051BA4CC" w14:textId="1A934E20" w:rsidR="00744B9E" w:rsidRPr="008E4A09" w:rsidRDefault="00744B9E" w:rsidP="00744B9E">
            <w:pPr>
              <w:jc w:val="center"/>
            </w:pPr>
            <w:r>
              <w:rPr>
                <w:b/>
                <w:bCs/>
              </w:rPr>
              <w:t>(24-</w:t>
            </w:r>
            <w:r w:rsidR="00906636">
              <w:rPr>
                <w:b/>
                <w:bCs/>
              </w:rPr>
              <w:t>3</w:t>
            </w:r>
            <w:r>
              <w:rPr>
                <w:b/>
                <w:bCs/>
              </w:rPr>
              <w:t>6 months)</w:t>
            </w:r>
          </w:p>
        </w:tc>
        <w:tc>
          <w:tcPr>
            <w:tcW w:w="830" w:type="pct"/>
            <w:shd w:val="clear" w:color="auto" w:fill="F2CEED" w:themeFill="accent5" w:themeFillTint="33"/>
          </w:tcPr>
          <w:p w14:paraId="70992B1A" w14:textId="77777777" w:rsidR="00744B9E" w:rsidRDefault="00744B9E" w:rsidP="00744B9E">
            <w:pPr>
              <w:jc w:val="center"/>
              <w:rPr>
                <w:b/>
                <w:bCs/>
              </w:rPr>
            </w:pPr>
            <w:r w:rsidRPr="002B537D">
              <w:rPr>
                <w:b/>
                <w:bCs/>
              </w:rPr>
              <w:t>Range 5</w:t>
            </w:r>
          </w:p>
          <w:p w14:paraId="108DDCBC" w14:textId="3F177A75" w:rsidR="00744B9E" w:rsidRPr="006E333B" w:rsidRDefault="00744B9E" w:rsidP="00744B9E">
            <w:pPr>
              <w:jc w:val="center"/>
            </w:pPr>
            <w:r>
              <w:rPr>
                <w:b/>
                <w:bCs/>
              </w:rPr>
              <w:t>(36-48 months)</w:t>
            </w:r>
          </w:p>
        </w:tc>
        <w:tc>
          <w:tcPr>
            <w:tcW w:w="830" w:type="pct"/>
            <w:shd w:val="clear" w:color="auto" w:fill="E59EDC" w:themeFill="accent5" w:themeFillTint="66"/>
          </w:tcPr>
          <w:p w14:paraId="02C1B7A5" w14:textId="77777777" w:rsidR="00744B9E" w:rsidRDefault="00744B9E" w:rsidP="00744B9E">
            <w:pPr>
              <w:jc w:val="center"/>
              <w:rPr>
                <w:b/>
                <w:bCs/>
              </w:rPr>
            </w:pPr>
            <w:r w:rsidRPr="002B537D">
              <w:rPr>
                <w:b/>
                <w:bCs/>
              </w:rPr>
              <w:t>Range 6</w:t>
            </w:r>
          </w:p>
          <w:p w14:paraId="2D59DBBC" w14:textId="5CAEDFF3" w:rsidR="00744B9E" w:rsidRPr="006E333B" w:rsidRDefault="00744B9E" w:rsidP="00744B9E">
            <w:pPr>
              <w:jc w:val="center"/>
            </w:pPr>
            <w:r>
              <w:rPr>
                <w:b/>
                <w:bCs/>
              </w:rPr>
              <w:t>(48-71 months)</w:t>
            </w:r>
          </w:p>
        </w:tc>
      </w:tr>
      <w:tr w:rsidR="00744B9E" w:rsidRPr="00AA1C5D" w14:paraId="0F356160" w14:textId="77777777" w:rsidTr="00744B9E">
        <w:tc>
          <w:tcPr>
            <w:tcW w:w="1679" w:type="pct"/>
            <w:shd w:val="clear" w:color="auto" w:fill="D9F2D0" w:themeFill="accent6" w:themeFillTint="33"/>
          </w:tcPr>
          <w:p w14:paraId="3A5D1D36" w14:textId="2BA67200" w:rsidR="00744B9E" w:rsidRDefault="00744B9E" w:rsidP="00744B9E">
            <w:r w:rsidRPr="008E4A09">
              <w:t xml:space="preserve">▪ </w:t>
            </w:r>
            <w:r w:rsidR="006E2B96" w:rsidRPr="006E2B96">
              <w:t>Explores objects and notices sounds, sights, and the impact of actions</w:t>
            </w:r>
          </w:p>
        </w:tc>
        <w:tc>
          <w:tcPr>
            <w:tcW w:w="830" w:type="pct"/>
            <w:shd w:val="clear" w:color="auto" w:fill="DAE9F7" w:themeFill="text2" w:themeFillTint="1A"/>
          </w:tcPr>
          <w:p w14:paraId="3F4715ED" w14:textId="77777777" w:rsidR="00744B9E" w:rsidRDefault="00744B9E" w:rsidP="00744B9E">
            <w:r w:rsidRPr="008E4A09">
              <w:t xml:space="preserve">▪ Anticipates repeated sounds, sights and actions, e.g. when an adult demonstrates an action toy several times </w:t>
            </w:r>
          </w:p>
          <w:p w14:paraId="7E31181A" w14:textId="7AFC61F6" w:rsidR="00744B9E" w:rsidRDefault="00744B9E" w:rsidP="00744B9E">
            <w:r w:rsidRPr="008E4A09">
              <w:t>▪ Shows interest in toys with buttons, flaps and simple mechanisms and begins to learn to operate them</w:t>
            </w:r>
          </w:p>
        </w:tc>
        <w:tc>
          <w:tcPr>
            <w:tcW w:w="830" w:type="pct"/>
            <w:shd w:val="clear" w:color="auto" w:fill="A5C9EB" w:themeFill="text2" w:themeFillTint="40"/>
          </w:tcPr>
          <w:p w14:paraId="63F423D0" w14:textId="77777777" w:rsidR="00744B9E" w:rsidRDefault="00744B9E" w:rsidP="00744B9E">
            <w:r w:rsidRPr="008E4A09">
              <w:t xml:space="preserve">▪ Seeks to acquire basic skills in turning on and operating some digital equipment </w:t>
            </w:r>
          </w:p>
          <w:p w14:paraId="5B9787F9" w14:textId="77777777" w:rsidR="00744B9E" w:rsidRDefault="00744B9E" w:rsidP="00744B9E">
            <w:r w:rsidRPr="008E4A09">
              <w:t xml:space="preserve">▪ Operates mechanical toys, e.g. turns the knob on a wind-up toy or pulls back on a friction car </w:t>
            </w:r>
          </w:p>
          <w:p w14:paraId="711A4BCE" w14:textId="77777777" w:rsidR="00744B9E" w:rsidRDefault="00744B9E" w:rsidP="00744B9E">
            <w:r w:rsidRPr="008E4A09">
              <w:t xml:space="preserve">▪ Plays with water to investigate “low technology” such as washing and cleaning </w:t>
            </w:r>
          </w:p>
          <w:p w14:paraId="4ED64ED0" w14:textId="77777777" w:rsidR="00744B9E" w:rsidRDefault="00744B9E" w:rsidP="00744B9E">
            <w:r w:rsidRPr="008E4A09">
              <w:t>▪ Uses pipes, funnels and other tools to carry/ transport water from one place to another</w:t>
            </w:r>
          </w:p>
          <w:p w14:paraId="7EEBF9E5" w14:textId="4817AD10" w:rsidR="00544CD1" w:rsidRDefault="00544CD1" w:rsidP="00744B9E">
            <w:r w:rsidRPr="008E4A09">
              <w:t xml:space="preserve">▪ </w:t>
            </w:r>
            <w:r w:rsidRPr="00544CD1">
              <w:t>Talks with others about how something works or how to fix it</w:t>
            </w:r>
          </w:p>
        </w:tc>
        <w:tc>
          <w:tcPr>
            <w:tcW w:w="830" w:type="pct"/>
            <w:shd w:val="clear" w:color="auto" w:fill="F2CEED" w:themeFill="accent5" w:themeFillTint="33"/>
          </w:tcPr>
          <w:p w14:paraId="1532D628" w14:textId="77777777" w:rsidR="00744B9E" w:rsidRDefault="00744B9E" w:rsidP="00744B9E">
            <w:r w:rsidRPr="006E333B">
              <w:t xml:space="preserve">▪ Knows how to operate simple equipment, e.g. turns on CD player, uses a remote control, can navigate touch-capable technology with support </w:t>
            </w:r>
          </w:p>
          <w:p w14:paraId="110BAD4B" w14:textId="77777777" w:rsidR="00744B9E" w:rsidRDefault="00744B9E" w:rsidP="00744B9E">
            <w:r w:rsidRPr="006E333B">
              <w:t xml:space="preserve">▪ Shows an interest in technological toys with knobs or pulleys, real objects such as cameras, and touchscreen devices such as mobile phones and tablets </w:t>
            </w:r>
          </w:p>
          <w:p w14:paraId="172D2F8D" w14:textId="77777777" w:rsidR="00744B9E" w:rsidRDefault="00744B9E" w:rsidP="00744B9E">
            <w:r w:rsidRPr="006E333B">
              <w:t xml:space="preserve">▪ Shows skill in making toys work by pressing parts or lifting flaps to achieve effects such as sound, movements or new images </w:t>
            </w:r>
          </w:p>
          <w:p w14:paraId="1BDA06E8" w14:textId="77777777" w:rsidR="00744B9E" w:rsidRDefault="00744B9E" w:rsidP="00744B9E">
            <w:r w:rsidRPr="006E333B">
              <w:t xml:space="preserve">▪ Knows that information can be retrieved from digital devices and the internet </w:t>
            </w:r>
          </w:p>
          <w:p w14:paraId="36C25F00" w14:textId="39575251" w:rsidR="00744B9E" w:rsidRPr="00AA1C5D" w:rsidRDefault="00744B9E" w:rsidP="00744B9E">
            <w:r w:rsidRPr="006E333B">
              <w:t xml:space="preserve">▪ </w:t>
            </w:r>
            <w:r w:rsidR="00454975" w:rsidRPr="00454975">
              <w:t xml:space="preserve">Selects from a range of materials to learn cause and effect, </w:t>
            </w:r>
            <w:proofErr w:type="spellStart"/>
            <w:r w:rsidR="00454975" w:rsidRPr="00454975">
              <w:t>eg</w:t>
            </w:r>
            <w:proofErr w:type="spellEnd"/>
            <w:r w:rsidR="00454975" w:rsidRPr="00454975">
              <w:t xml:space="preserve"> makes a string puppet using dowels and string to suspend the puppet, or makes and flies a range of simple kites</w:t>
            </w:r>
          </w:p>
        </w:tc>
        <w:tc>
          <w:tcPr>
            <w:tcW w:w="830" w:type="pct"/>
            <w:shd w:val="clear" w:color="auto" w:fill="E59EDC" w:themeFill="accent5" w:themeFillTint="66"/>
          </w:tcPr>
          <w:p w14:paraId="7AA7EB41" w14:textId="77777777" w:rsidR="00744B9E" w:rsidRDefault="00744B9E" w:rsidP="00744B9E">
            <w:r w:rsidRPr="006E333B">
              <w:t xml:space="preserve">▪ Completes a simple program on electronic devices </w:t>
            </w:r>
          </w:p>
          <w:p w14:paraId="6EFE4238" w14:textId="788578BE" w:rsidR="00744B9E" w:rsidRDefault="00744B9E" w:rsidP="00744B9E">
            <w:r w:rsidRPr="006E333B">
              <w:t xml:space="preserve">▪ Uses ICT hardware to interact with </w:t>
            </w:r>
            <w:proofErr w:type="gramStart"/>
            <w:r w:rsidRPr="006E333B">
              <w:t>age appropriate</w:t>
            </w:r>
            <w:proofErr w:type="gramEnd"/>
            <w:r w:rsidRPr="006E333B">
              <w:t xml:space="preserve"> software </w:t>
            </w:r>
          </w:p>
          <w:p w14:paraId="391812D0" w14:textId="1245B32C" w:rsidR="00744B9E" w:rsidRDefault="00744B9E" w:rsidP="00744B9E">
            <w:r w:rsidRPr="006E333B">
              <w:t xml:space="preserve">▪ </w:t>
            </w:r>
            <w:r w:rsidR="00D918F7" w:rsidRPr="00D918F7">
              <w:t>Can create content such as a video recording, stories, and/or draw a picture on screen, explaining their intentions</w:t>
            </w:r>
          </w:p>
          <w:p w14:paraId="06EBF7EB" w14:textId="79ECA70A" w:rsidR="00744B9E" w:rsidRDefault="00744B9E" w:rsidP="00744B9E">
            <w:r w:rsidRPr="006E333B">
              <w:t xml:space="preserve">▪ </w:t>
            </w:r>
            <w:r w:rsidR="00D918F7" w:rsidRPr="00D918F7">
              <w:t>Develops digital literacy skills by being able to access, understand and interact with a range of technologies in a range ways such as operating mechanisms, voice activation and touch etc.</w:t>
            </w:r>
          </w:p>
          <w:p w14:paraId="45962A7D" w14:textId="77777777" w:rsidR="00744B9E" w:rsidRDefault="00744B9E" w:rsidP="00744B9E">
            <w:r w:rsidRPr="006E333B">
              <w:t>▪ Can use the internet with adult supervision to find and retrieve information of interest to them</w:t>
            </w:r>
            <w:r w:rsidR="00D918F7">
              <w:t xml:space="preserve"> </w:t>
            </w:r>
          </w:p>
          <w:p w14:paraId="6C54E07F" w14:textId="51016610" w:rsidR="007B3333" w:rsidRPr="00AA1C5D" w:rsidRDefault="007B3333" w:rsidP="00744B9E">
            <w:r w:rsidRPr="006E333B">
              <w:t>▪</w:t>
            </w:r>
            <w:r>
              <w:t xml:space="preserve"> </w:t>
            </w:r>
            <w:r w:rsidRPr="007B3333">
              <w:t xml:space="preserve">Beginning to understand rules and routines around technology use </w:t>
            </w:r>
            <w:r>
              <w:t xml:space="preserve">        </w:t>
            </w:r>
            <w:r w:rsidRPr="006E333B">
              <w:t>▪</w:t>
            </w:r>
            <w:r>
              <w:t xml:space="preserve"> </w:t>
            </w:r>
            <w:r w:rsidRPr="007B3333">
              <w:t>Demonstrates growing awareness that people/ places/objects can be real, imaginary or generated by technology</w:t>
            </w:r>
          </w:p>
        </w:tc>
      </w:tr>
    </w:tbl>
    <w:p w14:paraId="4C486F51" w14:textId="77777777" w:rsidR="00A637C8" w:rsidRDefault="00A637C8"/>
    <w:p w14:paraId="46443B9F" w14:textId="77777777" w:rsidR="00150FFA" w:rsidRDefault="00150FFA"/>
    <w:p w14:paraId="774C2860" w14:textId="77777777" w:rsidR="00150FFA" w:rsidRDefault="00150FFA"/>
    <w:p w14:paraId="406CF6FF" w14:textId="77777777" w:rsidR="00150FFA" w:rsidRDefault="00150FFA"/>
    <w:p w14:paraId="220BF1EF" w14:textId="77777777" w:rsidR="00150FFA" w:rsidRDefault="00150FFA"/>
    <w:p w14:paraId="0E1000F2" w14:textId="77777777" w:rsidR="00150FFA" w:rsidRDefault="00150FFA"/>
    <w:p w14:paraId="1B2DE85B" w14:textId="77777777" w:rsidR="00150FFA" w:rsidRDefault="00150FFA"/>
    <w:p w14:paraId="3261C191" w14:textId="77777777" w:rsidR="00150FFA" w:rsidRDefault="00150FFA"/>
    <w:p w14:paraId="52E5BB1D" w14:textId="77777777" w:rsidR="00150FFA" w:rsidRDefault="00150FFA"/>
    <w:p w14:paraId="7122DDCF" w14:textId="77777777" w:rsidR="007B3333" w:rsidRDefault="007B3333"/>
    <w:p w14:paraId="760A867A" w14:textId="77777777" w:rsidR="007B3333" w:rsidRDefault="007B3333"/>
    <w:p w14:paraId="3E936DEB" w14:textId="77777777" w:rsidR="00150FFA" w:rsidRDefault="00150FFA"/>
    <w:p w14:paraId="68DD9BB6" w14:textId="77777777" w:rsidR="00150FFA" w:rsidRDefault="00150FFA"/>
    <w:tbl>
      <w:tblPr>
        <w:tblStyle w:val="TableGrid"/>
        <w:tblW w:w="5000" w:type="pct"/>
        <w:tblLook w:val="04A0" w:firstRow="1" w:lastRow="0" w:firstColumn="1" w:lastColumn="0" w:noHBand="0" w:noVBand="1"/>
      </w:tblPr>
      <w:tblGrid>
        <w:gridCol w:w="7652"/>
        <w:gridCol w:w="3676"/>
        <w:gridCol w:w="3676"/>
        <w:gridCol w:w="3676"/>
        <w:gridCol w:w="3681"/>
      </w:tblGrid>
      <w:tr w:rsidR="00150FFA" w:rsidRPr="00AA1C5D" w14:paraId="596DFFE1" w14:textId="77777777" w:rsidTr="00744B9E">
        <w:tc>
          <w:tcPr>
            <w:tcW w:w="5000" w:type="pct"/>
            <w:gridSpan w:val="5"/>
            <w:shd w:val="clear" w:color="auto" w:fill="E8E8E8" w:themeFill="background2"/>
          </w:tcPr>
          <w:p w14:paraId="79FC26EB" w14:textId="18A6C12B" w:rsidR="00150FFA" w:rsidRPr="00AA1C5D" w:rsidRDefault="00150FFA" w:rsidP="00F70A95">
            <w:pPr>
              <w:pStyle w:val="Title"/>
              <w:jc w:val="center"/>
            </w:pPr>
            <w:r>
              <w:lastRenderedPageBreak/>
              <w:t>Expressive Arts and Design</w:t>
            </w:r>
            <w:r w:rsidR="00351DF3">
              <w:t xml:space="preserve"> (EAD)</w:t>
            </w:r>
          </w:p>
        </w:tc>
      </w:tr>
      <w:tr w:rsidR="00150FFA" w:rsidRPr="00AA1C5D" w14:paraId="121CE47A" w14:textId="77777777" w:rsidTr="00744B9E">
        <w:tc>
          <w:tcPr>
            <w:tcW w:w="5000" w:type="pct"/>
            <w:gridSpan w:val="5"/>
            <w:shd w:val="clear" w:color="auto" w:fill="E8E8E8" w:themeFill="background2"/>
          </w:tcPr>
          <w:p w14:paraId="6BFE33FA" w14:textId="3EB5CBCA" w:rsidR="00150FFA" w:rsidRPr="00AA1C5D" w:rsidRDefault="00150FFA" w:rsidP="00F70A95">
            <w:pPr>
              <w:pStyle w:val="Title"/>
              <w:jc w:val="center"/>
            </w:pPr>
            <w:r>
              <w:t>Creating with Materials</w:t>
            </w:r>
          </w:p>
        </w:tc>
      </w:tr>
      <w:tr w:rsidR="00744B9E" w:rsidRPr="00AA1C5D" w14:paraId="5F2DC506" w14:textId="77777777" w:rsidTr="00351DF3">
        <w:tc>
          <w:tcPr>
            <w:tcW w:w="1711" w:type="pct"/>
            <w:shd w:val="clear" w:color="auto" w:fill="D9F2D0" w:themeFill="accent6" w:themeFillTint="33"/>
          </w:tcPr>
          <w:p w14:paraId="1B98A39D" w14:textId="77777777" w:rsidR="00744B9E" w:rsidRPr="00744B9E" w:rsidRDefault="00744B9E" w:rsidP="00744B9E">
            <w:pPr>
              <w:jc w:val="center"/>
              <w:rPr>
                <w:b/>
                <w:bCs/>
              </w:rPr>
            </w:pPr>
            <w:r w:rsidRPr="00744B9E">
              <w:rPr>
                <w:b/>
                <w:bCs/>
              </w:rPr>
              <w:t>Range 1 and 2</w:t>
            </w:r>
          </w:p>
          <w:p w14:paraId="71D5C567" w14:textId="49C97CAD" w:rsidR="00744B9E" w:rsidRPr="00850EB1" w:rsidRDefault="00744B9E" w:rsidP="00744B9E">
            <w:pPr>
              <w:jc w:val="center"/>
            </w:pPr>
            <w:r w:rsidRPr="00744B9E">
              <w:rPr>
                <w:b/>
                <w:bCs/>
              </w:rPr>
              <w:t>(0-18 months)</w:t>
            </w:r>
          </w:p>
        </w:tc>
        <w:tc>
          <w:tcPr>
            <w:tcW w:w="822" w:type="pct"/>
            <w:shd w:val="clear" w:color="auto" w:fill="DAE9F7" w:themeFill="text2" w:themeFillTint="1A"/>
          </w:tcPr>
          <w:p w14:paraId="51C0CCFE" w14:textId="77777777" w:rsidR="00744B9E" w:rsidRDefault="00744B9E" w:rsidP="00744B9E">
            <w:pPr>
              <w:jc w:val="center"/>
              <w:rPr>
                <w:b/>
                <w:bCs/>
              </w:rPr>
            </w:pPr>
            <w:r w:rsidRPr="002B537D">
              <w:rPr>
                <w:b/>
                <w:bCs/>
              </w:rPr>
              <w:t>Range 3</w:t>
            </w:r>
          </w:p>
          <w:p w14:paraId="3102F89B" w14:textId="6C850570" w:rsidR="00744B9E" w:rsidRPr="00850EB1" w:rsidRDefault="00744B9E" w:rsidP="00744B9E">
            <w:pPr>
              <w:jc w:val="center"/>
            </w:pPr>
            <w:r>
              <w:rPr>
                <w:b/>
                <w:bCs/>
              </w:rPr>
              <w:t>(18-24 months)</w:t>
            </w:r>
          </w:p>
        </w:tc>
        <w:tc>
          <w:tcPr>
            <w:tcW w:w="822" w:type="pct"/>
            <w:shd w:val="clear" w:color="auto" w:fill="A5C9EB" w:themeFill="text2" w:themeFillTint="40"/>
          </w:tcPr>
          <w:p w14:paraId="462E795F" w14:textId="77777777" w:rsidR="00744B9E" w:rsidRDefault="00744B9E" w:rsidP="00744B9E">
            <w:pPr>
              <w:jc w:val="center"/>
              <w:rPr>
                <w:b/>
                <w:bCs/>
              </w:rPr>
            </w:pPr>
            <w:r w:rsidRPr="002B537D">
              <w:rPr>
                <w:b/>
                <w:bCs/>
              </w:rPr>
              <w:t>Range 4</w:t>
            </w:r>
          </w:p>
          <w:p w14:paraId="5A081345" w14:textId="060EF3A3" w:rsidR="00744B9E" w:rsidRPr="00D579A6" w:rsidRDefault="00744B9E" w:rsidP="00744B9E">
            <w:pPr>
              <w:jc w:val="center"/>
            </w:pPr>
            <w:r>
              <w:rPr>
                <w:b/>
                <w:bCs/>
              </w:rPr>
              <w:t>(24-</w:t>
            </w:r>
            <w:r w:rsidR="007B3333">
              <w:rPr>
                <w:b/>
                <w:bCs/>
              </w:rPr>
              <w:t>3</w:t>
            </w:r>
            <w:r>
              <w:rPr>
                <w:b/>
                <w:bCs/>
              </w:rPr>
              <w:t>6 months)</w:t>
            </w:r>
          </w:p>
        </w:tc>
        <w:tc>
          <w:tcPr>
            <w:tcW w:w="822" w:type="pct"/>
            <w:shd w:val="clear" w:color="auto" w:fill="F2CEED" w:themeFill="accent5" w:themeFillTint="33"/>
          </w:tcPr>
          <w:p w14:paraId="29C81037" w14:textId="77777777" w:rsidR="00744B9E" w:rsidRDefault="00744B9E" w:rsidP="00744B9E">
            <w:pPr>
              <w:jc w:val="center"/>
              <w:rPr>
                <w:b/>
                <w:bCs/>
              </w:rPr>
            </w:pPr>
            <w:r w:rsidRPr="002B537D">
              <w:rPr>
                <w:b/>
                <w:bCs/>
              </w:rPr>
              <w:t>Range 5</w:t>
            </w:r>
          </w:p>
          <w:p w14:paraId="02D82A6B" w14:textId="7B22CEF1" w:rsidR="00744B9E" w:rsidRPr="00D579A6" w:rsidRDefault="00744B9E" w:rsidP="00744B9E">
            <w:pPr>
              <w:jc w:val="center"/>
            </w:pPr>
            <w:r>
              <w:rPr>
                <w:b/>
                <w:bCs/>
              </w:rPr>
              <w:t>(36-48 months)</w:t>
            </w:r>
          </w:p>
        </w:tc>
        <w:tc>
          <w:tcPr>
            <w:tcW w:w="822" w:type="pct"/>
            <w:shd w:val="clear" w:color="auto" w:fill="E59EDC" w:themeFill="accent5" w:themeFillTint="66"/>
          </w:tcPr>
          <w:p w14:paraId="0169DFE7" w14:textId="77777777" w:rsidR="00744B9E" w:rsidRDefault="00744B9E" w:rsidP="00744B9E">
            <w:pPr>
              <w:jc w:val="center"/>
              <w:rPr>
                <w:b/>
                <w:bCs/>
              </w:rPr>
            </w:pPr>
            <w:r w:rsidRPr="002B537D">
              <w:rPr>
                <w:b/>
                <w:bCs/>
              </w:rPr>
              <w:t>Range 6</w:t>
            </w:r>
          </w:p>
          <w:p w14:paraId="39DFF103" w14:textId="55BF4735" w:rsidR="00744B9E" w:rsidRPr="00B6098D" w:rsidRDefault="00744B9E" w:rsidP="00744B9E">
            <w:pPr>
              <w:jc w:val="center"/>
            </w:pPr>
            <w:r>
              <w:rPr>
                <w:b/>
                <w:bCs/>
              </w:rPr>
              <w:t>(48-71 months)</w:t>
            </w:r>
          </w:p>
        </w:tc>
      </w:tr>
      <w:tr w:rsidR="00150FFA" w:rsidRPr="00AA1C5D" w14:paraId="0A326B62" w14:textId="77777777" w:rsidTr="00351DF3">
        <w:tc>
          <w:tcPr>
            <w:tcW w:w="1711" w:type="pct"/>
            <w:shd w:val="clear" w:color="auto" w:fill="D9F2D0" w:themeFill="accent6" w:themeFillTint="33"/>
          </w:tcPr>
          <w:p w14:paraId="7975CA19" w14:textId="3E7AFB0E" w:rsidR="00150FFA" w:rsidRDefault="00850EB1" w:rsidP="00F70A95">
            <w:r w:rsidRPr="00850EB1">
              <w:t xml:space="preserve">▪ Experiments with a range of media – tools, materials, sound and </w:t>
            </w:r>
            <w:proofErr w:type="gramStart"/>
            <w:r w:rsidRPr="00850EB1">
              <w:t>whole body</w:t>
            </w:r>
            <w:proofErr w:type="gramEnd"/>
            <w:r w:rsidRPr="00850EB1">
              <w:t xml:space="preserve"> movement -- through </w:t>
            </w:r>
            <w:proofErr w:type="spellStart"/>
            <w:r w:rsidRPr="00850EB1">
              <w:t>multi sensory</w:t>
            </w:r>
            <w:proofErr w:type="spellEnd"/>
            <w:r w:rsidRPr="00850EB1">
              <w:t xml:space="preserve"> exploration</w:t>
            </w:r>
          </w:p>
        </w:tc>
        <w:tc>
          <w:tcPr>
            <w:tcW w:w="822" w:type="pct"/>
            <w:shd w:val="clear" w:color="auto" w:fill="DAE9F7" w:themeFill="text2" w:themeFillTint="1A"/>
          </w:tcPr>
          <w:p w14:paraId="1B9ED26C" w14:textId="5522B1E5" w:rsidR="00850EB1" w:rsidRDefault="00850EB1" w:rsidP="00F70A95">
            <w:r w:rsidRPr="00850EB1">
              <w:t xml:space="preserve">▪ </w:t>
            </w:r>
            <w:r w:rsidR="00CA6AA5" w:rsidRPr="00CA6AA5">
              <w:t xml:space="preserve">Mirrors and improvises actions they have observed, </w:t>
            </w:r>
            <w:proofErr w:type="spellStart"/>
            <w:r w:rsidR="00CA6AA5" w:rsidRPr="00CA6AA5">
              <w:t>eg</w:t>
            </w:r>
            <w:proofErr w:type="spellEnd"/>
            <w:r w:rsidR="00CA6AA5" w:rsidRPr="00CA6AA5">
              <w:t xml:space="preserve"> clapping or waving</w:t>
            </w:r>
          </w:p>
          <w:p w14:paraId="5C22FCF8" w14:textId="4CF25CD8" w:rsidR="00850EB1" w:rsidRDefault="00850EB1" w:rsidP="00F70A95">
            <w:r w:rsidRPr="00850EB1">
              <w:t xml:space="preserve">▪ </w:t>
            </w:r>
            <w:r w:rsidR="00CA6AA5" w:rsidRPr="00CA6AA5">
              <w:t>Moves while singing/vocalising or responds physically whilst playing or listening to sounds</w:t>
            </w:r>
            <w:r w:rsidR="00CA6AA5">
              <w:t xml:space="preserve"> </w:t>
            </w:r>
          </w:p>
          <w:p w14:paraId="7CEBA1AC" w14:textId="77777777" w:rsidR="00CA6AA5" w:rsidRDefault="00850EB1" w:rsidP="00F70A95">
            <w:r w:rsidRPr="00850EB1">
              <w:t xml:space="preserve">▪ </w:t>
            </w:r>
            <w:r w:rsidR="00CA6AA5" w:rsidRPr="00CA6AA5">
              <w:t>Continues to explore and experiment with an increasing range of media and movement through multi-sensory exploration and expression</w:t>
            </w:r>
          </w:p>
          <w:p w14:paraId="557A64B3" w14:textId="3B9BF3ED" w:rsidR="00B5287A" w:rsidRDefault="00850EB1" w:rsidP="00F70A95">
            <w:r w:rsidRPr="00850EB1">
              <w:t xml:space="preserve">▪ </w:t>
            </w:r>
            <w:r w:rsidR="00B5287A" w:rsidRPr="00B5287A">
              <w:t>Notices and becomes interested in the transformative effect of their action on materials and resources</w:t>
            </w:r>
          </w:p>
          <w:p w14:paraId="371DFAC2" w14:textId="77777777" w:rsidR="005504B2" w:rsidRDefault="00850EB1" w:rsidP="00F70A95">
            <w:r w:rsidRPr="00850EB1">
              <w:t xml:space="preserve">▪ </w:t>
            </w:r>
            <w:r w:rsidR="005504B2" w:rsidRPr="005504B2">
              <w:t xml:space="preserve">Sings/vocalises whilst listening to music or playing with instruments/sound makers </w:t>
            </w:r>
          </w:p>
          <w:p w14:paraId="760AE081" w14:textId="1F82A618" w:rsidR="00150FFA" w:rsidRDefault="005504B2" w:rsidP="00F70A95">
            <w:r w:rsidRPr="00850EB1">
              <w:t>▪</w:t>
            </w:r>
            <w:r>
              <w:t xml:space="preserve"> </w:t>
            </w:r>
            <w:r w:rsidRPr="005504B2">
              <w:t>Creates sounds by rubbing, shaking, tapping, striking or blowing</w:t>
            </w:r>
          </w:p>
        </w:tc>
        <w:tc>
          <w:tcPr>
            <w:tcW w:w="822" w:type="pct"/>
            <w:shd w:val="clear" w:color="auto" w:fill="A5C9EB" w:themeFill="text2" w:themeFillTint="40"/>
          </w:tcPr>
          <w:p w14:paraId="531DAD4C" w14:textId="77777777" w:rsidR="00963296" w:rsidRDefault="00D579A6" w:rsidP="00F70A95">
            <w:r w:rsidRPr="00D579A6">
              <w:t xml:space="preserve">▪ </w:t>
            </w:r>
            <w:r w:rsidR="00963296" w:rsidRPr="00963296">
              <w:t xml:space="preserve">Experiments with ways to enclose a space, create shapes and represent actions, sounds and objects • Explores and uses colour for its own sake, becoming engrossed in the possibilities of art media, </w:t>
            </w:r>
            <w:proofErr w:type="spellStart"/>
            <w:r w:rsidR="00963296" w:rsidRPr="00963296">
              <w:t>eg</w:t>
            </w:r>
            <w:proofErr w:type="spellEnd"/>
            <w:r w:rsidR="00963296" w:rsidRPr="00963296">
              <w:t xml:space="preserve"> powder paint and water</w:t>
            </w:r>
          </w:p>
          <w:p w14:paraId="78267435" w14:textId="77777777" w:rsidR="00963296" w:rsidRDefault="00D579A6" w:rsidP="00F70A95">
            <w:r w:rsidRPr="00D579A6">
              <w:t xml:space="preserve">▪ </w:t>
            </w:r>
            <w:r w:rsidR="00963296" w:rsidRPr="00963296">
              <w:t xml:space="preserve">Uses 3D and 2D structures to explore materials and/or to express ideas, </w:t>
            </w:r>
            <w:proofErr w:type="spellStart"/>
            <w:r w:rsidR="00963296" w:rsidRPr="00963296">
              <w:t>eg</w:t>
            </w:r>
            <w:proofErr w:type="spellEnd"/>
            <w:r w:rsidR="00963296" w:rsidRPr="00963296">
              <w:t xml:space="preserve"> uses their experience of joining wood to make unique constructions</w:t>
            </w:r>
          </w:p>
          <w:p w14:paraId="4AC380E5" w14:textId="196CE5A1" w:rsidR="00D579A6" w:rsidRDefault="00D579A6" w:rsidP="00F70A95">
            <w:r w:rsidRPr="00D579A6">
              <w:t xml:space="preserve">▪ </w:t>
            </w:r>
            <w:r w:rsidR="000D4416">
              <w:t>Joins in singing songs</w:t>
            </w:r>
            <w:r w:rsidRPr="00D579A6">
              <w:t xml:space="preserve"> </w:t>
            </w:r>
          </w:p>
          <w:p w14:paraId="25CB89F3" w14:textId="749C20B1" w:rsidR="00150FFA" w:rsidRDefault="00D579A6" w:rsidP="00F70A95">
            <w:r w:rsidRPr="00D579A6">
              <w:t xml:space="preserve">▪ </w:t>
            </w:r>
            <w:r w:rsidR="000D4416" w:rsidRPr="000D4416">
              <w:t xml:space="preserve">Shows an interest in the way sound makers and instruments sound, and experiments with ways of playing them, </w:t>
            </w:r>
            <w:proofErr w:type="spellStart"/>
            <w:r w:rsidR="000D4416" w:rsidRPr="000D4416">
              <w:t>eg</w:t>
            </w:r>
            <w:proofErr w:type="spellEnd"/>
            <w:r w:rsidR="000D4416" w:rsidRPr="000D4416">
              <w:t xml:space="preserve"> loud/quiet, fast/slow</w:t>
            </w:r>
          </w:p>
        </w:tc>
        <w:tc>
          <w:tcPr>
            <w:tcW w:w="822" w:type="pct"/>
            <w:shd w:val="clear" w:color="auto" w:fill="F2CEED" w:themeFill="accent5" w:themeFillTint="33"/>
          </w:tcPr>
          <w:p w14:paraId="780A7135" w14:textId="77777777" w:rsidR="00D579A6" w:rsidRDefault="00D579A6" w:rsidP="00F70A95">
            <w:r w:rsidRPr="00D579A6">
              <w:t xml:space="preserve">▪ Continues to explore moving in a range of ways, e.g. mirroring, creating own movement patterns </w:t>
            </w:r>
          </w:p>
          <w:p w14:paraId="50D22F40" w14:textId="77777777" w:rsidR="00D579A6" w:rsidRDefault="00D579A6" w:rsidP="00F70A95">
            <w:r w:rsidRPr="00D579A6">
              <w:t xml:space="preserve">▪ Enjoys joining in with moving, dancing and ring games </w:t>
            </w:r>
          </w:p>
          <w:p w14:paraId="17C5EA8E" w14:textId="77777777" w:rsidR="00F977EE" w:rsidRDefault="00F977EE" w:rsidP="00F70A95">
            <w:r w:rsidRPr="00D579A6">
              <w:t xml:space="preserve">▪ </w:t>
            </w:r>
            <w:r w:rsidRPr="00F977EE">
              <w:t xml:space="preserve">Uses tools for a purpose </w:t>
            </w:r>
          </w:p>
          <w:p w14:paraId="038106DA" w14:textId="77777777" w:rsidR="00F977EE" w:rsidRDefault="00F977EE" w:rsidP="00F70A95">
            <w:r w:rsidRPr="00D579A6">
              <w:t xml:space="preserve">▪ </w:t>
            </w:r>
            <w:r w:rsidRPr="00F977EE">
              <w:t>Continues to explore colour and how colours can be changed</w:t>
            </w:r>
          </w:p>
          <w:p w14:paraId="170DC5F7" w14:textId="69F55314" w:rsidR="003C4373" w:rsidRDefault="00F977EE" w:rsidP="00F70A95">
            <w:r w:rsidRPr="00D579A6">
              <w:t xml:space="preserve">▪ </w:t>
            </w:r>
            <w:r w:rsidRPr="00F977EE">
              <w:t>Develops an understanding of using lines to enclose a space, and begins to use drawing to represent actions and objects based on</w:t>
            </w:r>
          </w:p>
          <w:p w14:paraId="511BF8F3" w14:textId="77777777" w:rsidR="00F977EE" w:rsidRDefault="00D579A6" w:rsidP="00F70A95">
            <w:r w:rsidRPr="00D579A6">
              <w:t xml:space="preserve">▪ </w:t>
            </w:r>
            <w:r w:rsidR="003C4373" w:rsidRPr="003C4373">
              <w:t xml:space="preserve">Uses various construction materials, </w:t>
            </w:r>
            <w:proofErr w:type="spellStart"/>
            <w:r w:rsidR="003C4373" w:rsidRPr="003C4373">
              <w:t>eg</w:t>
            </w:r>
            <w:proofErr w:type="spellEnd"/>
            <w:r w:rsidR="003C4373" w:rsidRPr="003C4373">
              <w:t xml:space="preserve"> joining pieces, stacking vertically and horizontally, balancing, making enclosures and creating spaces </w:t>
            </w:r>
          </w:p>
          <w:p w14:paraId="2FDA4CA6" w14:textId="77777777" w:rsidR="00F977EE" w:rsidRDefault="00F977EE" w:rsidP="00F70A95">
            <w:r w:rsidRPr="00D579A6">
              <w:t xml:space="preserve">▪ </w:t>
            </w:r>
            <w:r w:rsidR="003C4373" w:rsidRPr="003C4373">
              <w:t xml:space="preserve">Sings familiar songs, </w:t>
            </w:r>
            <w:proofErr w:type="spellStart"/>
            <w:r w:rsidR="003C4373" w:rsidRPr="003C4373">
              <w:t>eg</w:t>
            </w:r>
            <w:proofErr w:type="spellEnd"/>
            <w:r w:rsidR="003C4373" w:rsidRPr="003C4373">
              <w:t xml:space="preserve"> pop songs, songs from TV programmes, rhymes, songs from home</w:t>
            </w:r>
          </w:p>
          <w:p w14:paraId="7EDECE42" w14:textId="7ECB3ECE" w:rsidR="00150FFA" w:rsidRPr="00AA1C5D" w:rsidRDefault="00F977EE" w:rsidP="00F70A95">
            <w:r w:rsidRPr="00D579A6">
              <w:t xml:space="preserve">▪ </w:t>
            </w:r>
            <w:r w:rsidR="003C4373" w:rsidRPr="003C4373">
              <w:t xml:space="preserve">Taps out simple repeated rhythms </w:t>
            </w:r>
            <w:r w:rsidRPr="00D579A6">
              <w:t xml:space="preserve">▪ </w:t>
            </w:r>
            <w:r w:rsidR="003C4373" w:rsidRPr="003C4373">
              <w:t>Develops an understanding of how to create and use sounds intentionally</w:t>
            </w:r>
          </w:p>
        </w:tc>
        <w:tc>
          <w:tcPr>
            <w:tcW w:w="822" w:type="pct"/>
            <w:shd w:val="clear" w:color="auto" w:fill="E59EDC" w:themeFill="accent5" w:themeFillTint="66"/>
          </w:tcPr>
          <w:p w14:paraId="7D4BDC5A" w14:textId="77777777" w:rsidR="00440ED1" w:rsidRDefault="00B6098D" w:rsidP="00F97C2E">
            <w:r w:rsidRPr="00B6098D">
              <w:t xml:space="preserve">▪ </w:t>
            </w:r>
            <w:r w:rsidR="00F97C2E" w:rsidRPr="00F97C2E">
              <w:t xml:space="preserve">Uses increasing dexterity, knowledge and understanding of tools and techniques and growing expertise with key materials to explore their interests and enquiries and develop thinking </w:t>
            </w:r>
          </w:p>
          <w:p w14:paraId="11E5E71E" w14:textId="77777777" w:rsidR="00440ED1" w:rsidRDefault="00440ED1" w:rsidP="00F97C2E">
            <w:r w:rsidRPr="00B6098D">
              <w:t xml:space="preserve">▪ </w:t>
            </w:r>
            <w:r w:rsidR="00F97C2E" w:rsidRPr="00F97C2E">
              <w:t xml:space="preserve">Develops their own ideas through experimenting with and combining diverse materials, </w:t>
            </w:r>
            <w:proofErr w:type="spellStart"/>
            <w:r w:rsidR="00F97C2E" w:rsidRPr="00F97C2E">
              <w:t>eg</w:t>
            </w:r>
            <w:proofErr w:type="spellEnd"/>
            <w:r w:rsidR="00F97C2E" w:rsidRPr="00F97C2E">
              <w:t xml:space="preserve"> light, digital images, loose parts etc., to express and communicate discoveries and understanding </w:t>
            </w:r>
          </w:p>
          <w:p w14:paraId="053A0C88" w14:textId="4BE100BB" w:rsidR="00F97C2E" w:rsidRDefault="00440ED1" w:rsidP="00F97C2E">
            <w:r w:rsidRPr="00B6098D">
              <w:t xml:space="preserve">▪ </w:t>
            </w:r>
            <w:r w:rsidR="00F97C2E" w:rsidRPr="00F97C2E">
              <w:t xml:space="preserve"> Uses the visual elements of line, colour, shape and space etc. with intention and purpose, </w:t>
            </w:r>
            <w:proofErr w:type="gramStart"/>
            <w:r w:rsidR="00F97C2E" w:rsidRPr="00F97C2E">
              <w:t>in order to</w:t>
            </w:r>
            <w:proofErr w:type="gramEnd"/>
            <w:r w:rsidR="00F97C2E" w:rsidRPr="00F97C2E">
              <w:t xml:space="preserve"> make visible their own ideas and share these with others</w:t>
            </w:r>
          </w:p>
          <w:p w14:paraId="514D100B" w14:textId="58E651B8" w:rsidR="00F97C2E" w:rsidRDefault="00440ED1" w:rsidP="00F97C2E">
            <w:r w:rsidRPr="00B6098D">
              <w:t xml:space="preserve">▪ </w:t>
            </w:r>
            <w:r>
              <w:t xml:space="preserve"> </w:t>
            </w:r>
            <w:r w:rsidR="00F97C2E" w:rsidRPr="00F97C2E">
              <w:t>Begins to build a collection of songs</w:t>
            </w:r>
          </w:p>
          <w:p w14:paraId="4F4A3A64" w14:textId="3DD18823" w:rsidR="00440ED1" w:rsidRPr="00AA1C5D" w:rsidRDefault="00440ED1" w:rsidP="00F97C2E">
            <w:r w:rsidRPr="00B6098D">
              <w:t xml:space="preserve">▪ </w:t>
            </w:r>
            <w:r w:rsidRPr="00440ED1">
              <w:t xml:space="preserve">Makes music in a range of ways, </w:t>
            </w:r>
            <w:proofErr w:type="spellStart"/>
            <w:r w:rsidRPr="00440ED1">
              <w:t>eg</w:t>
            </w:r>
            <w:proofErr w:type="spellEnd"/>
            <w:r w:rsidRPr="00440ED1">
              <w:t xml:space="preserve"> plays with sounds creatively, plays along to the beat of the song they are singing or music they are listening to</w:t>
            </w:r>
            <w:r>
              <w:t xml:space="preserve"> </w:t>
            </w:r>
          </w:p>
          <w:p w14:paraId="26E0693F" w14:textId="5A9E8387" w:rsidR="00150FFA" w:rsidRPr="00AA1C5D" w:rsidRDefault="00150FFA" w:rsidP="00F70A95"/>
        </w:tc>
      </w:tr>
    </w:tbl>
    <w:p w14:paraId="076CF4E8" w14:textId="77777777" w:rsidR="00150FFA" w:rsidRDefault="00150FFA"/>
    <w:p w14:paraId="6226A7BC" w14:textId="77777777" w:rsidR="00B6098D" w:rsidRDefault="00B6098D"/>
    <w:p w14:paraId="43F42CB4" w14:textId="77777777" w:rsidR="00B6098D" w:rsidRDefault="00B6098D"/>
    <w:p w14:paraId="55D5534F" w14:textId="77777777" w:rsidR="00B6098D" w:rsidRDefault="00B6098D"/>
    <w:p w14:paraId="70ECAD8A" w14:textId="77777777" w:rsidR="00B6098D" w:rsidRDefault="00B6098D"/>
    <w:p w14:paraId="6B35E856" w14:textId="77777777" w:rsidR="00B6098D" w:rsidRDefault="00B6098D"/>
    <w:p w14:paraId="5B03BB0E" w14:textId="77777777" w:rsidR="00B6098D" w:rsidRDefault="00B6098D"/>
    <w:p w14:paraId="673E87F6" w14:textId="77777777" w:rsidR="00B6098D" w:rsidRDefault="00B6098D"/>
    <w:p w14:paraId="528C8058" w14:textId="77777777" w:rsidR="00B6098D" w:rsidRDefault="00B6098D"/>
    <w:p w14:paraId="5D34AB72" w14:textId="77777777" w:rsidR="00B6098D" w:rsidRDefault="00B6098D"/>
    <w:p w14:paraId="508D17A6" w14:textId="77777777" w:rsidR="00440ED1" w:rsidRDefault="00440ED1"/>
    <w:p w14:paraId="247B0EBA" w14:textId="77777777" w:rsidR="00440ED1" w:rsidRDefault="00440ED1"/>
    <w:tbl>
      <w:tblPr>
        <w:tblStyle w:val="TableGrid"/>
        <w:tblW w:w="5000" w:type="pct"/>
        <w:tblLook w:val="04A0" w:firstRow="1" w:lastRow="0" w:firstColumn="1" w:lastColumn="0" w:noHBand="0" w:noVBand="1"/>
      </w:tblPr>
      <w:tblGrid>
        <w:gridCol w:w="7853"/>
        <w:gridCol w:w="3627"/>
        <w:gridCol w:w="3627"/>
        <w:gridCol w:w="3627"/>
        <w:gridCol w:w="3627"/>
      </w:tblGrid>
      <w:tr w:rsidR="00B6098D" w:rsidRPr="00AA1C5D" w14:paraId="731D0EF6" w14:textId="77777777" w:rsidTr="00744B9E">
        <w:tc>
          <w:tcPr>
            <w:tcW w:w="5000" w:type="pct"/>
            <w:gridSpan w:val="5"/>
            <w:shd w:val="clear" w:color="auto" w:fill="E8E8E8" w:themeFill="background2"/>
          </w:tcPr>
          <w:p w14:paraId="160C5B73" w14:textId="090FEBDA" w:rsidR="00B6098D" w:rsidRPr="00AA1C5D" w:rsidRDefault="00B6098D" w:rsidP="00F70A95">
            <w:pPr>
              <w:pStyle w:val="Title"/>
              <w:jc w:val="center"/>
            </w:pPr>
            <w:r>
              <w:lastRenderedPageBreak/>
              <w:t>Expressive Arts and Design (EAD)</w:t>
            </w:r>
          </w:p>
        </w:tc>
      </w:tr>
      <w:tr w:rsidR="00B6098D" w:rsidRPr="00AA1C5D" w14:paraId="2623689B" w14:textId="77777777" w:rsidTr="00744B9E">
        <w:tc>
          <w:tcPr>
            <w:tcW w:w="5000" w:type="pct"/>
            <w:gridSpan w:val="5"/>
            <w:shd w:val="clear" w:color="auto" w:fill="E8E8E8" w:themeFill="background2"/>
          </w:tcPr>
          <w:p w14:paraId="3CD3D872" w14:textId="13923ECD" w:rsidR="00B6098D" w:rsidRPr="00AA1C5D" w:rsidRDefault="00B6098D" w:rsidP="00F70A95">
            <w:pPr>
              <w:pStyle w:val="Title"/>
              <w:jc w:val="center"/>
            </w:pPr>
            <w:r>
              <w:t>Being Imaginative and Expressive</w:t>
            </w:r>
          </w:p>
        </w:tc>
      </w:tr>
      <w:tr w:rsidR="00744B9E" w:rsidRPr="00AA1C5D" w14:paraId="329AD55D" w14:textId="77777777" w:rsidTr="00351DF3">
        <w:tc>
          <w:tcPr>
            <w:tcW w:w="1756" w:type="pct"/>
            <w:shd w:val="clear" w:color="auto" w:fill="D9F2D0" w:themeFill="accent6" w:themeFillTint="33"/>
          </w:tcPr>
          <w:p w14:paraId="5A055305" w14:textId="77777777" w:rsidR="00744B9E" w:rsidRPr="00744B9E" w:rsidRDefault="00744B9E" w:rsidP="00744B9E">
            <w:pPr>
              <w:jc w:val="center"/>
              <w:rPr>
                <w:b/>
                <w:bCs/>
              </w:rPr>
            </w:pPr>
            <w:r w:rsidRPr="00744B9E">
              <w:rPr>
                <w:b/>
                <w:bCs/>
              </w:rPr>
              <w:t>Range 1 and 2</w:t>
            </w:r>
          </w:p>
          <w:p w14:paraId="39D90856" w14:textId="194EDFAE" w:rsidR="00744B9E" w:rsidRPr="0014764B" w:rsidRDefault="00744B9E" w:rsidP="00744B9E">
            <w:pPr>
              <w:jc w:val="center"/>
            </w:pPr>
            <w:r w:rsidRPr="00744B9E">
              <w:rPr>
                <w:b/>
                <w:bCs/>
              </w:rPr>
              <w:t>(0-18 months)</w:t>
            </w:r>
          </w:p>
        </w:tc>
        <w:tc>
          <w:tcPr>
            <w:tcW w:w="811" w:type="pct"/>
            <w:shd w:val="clear" w:color="auto" w:fill="DAE9F7" w:themeFill="text2" w:themeFillTint="1A"/>
          </w:tcPr>
          <w:p w14:paraId="01E7C92B" w14:textId="77777777" w:rsidR="00744B9E" w:rsidRDefault="00744B9E" w:rsidP="00744B9E">
            <w:pPr>
              <w:jc w:val="center"/>
              <w:rPr>
                <w:b/>
                <w:bCs/>
              </w:rPr>
            </w:pPr>
            <w:r w:rsidRPr="002B537D">
              <w:rPr>
                <w:b/>
                <w:bCs/>
              </w:rPr>
              <w:t>Range 3</w:t>
            </w:r>
          </w:p>
          <w:p w14:paraId="5621AB13" w14:textId="341D1784" w:rsidR="00744B9E" w:rsidRPr="0014764B" w:rsidRDefault="00744B9E" w:rsidP="00744B9E">
            <w:pPr>
              <w:jc w:val="center"/>
            </w:pPr>
            <w:r>
              <w:rPr>
                <w:b/>
                <w:bCs/>
              </w:rPr>
              <w:t>(18-24 months)</w:t>
            </w:r>
          </w:p>
        </w:tc>
        <w:tc>
          <w:tcPr>
            <w:tcW w:w="811" w:type="pct"/>
            <w:shd w:val="clear" w:color="auto" w:fill="A5C9EB" w:themeFill="text2" w:themeFillTint="40"/>
          </w:tcPr>
          <w:p w14:paraId="5B1BF2D4" w14:textId="77777777" w:rsidR="00744B9E" w:rsidRDefault="00744B9E" w:rsidP="00744B9E">
            <w:pPr>
              <w:jc w:val="center"/>
              <w:rPr>
                <w:b/>
                <w:bCs/>
              </w:rPr>
            </w:pPr>
            <w:r w:rsidRPr="002B537D">
              <w:rPr>
                <w:b/>
                <w:bCs/>
              </w:rPr>
              <w:t>Range 4</w:t>
            </w:r>
          </w:p>
          <w:p w14:paraId="64ACDDF4" w14:textId="61E0367D" w:rsidR="00744B9E" w:rsidRPr="0014764B" w:rsidRDefault="00744B9E" w:rsidP="00744B9E">
            <w:pPr>
              <w:jc w:val="center"/>
            </w:pPr>
            <w:r>
              <w:rPr>
                <w:b/>
                <w:bCs/>
              </w:rPr>
              <w:t>(24-</w:t>
            </w:r>
            <w:r w:rsidR="00CB1F73">
              <w:rPr>
                <w:b/>
                <w:bCs/>
              </w:rPr>
              <w:t>3</w:t>
            </w:r>
            <w:r>
              <w:rPr>
                <w:b/>
                <w:bCs/>
              </w:rPr>
              <w:t>6 months)</w:t>
            </w:r>
          </w:p>
        </w:tc>
        <w:tc>
          <w:tcPr>
            <w:tcW w:w="811" w:type="pct"/>
            <w:shd w:val="clear" w:color="auto" w:fill="F2CEED" w:themeFill="accent5" w:themeFillTint="33"/>
          </w:tcPr>
          <w:p w14:paraId="53C25C19" w14:textId="77777777" w:rsidR="00744B9E" w:rsidRDefault="00744B9E" w:rsidP="00744B9E">
            <w:pPr>
              <w:jc w:val="center"/>
              <w:rPr>
                <w:b/>
                <w:bCs/>
              </w:rPr>
            </w:pPr>
            <w:r w:rsidRPr="002B537D">
              <w:rPr>
                <w:b/>
                <w:bCs/>
              </w:rPr>
              <w:t>Range 5</w:t>
            </w:r>
          </w:p>
          <w:p w14:paraId="56CBC29D" w14:textId="62541507" w:rsidR="00744B9E" w:rsidRPr="00A178BE" w:rsidRDefault="00744B9E" w:rsidP="00744B9E">
            <w:pPr>
              <w:jc w:val="center"/>
            </w:pPr>
            <w:r>
              <w:rPr>
                <w:b/>
                <w:bCs/>
              </w:rPr>
              <w:t>(36-48 months)</w:t>
            </w:r>
          </w:p>
        </w:tc>
        <w:tc>
          <w:tcPr>
            <w:tcW w:w="811" w:type="pct"/>
            <w:shd w:val="clear" w:color="auto" w:fill="E59EDC" w:themeFill="accent5" w:themeFillTint="66"/>
          </w:tcPr>
          <w:p w14:paraId="4EB7A79A" w14:textId="77777777" w:rsidR="00744B9E" w:rsidRDefault="00744B9E" w:rsidP="00744B9E">
            <w:pPr>
              <w:jc w:val="center"/>
              <w:rPr>
                <w:b/>
                <w:bCs/>
              </w:rPr>
            </w:pPr>
            <w:r w:rsidRPr="002B537D">
              <w:rPr>
                <w:b/>
                <w:bCs/>
              </w:rPr>
              <w:t>Range 6</w:t>
            </w:r>
          </w:p>
          <w:p w14:paraId="61F5ED3B" w14:textId="76A594A9" w:rsidR="00744B9E" w:rsidRPr="00A178BE" w:rsidRDefault="00744B9E" w:rsidP="00744B9E">
            <w:pPr>
              <w:jc w:val="center"/>
            </w:pPr>
            <w:r>
              <w:rPr>
                <w:b/>
                <w:bCs/>
              </w:rPr>
              <w:t>(48-71 months)</w:t>
            </w:r>
          </w:p>
        </w:tc>
      </w:tr>
      <w:tr w:rsidR="00B6098D" w:rsidRPr="00AA1C5D" w14:paraId="78850466" w14:textId="77777777" w:rsidTr="00351DF3">
        <w:tc>
          <w:tcPr>
            <w:tcW w:w="1756" w:type="pct"/>
            <w:shd w:val="clear" w:color="auto" w:fill="D9F2D0" w:themeFill="accent6" w:themeFillTint="33"/>
          </w:tcPr>
          <w:p w14:paraId="3770B7F5" w14:textId="022D3EBE" w:rsidR="00B6098D" w:rsidRDefault="0014764B" w:rsidP="00F70A95">
            <w:r w:rsidRPr="0014764B">
              <w:t>▪ Responds to and engages with the world that surrounds them, e.g. sounds, movement, people, objects, sensations, emotions (her own and others)</w:t>
            </w:r>
          </w:p>
        </w:tc>
        <w:tc>
          <w:tcPr>
            <w:tcW w:w="811" w:type="pct"/>
            <w:shd w:val="clear" w:color="auto" w:fill="DAE9F7" w:themeFill="text2" w:themeFillTint="1A"/>
          </w:tcPr>
          <w:p w14:paraId="2ECC07CA" w14:textId="7654FC62" w:rsidR="0014764B" w:rsidRDefault="0014764B" w:rsidP="00F70A95">
            <w:r w:rsidRPr="0014764B">
              <w:t xml:space="preserve">▪ </w:t>
            </w:r>
            <w:r w:rsidR="00DD47C4" w:rsidRPr="00DD47C4">
              <w:t>Expresses self through physical actions including sound-making.</w:t>
            </w:r>
          </w:p>
          <w:p w14:paraId="7435809F" w14:textId="77777777" w:rsidR="0014764B" w:rsidRDefault="0014764B" w:rsidP="00F70A95">
            <w:r w:rsidRPr="0014764B">
              <w:t xml:space="preserve">▪ Pretends that one object represents another, especially when objects have characteristics in common </w:t>
            </w:r>
          </w:p>
          <w:p w14:paraId="11ED8291" w14:textId="77777777" w:rsidR="00B6098D" w:rsidRDefault="0014764B" w:rsidP="00F70A95">
            <w:r w:rsidRPr="0014764B">
              <w:t xml:space="preserve">▪ </w:t>
            </w:r>
            <w:r w:rsidR="00DD47C4" w:rsidRPr="00DD47C4">
              <w:t xml:space="preserve">Creates sound effects </w:t>
            </w:r>
            <w:proofErr w:type="spellStart"/>
            <w:r w:rsidR="00DD47C4" w:rsidRPr="00DD47C4">
              <w:t>eg</w:t>
            </w:r>
            <w:proofErr w:type="spellEnd"/>
            <w:r w:rsidR="00DD47C4" w:rsidRPr="00DD47C4">
              <w:t xml:space="preserve"> the sound of a car.</w:t>
            </w:r>
          </w:p>
          <w:p w14:paraId="725ABC3C" w14:textId="28507C84" w:rsidR="00DD47C4" w:rsidRDefault="00CB1F73" w:rsidP="00F70A95">
            <w:r w:rsidRPr="0014764B">
              <w:t>▪</w:t>
            </w:r>
            <w:r>
              <w:t xml:space="preserve"> </w:t>
            </w:r>
            <w:r w:rsidRPr="00CB1F73">
              <w:t xml:space="preserve">Uses gesture or action to transfer ideas into an art form, </w:t>
            </w:r>
            <w:proofErr w:type="spellStart"/>
            <w:r w:rsidRPr="00CB1F73">
              <w:t>eg</w:t>
            </w:r>
            <w:proofErr w:type="spellEnd"/>
            <w:r w:rsidRPr="00CB1F73">
              <w:t>, the movement of an animal with fingers in the sand or marks on paper</w:t>
            </w:r>
          </w:p>
        </w:tc>
        <w:tc>
          <w:tcPr>
            <w:tcW w:w="811" w:type="pct"/>
            <w:shd w:val="clear" w:color="auto" w:fill="A5C9EB" w:themeFill="text2" w:themeFillTint="40"/>
          </w:tcPr>
          <w:p w14:paraId="3299A8BE" w14:textId="77777777" w:rsidR="0014764B" w:rsidRDefault="0014764B" w:rsidP="00F70A95">
            <w:r w:rsidRPr="0014764B">
              <w:t xml:space="preserve">▪ Uses everyday materials to explore, understand and represent their world – their ideas, interests and fascinations </w:t>
            </w:r>
          </w:p>
          <w:p w14:paraId="1CDBFB0C" w14:textId="77777777" w:rsidR="0014764B" w:rsidRDefault="0014764B" w:rsidP="00F70A95">
            <w:r w:rsidRPr="0014764B">
              <w:t xml:space="preserve">▪ Begins to make believe by pretending using sounds, movements, words, objects Beginning to describe sounds and music imaginatively, e.g. scary music </w:t>
            </w:r>
          </w:p>
          <w:p w14:paraId="4254EBAC" w14:textId="4BEB4C53" w:rsidR="00B6098D" w:rsidRDefault="0014764B" w:rsidP="00F70A95">
            <w:r w:rsidRPr="0014764B">
              <w:t>▪ Creates rhythmic sounds and movements</w:t>
            </w:r>
          </w:p>
        </w:tc>
        <w:tc>
          <w:tcPr>
            <w:tcW w:w="811" w:type="pct"/>
            <w:shd w:val="clear" w:color="auto" w:fill="F2CEED" w:themeFill="accent5" w:themeFillTint="33"/>
          </w:tcPr>
          <w:p w14:paraId="0B9E3ADD" w14:textId="77777777" w:rsidR="009923C2" w:rsidRDefault="00A178BE" w:rsidP="00F70A95">
            <w:r w:rsidRPr="00A178BE">
              <w:t xml:space="preserve">▪ </w:t>
            </w:r>
            <w:r w:rsidR="009923C2" w:rsidRPr="009923C2">
              <w:t>Experiments with movement and creates dance in response to music, stories and ideas</w:t>
            </w:r>
          </w:p>
          <w:p w14:paraId="14AE26DB" w14:textId="77777777" w:rsidR="009923C2" w:rsidRDefault="009923C2" w:rsidP="00F70A95">
            <w:r w:rsidRPr="00A178BE">
              <w:t xml:space="preserve">▪ </w:t>
            </w:r>
            <w:r w:rsidRPr="009923C2">
              <w:t xml:space="preserve">Uses movement, sound and materials to express experiences, ideas and feelings </w:t>
            </w:r>
          </w:p>
          <w:p w14:paraId="65E5A904" w14:textId="77777777" w:rsidR="009923C2" w:rsidRDefault="009923C2" w:rsidP="00F70A95">
            <w:r w:rsidRPr="00A178BE">
              <w:t xml:space="preserve">▪ </w:t>
            </w:r>
            <w:r w:rsidRPr="009923C2">
              <w:t xml:space="preserve">Sings to self and makes up simple songs </w:t>
            </w:r>
          </w:p>
          <w:p w14:paraId="7D66C139" w14:textId="77777777" w:rsidR="00B6098D" w:rsidRDefault="009923C2" w:rsidP="00F70A95">
            <w:r w:rsidRPr="00A178BE">
              <w:t xml:space="preserve">▪ </w:t>
            </w:r>
            <w:r w:rsidRPr="009923C2">
              <w:t xml:space="preserve"> Uses available resources to create props to support play</w:t>
            </w:r>
          </w:p>
          <w:p w14:paraId="13E2B885" w14:textId="77777777" w:rsidR="00074456" w:rsidRDefault="00074456" w:rsidP="00F70A95">
            <w:r w:rsidRPr="00A178BE">
              <w:t xml:space="preserve">▪ </w:t>
            </w:r>
            <w:r w:rsidRPr="00074456">
              <w:t xml:space="preserve">Notices and mirrors what other children and adults do, adding variations and then doing it spontaneously </w:t>
            </w:r>
          </w:p>
          <w:p w14:paraId="28576B4B" w14:textId="77777777" w:rsidR="00AE4479" w:rsidRDefault="00074456" w:rsidP="00F70A95">
            <w:r w:rsidRPr="00A178BE">
              <w:t xml:space="preserve">▪ </w:t>
            </w:r>
            <w:r w:rsidRPr="00074456">
              <w:t xml:space="preserve">Creates sounds, movements, drawings to accompany stories </w:t>
            </w:r>
          </w:p>
          <w:p w14:paraId="2AF7C429" w14:textId="4F9CFC63" w:rsidR="00074456" w:rsidRPr="00AA1C5D" w:rsidRDefault="00AE4479" w:rsidP="00F70A95">
            <w:r w:rsidRPr="00A178BE">
              <w:t xml:space="preserve">▪ </w:t>
            </w:r>
            <w:r w:rsidR="00074456" w:rsidRPr="00074456">
              <w:t xml:space="preserve">Plays alongside other children who are engaged in similar themes </w:t>
            </w:r>
            <w:r w:rsidRPr="00A178BE">
              <w:t xml:space="preserve">▪ </w:t>
            </w:r>
            <w:r w:rsidR="00074456" w:rsidRPr="00074456">
              <w:t>Engages in imaginative play based on their ideas or first-hand or peer experiences</w:t>
            </w:r>
          </w:p>
        </w:tc>
        <w:tc>
          <w:tcPr>
            <w:tcW w:w="811" w:type="pct"/>
            <w:shd w:val="clear" w:color="auto" w:fill="E59EDC" w:themeFill="accent5" w:themeFillTint="66"/>
          </w:tcPr>
          <w:p w14:paraId="7DB4BA32" w14:textId="77777777" w:rsidR="00AE4479" w:rsidRDefault="00A178BE" w:rsidP="00F70A95">
            <w:r w:rsidRPr="00A178BE">
              <w:t xml:space="preserve">▪ Initiates new combinations of movements and gestures </w:t>
            </w:r>
            <w:proofErr w:type="gramStart"/>
            <w:r w:rsidRPr="00A178BE">
              <w:t>in order to</w:t>
            </w:r>
            <w:proofErr w:type="gramEnd"/>
            <w:r w:rsidRPr="00A178BE">
              <w:t xml:space="preserve"> express and respond to feelings, ideas and experiences </w:t>
            </w:r>
          </w:p>
          <w:p w14:paraId="1C73C7D4" w14:textId="0EBE290E" w:rsidR="00A178BE" w:rsidRDefault="00A178BE" w:rsidP="00F70A95">
            <w:r w:rsidRPr="00A178BE">
              <w:t xml:space="preserve">▪ </w:t>
            </w:r>
            <w:r w:rsidR="00123A79" w:rsidRPr="00123A79">
              <w:t xml:space="preserve">Combines art forms, </w:t>
            </w:r>
            <w:proofErr w:type="spellStart"/>
            <w:r w:rsidR="00123A79" w:rsidRPr="00123A79">
              <w:t>eg</w:t>
            </w:r>
            <w:proofErr w:type="spellEnd"/>
            <w:r w:rsidR="00123A79" w:rsidRPr="00123A79">
              <w:t xml:space="preserve"> moving and singing, making and dramatic play, drawing and talking, constructing and mapping, stories and drama</w:t>
            </w:r>
          </w:p>
          <w:p w14:paraId="447DDD57" w14:textId="5FD35181" w:rsidR="00123A79" w:rsidRDefault="00123A79" w:rsidP="00F70A95">
            <w:r w:rsidRPr="00A178BE">
              <w:t>▪</w:t>
            </w:r>
            <w:r>
              <w:t xml:space="preserve"> </w:t>
            </w:r>
            <w:r w:rsidRPr="00123A79">
              <w:t xml:space="preserve">Expresses and communicates ideas, feelings and understandings using a range of art forms, </w:t>
            </w:r>
            <w:proofErr w:type="spellStart"/>
            <w:r w:rsidRPr="00123A79">
              <w:t>eg</w:t>
            </w:r>
            <w:proofErr w:type="spellEnd"/>
            <w:r w:rsidRPr="00123A79">
              <w:t xml:space="preserve"> dance, drama, poetry, music and the visual arts</w:t>
            </w:r>
          </w:p>
          <w:p w14:paraId="614DA363" w14:textId="77777777" w:rsidR="00A178BE" w:rsidRDefault="00A178BE" w:rsidP="00F70A95">
            <w:r w:rsidRPr="00A178BE">
              <w:t xml:space="preserve">▪ Responds imaginatively to art works and objects, e.g. this music sounds likes dinosaurs, that sculpture is squishy like this [child physically demonstrates], that peg looks like a mouth </w:t>
            </w:r>
          </w:p>
          <w:p w14:paraId="67A51A4B" w14:textId="3E6E07FE" w:rsidR="00A178BE" w:rsidRDefault="00A178BE" w:rsidP="00F70A95">
            <w:r w:rsidRPr="00A178BE">
              <w:t xml:space="preserve">▪ </w:t>
            </w:r>
            <w:r w:rsidR="005E4A7F" w:rsidRPr="005E4A7F">
              <w:t>Creates representations of imaginary and real-life ideas, events, people and objects</w:t>
            </w:r>
          </w:p>
          <w:p w14:paraId="7BF9CD47" w14:textId="77777777" w:rsidR="00B6098D" w:rsidRDefault="00A178BE" w:rsidP="00F70A95">
            <w:r w:rsidRPr="00A178BE">
              <w:t xml:space="preserve">▪ </w:t>
            </w:r>
            <w:r w:rsidR="005E4A7F" w:rsidRPr="005E4A7F">
              <w:t xml:space="preserve">Chooses </w:t>
            </w:r>
            <w:proofErr w:type="gramStart"/>
            <w:r w:rsidR="005E4A7F" w:rsidRPr="005E4A7F">
              <w:t>particular movements</w:t>
            </w:r>
            <w:proofErr w:type="gramEnd"/>
            <w:r w:rsidR="005E4A7F" w:rsidRPr="005E4A7F">
              <w:t>, instruments, sounds, colours and materials for their own imaginative purposes</w:t>
            </w:r>
          </w:p>
          <w:p w14:paraId="038577EA" w14:textId="77777777" w:rsidR="005E4A7F" w:rsidRDefault="005E4A7F" w:rsidP="00F70A95">
            <w:r w:rsidRPr="00A178BE">
              <w:t>▪</w:t>
            </w:r>
            <w:r w:rsidR="00574C18">
              <w:t xml:space="preserve"> </w:t>
            </w:r>
            <w:r w:rsidR="00574C18" w:rsidRPr="00574C18">
              <w:t>Introduces a storyline or narrative into their play</w:t>
            </w:r>
          </w:p>
          <w:p w14:paraId="314328E7" w14:textId="4496E7B6" w:rsidR="00574C18" w:rsidRPr="00AA1C5D" w:rsidRDefault="00574C18" w:rsidP="00F70A95">
            <w:r w:rsidRPr="00A178BE">
              <w:t>▪</w:t>
            </w:r>
            <w:r>
              <w:t xml:space="preserve"> </w:t>
            </w:r>
            <w:r w:rsidRPr="00574C18">
              <w:t>Plays cooperatively as part of a group to create, develop and act out an imaginary idea or narrative</w:t>
            </w:r>
          </w:p>
        </w:tc>
      </w:tr>
    </w:tbl>
    <w:p w14:paraId="0E094E45" w14:textId="77777777" w:rsidR="00B6098D" w:rsidRDefault="00B6098D"/>
    <w:p w14:paraId="7E51AC31" w14:textId="77777777" w:rsidR="007C167D" w:rsidRDefault="007C167D"/>
    <w:p w14:paraId="462C8A35" w14:textId="77777777" w:rsidR="007C167D" w:rsidRDefault="007C167D"/>
    <w:p w14:paraId="7B048795" w14:textId="77777777" w:rsidR="007C167D" w:rsidRDefault="007C167D"/>
    <w:p w14:paraId="5C01F8AA" w14:textId="77777777" w:rsidR="007C167D" w:rsidRDefault="007C167D"/>
    <w:p w14:paraId="617024FA" w14:textId="77777777" w:rsidR="007C167D" w:rsidRDefault="007C167D"/>
    <w:p w14:paraId="1F3A930C" w14:textId="77777777" w:rsidR="007C167D" w:rsidRDefault="007C167D"/>
    <w:p w14:paraId="2A7EB183" w14:textId="77777777" w:rsidR="00284ABF" w:rsidRDefault="00284ABF"/>
    <w:tbl>
      <w:tblPr>
        <w:tblStyle w:val="TableGrid"/>
        <w:tblW w:w="0" w:type="auto"/>
        <w:tblLook w:val="04A0" w:firstRow="1" w:lastRow="0" w:firstColumn="1" w:lastColumn="0" w:noHBand="0" w:noVBand="1"/>
      </w:tblPr>
      <w:tblGrid>
        <w:gridCol w:w="7453"/>
        <w:gridCol w:w="3727"/>
        <w:gridCol w:w="3727"/>
        <w:gridCol w:w="7454"/>
      </w:tblGrid>
      <w:tr w:rsidR="0022621A" w14:paraId="1EBF2826" w14:textId="77777777" w:rsidTr="0016340F">
        <w:tc>
          <w:tcPr>
            <w:tcW w:w="22361" w:type="dxa"/>
            <w:gridSpan w:val="4"/>
            <w:shd w:val="clear" w:color="auto" w:fill="FFFFFF" w:themeFill="background1"/>
          </w:tcPr>
          <w:p w14:paraId="48F29EB4" w14:textId="66B8F550" w:rsidR="0022621A" w:rsidRPr="0016340F" w:rsidRDefault="0022621A" w:rsidP="0016340F">
            <w:pPr>
              <w:pStyle w:val="Title"/>
              <w:jc w:val="center"/>
              <w:rPr>
                <w:b/>
                <w:bCs/>
                <w:sz w:val="20"/>
                <w:szCs w:val="20"/>
              </w:rPr>
            </w:pPr>
            <w:r w:rsidRPr="0016340F">
              <w:rPr>
                <w:b/>
                <w:bCs/>
                <w:sz w:val="32"/>
                <w:szCs w:val="32"/>
              </w:rPr>
              <w:lastRenderedPageBreak/>
              <w:t>Early Learning Goals (Reception)</w:t>
            </w:r>
          </w:p>
        </w:tc>
      </w:tr>
      <w:tr w:rsidR="00B25BB3" w14:paraId="0C0DD5E6" w14:textId="77777777" w:rsidTr="00B96BA8">
        <w:tc>
          <w:tcPr>
            <w:tcW w:w="22361" w:type="dxa"/>
            <w:gridSpan w:val="4"/>
            <w:shd w:val="clear" w:color="auto" w:fill="FAE2D5" w:themeFill="accent2" w:themeFillTint="33"/>
          </w:tcPr>
          <w:p w14:paraId="458B4CCB" w14:textId="2E9AED34" w:rsidR="00B25BB3" w:rsidRPr="0016340F" w:rsidRDefault="00B25BB3" w:rsidP="004D645C">
            <w:pPr>
              <w:jc w:val="center"/>
              <w:rPr>
                <w:b/>
                <w:bCs/>
                <w:sz w:val="20"/>
                <w:szCs w:val="20"/>
              </w:rPr>
            </w:pPr>
            <w:r w:rsidRPr="0016340F">
              <w:rPr>
                <w:b/>
                <w:bCs/>
                <w:sz w:val="20"/>
                <w:szCs w:val="20"/>
              </w:rPr>
              <w:t xml:space="preserve">Personal, </w:t>
            </w:r>
            <w:r w:rsidR="004D645C" w:rsidRPr="0016340F">
              <w:rPr>
                <w:b/>
                <w:bCs/>
                <w:sz w:val="20"/>
                <w:szCs w:val="20"/>
              </w:rPr>
              <w:t>Social and Emotional Development</w:t>
            </w:r>
          </w:p>
        </w:tc>
      </w:tr>
      <w:tr w:rsidR="004D645C" w14:paraId="57A28937" w14:textId="77777777" w:rsidTr="00B96BA8">
        <w:tc>
          <w:tcPr>
            <w:tcW w:w="7453" w:type="dxa"/>
            <w:shd w:val="clear" w:color="auto" w:fill="FAE2D5" w:themeFill="accent2" w:themeFillTint="33"/>
          </w:tcPr>
          <w:p w14:paraId="43899591" w14:textId="485607A4" w:rsidR="004D645C" w:rsidRPr="0016340F" w:rsidRDefault="00A10805" w:rsidP="00B96BA8">
            <w:pPr>
              <w:tabs>
                <w:tab w:val="left" w:pos="4305"/>
              </w:tabs>
              <w:jc w:val="center"/>
              <w:rPr>
                <w:b/>
                <w:bCs/>
                <w:sz w:val="20"/>
                <w:szCs w:val="20"/>
              </w:rPr>
            </w:pPr>
            <w:r w:rsidRPr="0016340F">
              <w:rPr>
                <w:b/>
                <w:bCs/>
                <w:sz w:val="20"/>
                <w:szCs w:val="20"/>
              </w:rPr>
              <w:t>Self-Regulation</w:t>
            </w:r>
          </w:p>
        </w:tc>
        <w:tc>
          <w:tcPr>
            <w:tcW w:w="7454" w:type="dxa"/>
            <w:gridSpan w:val="2"/>
            <w:shd w:val="clear" w:color="auto" w:fill="FAE2D5" w:themeFill="accent2" w:themeFillTint="33"/>
          </w:tcPr>
          <w:p w14:paraId="103BAE2D" w14:textId="3B45CD87" w:rsidR="004D645C" w:rsidRPr="0016340F" w:rsidRDefault="00A10805" w:rsidP="004D645C">
            <w:pPr>
              <w:jc w:val="center"/>
              <w:rPr>
                <w:b/>
                <w:bCs/>
                <w:sz w:val="20"/>
                <w:szCs w:val="20"/>
              </w:rPr>
            </w:pPr>
            <w:r w:rsidRPr="0016340F">
              <w:rPr>
                <w:b/>
                <w:bCs/>
                <w:sz w:val="20"/>
                <w:szCs w:val="20"/>
              </w:rPr>
              <w:t>Managing Self</w:t>
            </w:r>
          </w:p>
        </w:tc>
        <w:tc>
          <w:tcPr>
            <w:tcW w:w="7454" w:type="dxa"/>
            <w:shd w:val="clear" w:color="auto" w:fill="FAE2D5" w:themeFill="accent2" w:themeFillTint="33"/>
          </w:tcPr>
          <w:p w14:paraId="4E135B4D" w14:textId="5C506973" w:rsidR="004D645C" w:rsidRPr="0016340F" w:rsidRDefault="00A10805" w:rsidP="004D645C">
            <w:pPr>
              <w:jc w:val="center"/>
              <w:rPr>
                <w:b/>
                <w:bCs/>
                <w:sz w:val="20"/>
                <w:szCs w:val="20"/>
              </w:rPr>
            </w:pPr>
            <w:r w:rsidRPr="0016340F">
              <w:rPr>
                <w:b/>
                <w:bCs/>
                <w:sz w:val="20"/>
                <w:szCs w:val="20"/>
              </w:rPr>
              <w:t>Building Relationships</w:t>
            </w:r>
          </w:p>
        </w:tc>
      </w:tr>
      <w:tr w:rsidR="00A10805" w14:paraId="274CEECE" w14:textId="77777777" w:rsidTr="004325B8">
        <w:tc>
          <w:tcPr>
            <w:tcW w:w="7453" w:type="dxa"/>
          </w:tcPr>
          <w:p w14:paraId="5D9C2CDE" w14:textId="77777777" w:rsidR="00844391" w:rsidRPr="0016340F" w:rsidRDefault="00105D07" w:rsidP="00EE2B79">
            <w:pPr>
              <w:tabs>
                <w:tab w:val="left" w:pos="4305"/>
              </w:tabs>
              <w:rPr>
                <w:sz w:val="20"/>
                <w:szCs w:val="20"/>
              </w:rPr>
            </w:pPr>
            <w:r w:rsidRPr="0016340F">
              <w:rPr>
                <w:sz w:val="20"/>
                <w:szCs w:val="20"/>
              </w:rPr>
              <w:t xml:space="preserve">• Show an understanding of their own feelings and those of </w:t>
            </w:r>
            <w:proofErr w:type="gramStart"/>
            <w:r w:rsidRPr="0016340F">
              <w:rPr>
                <w:sz w:val="20"/>
                <w:szCs w:val="20"/>
              </w:rPr>
              <w:t>others, and</w:t>
            </w:r>
            <w:proofErr w:type="gramEnd"/>
            <w:r w:rsidRPr="0016340F">
              <w:rPr>
                <w:sz w:val="20"/>
                <w:szCs w:val="20"/>
              </w:rPr>
              <w:t xml:space="preserve"> begin to regulate their behaviour accordingly. </w:t>
            </w:r>
          </w:p>
          <w:p w14:paraId="76743C4A" w14:textId="77777777" w:rsidR="00844391" w:rsidRPr="0016340F" w:rsidRDefault="00105D07" w:rsidP="00EE2B79">
            <w:pPr>
              <w:tabs>
                <w:tab w:val="left" w:pos="4305"/>
              </w:tabs>
              <w:rPr>
                <w:sz w:val="20"/>
                <w:szCs w:val="20"/>
              </w:rPr>
            </w:pPr>
            <w:r w:rsidRPr="0016340F">
              <w:rPr>
                <w:sz w:val="20"/>
                <w:szCs w:val="20"/>
              </w:rPr>
              <w:t>• Set and work towards simple goals, being able to wait for what they want and control their immediate impulses when appropriate.</w:t>
            </w:r>
          </w:p>
          <w:p w14:paraId="081C71ED" w14:textId="6439E69B" w:rsidR="00A10805" w:rsidRPr="0016340F" w:rsidRDefault="00105D07" w:rsidP="00EE2B79">
            <w:pPr>
              <w:tabs>
                <w:tab w:val="left" w:pos="4305"/>
              </w:tabs>
              <w:rPr>
                <w:sz w:val="20"/>
                <w:szCs w:val="20"/>
              </w:rPr>
            </w:pPr>
            <w:r w:rsidRPr="0016340F">
              <w:rPr>
                <w:sz w:val="20"/>
                <w:szCs w:val="20"/>
              </w:rPr>
              <w:t>• Give focused attention to what the teacher says, responding appropriately even when engaged in activity, and show an ability to follow instructions involving several ideas or actions.</w:t>
            </w:r>
          </w:p>
        </w:tc>
        <w:tc>
          <w:tcPr>
            <w:tcW w:w="7454" w:type="dxa"/>
            <w:gridSpan w:val="2"/>
          </w:tcPr>
          <w:p w14:paraId="7B06620C" w14:textId="77777777" w:rsidR="00EE2B79" w:rsidRPr="0016340F" w:rsidRDefault="00EE2B79" w:rsidP="00EE2B79">
            <w:pPr>
              <w:rPr>
                <w:sz w:val="20"/>
                <w:szCs w:val="20"/>
              </w:rPr>
            </w:pPr>
            <w:r w:rsidRPr="0016340F">
              <w:rPr>
                <w:sz w:val="20"/>
                <w:szCs w:val="20"/>
              </w:rPr>
              <w:t xml:space="preserve">• Be confident to try new activities and show independence, resilience and perseverance in the face of challenge. </w:t>
            </w:r>
          </w:p>
          <w:p w14:paraId="0DC5B876" w14:textId="77777777" w:rsidR="00EE2B79" w:rsidRPr="0016340F" w:rsidRDefault="00EE2B79" w:rsidP="00EE2B79">
            <w:pPr>
              <w:rPr>
                <w:sz w:val="20"/>
                <w:szCs w:val="20"/>
              </w:rPr>
            </w:pPr>
            <w:r w:rsidRPr="0016340F">
              <w:rPr>
                <w:sz w:val="20"/>
                <w:szCs w:val="20"/>
              </w:rPr>
              <w:t xml:space="preserve">• Explain the reasons for rules, know right from wrong and try to behave accordingly. </w:t>
            </w:r>
          </w:p>
          <w:p w14:paraId="464B3E0E" w14:textId="3EEC6404" w:rsidR="00A10805" w:rsidRPr="0016340F" w:rsidRDefault="00EE2B79" w:rsidP="00EE2B79">
            <w:pPr>
              <w:rPr>
                <w:sz w:val="20"/>
                <w:szCs w:val="20"/>
              </w:rPr>
            </w:pPr>
            <w:r w:rsidRPr="0016340F">
              <w:rPr>
                <w:sz w:val="20"/>
                <w:szCs w:val="20"/>
              </w:rPr>
              <w:t>• Manage their own basic hygiene and personal needs, including dressing, going to the toilet and understanding the importance of healthy food choices.</w:t>
            </w:r>
          </w:p>
        </w:tc>
        <w:tc>
          <w:tcPr>
            <w:tcW w:w="7454" w:type="dxa"/>
          </w:tcPr>
          <w:p w14:paraId="6AC9C715" w14:textId="77777777" w:rsidR="00EE2B79" w:rsidRPr="0016340F" w:rsidRDefault="00EE2B79" w:rsidP="00EE2B79">
            <w:pPr>
              <w:rPr>
                <w:sz w:val="20"/>
                <w:szCs w:val="20"/>
              </w:rPr>
            </w:pPr>
            <w:r w:rsidRPr="0016340F">
              <w:rPr>
                <w:sz w:val="20"/>
                <w:szCs w:val="20"/>
              </w:rPr>
              <w:t xml:space="preserve">• Work and play cooperatively and take turns with others. </w:t>
            </w:r>
          </w:p>
          <w:p w14:paraId="1A9C1E46" w14:textId="77777777" w:rsidR="00EE2B79" w:rsidRPr="0016340F" w:rsidRDefault="00EE2B79" w:rsidP="00EE2B79">
            <w:pPr>
              <w:rPr>
                <w:sz w:val="20"/>
                <w:szCs w:val="20"/>
              </w:rPr>
            </w:pPr>
            <w:r w:rsidRPr="0016340F">
              <w:rPr>
                <w:sz w:val="20"/>
                <w:szCs w:val="20"/>
              </w:rPr>
              <w:t xml:space="preserve">• Form positive attachments to adults and friendships with peers. </w:t>
            </w:r>
          </w:p>
          <w:p w14:paraId="4F987853" w14:textId="59E7545B" w:rsidR="00A10805" w:rsidRPr="0016340F" w:rsidRDefault="00EE2B79" w:rsidP="00EE2B79">
            <w:pPr>
              <w:rPr>
                <w:sz w:val="20"/>
                <w:szCs w:val="20"/>
              </w:rPr>
            </w:pPr>
            <w:r w:rsidRPr="0016340F">
              <w:rPr>
                <w:sz w:val="20"/>
                <w:szCs w:val="20"/>
              </w:rPr>
              <w:t>• Show sensitivity to their own and to others’ needs.</w:t>
            </w:r>
          </w:p>
        </w:tc>
      </w:tr>
      <w:tr w:rsidR="000C1713" w14:paraId="37177641" w14:textId="77777777" w:rsidTr="00656F82">
        <w:tc>
          <w:tcPr>
            <w:tcW w:w="22361" w:type="dxa"/>
            <w:gridSpan w:val="4"/>
            <w:shd w:val="clear" w:color="auto" w:fill="DAE9F7" w:themeFill="text2" w:themeFillTint="1A"/>
          </w:tcPr>
          <w:p w14:paraId="5ED89D4D" w14:textId="3DEC2383" w:rsidR="000C1713" w:rsidRPr="0016340F" w:rsidRDefault="000C1713" w:rsidP="009314A5">
            <w:pPr>
              <w:jc w:val="center"/>
              <w:rPr>
                <w:b/>
                <w:bCs/>
                <w:sz w:val="20"/>
                <w:szCs w:val="20"/>
              </w:rPr>
            </w:pPr>
            <w:r w:rsidRPr="0016340F">
              <w:rPr>
                <w:b/>
                <w:bCs/>
                <w:sz w:val="20"/>
                <w:szCs w:val="20"/>
              </w:rPr>
              <w:t>Communication and Lan</w:t>
            </w:r>
            <w:r w:rsidR="009314A5" w:rsidRPr="0016340F">
              <w:rPr>
                <w:b/>
                <w:bCs/>
                <w:sz w:val="20"/>
                <w:szCs w:val="20"/>
              </w:rPr>
              <w:t>guage</w:t>
            </w:r>
          </w:p>
        </w:tc>
      </w:tr>
      <w:tr w:rsidR="009314A5" w14:paraId="432766DB" w14:textId="77777777" w:rsidTr="00656F82">
        <w:tc>
          <w:tcPr>
            <w:tcW w:w="11180" w:type="dxa"/>
            <w:gridSpan w:val="2"/>
            <w:shd w:val="clear" w:color="auto" w:fill="DAE9F7" w:themeFill="text2" w:themeFillTint="1A"/>
          </w:tcPr>
          <w:p w14:paraId="02542BAC" w14:textId="59327555" w:rsidR="009314A5" w:rsidRPr="0016340F" w:rsidRDefault="009314A5" w:rsidP="00656F82">
            <w:pPr>
              <w:jc w:val="center"/>
              <w:rPr>
                <w:b/>
                <w:bCs/>
                <w:sz w:val="20"/>
                <w:szCs w:val="20"/>
              </w:rPr>
            </w:pPr>
            <w:r w:rsidRPr="0016340F">
              <w:rPr>
                <w:b/>
                <w:bCs/>
                <w:sz w:val="20"/>
                <w:szCs w:val="20"/>
              </w:rPr>
              <w:t>Listening, Attention and Understanding</w:t>
            </w:r>
          </w:p>
        </w:tc>
        <w:tc>
          <w:tcPr>
            <w:tcW w:w="11181" w:type="dxa"/>
            <w:gridSpan w:val="2"/>
            <w:shd w:val="clear" w:color="auto" w:fill="DAE9F7" w:themeFill="text2" w:themeFillTint="1A"/>
          </w:tcPr>
          <w:p w14:paraId="71CC3C04" w14:textId="34818067" w:rsidR="009314A5" w:rsidRPr="0016340F" w:rsidRDefault="00656F82" w:rsidP="00656F82">
            <w:pPr>
              <w:jc w:val="center"/>
              <w:rPr>
                <w:b/>
                <w:bCs/>
                <w:sz w:val="20"/>
                <w:szCs w:val="20"/>
              </w:rPr>
            </w:pPr>
            <w:r w:rsidRPr="0016340F">
              <w:rPr>
                <w:b/>
                <w:bCs/>
                <w:sz w:val="20"/>
                <w:szCs w:val="20"/>
              </w:rPr>
              <w:t>Speaking</w:t>
            </w:r>
          </w:p>
        </w:tc>
      </w:tr>
      <w:tr w:rsidR="00656F82" w14:paraId="5C804FBD" w14:textId="77777777" w:rsidTr="00656F82">
        <w:tc>
          <w:tcPr>
            <w:tcW w:w="11180" w:type="dxa"/>
            <w:gridSpan w:val="2"/>
            <w:shd w:val="clear" w:color="auto" w:fill="FFFFFF" w:themeFill="background1"/>
          </w:tcPr>
          <w:p w14:paraId="5BBB4711" w14:textId="6547B153" w:rsidR="00D10B04" w:rsidRPr="0016340F" w:rsidRDefault="00D10B04" w:rsidP="00D10B04">
            <w:pPr>
              <w:rPr>
                <w:sz w:val="20"/>
                <w:szCs w:val="20"/>
              </w:rPr>
            </w:pPr>
            <w:r w:rsidRPr="0016340F">
              <w:rPr>
                <w:sz w:val="20"/>
                <w:szCs w:val="20"/>
              </w:rPr>
              <w:t>•</w:t>
            </w:r>
            <w:r w:rsidRPr="0016340F">
              <w:rPr>
                <w:sz w:val="20"/>
                <w:szCs w:val="20"/>
              </w:rPr>
              <w:t xml:space="preserve"> </w:t>
            </w:r>
            <w:r w:rsidRPr="0016340F">
              <w:rPr>
                <w:sz w:val="20"/>
                <w:szCs w:val="20"/>
              </w:rPr>
              <w:t xml:space="preserve">Listen attentively and respond to what they hear with relevant questions, comments and actions when being read to and during whole class discussions and small group interactions. </w:t>
            </w:r>
          </w:p>
          <w:p w14:paraId="395CDB59" w14:textId="77777777" w:rsidR="00D10B04" w:rsidRPr="0016340F" w:rsidRDefault="00D10B04" w:rsidP="00D10B04">
            <w:pPr>
              <w:rPr>
                <w:sz w:val="20"/>
                <w:szCs w:val="20"/>
              </w:rPr>
            </w:pPr>
            <w:r w:rsidRPr="0016340F">
              <w:rPr>
                <w:sz w:val="20"/>
                <w:szCs w:val="20"/>
              </w:rPr>
              <w:t xml:space="preserve">• Make comments about what they have heard and ask questions to clarify their understanding. </w:t>
            </w:r>
          </w:p>
          <w:p w14:paraId="0BD1A875" w14:textId="0A6AAC33" w:rsidR="00656F82" w:rsidRPr="0016340F" w:rsidRDefault="00D10B04" w:rsidP="00D10B04">
            <w:pPr>
              <w:rPr>
                <w:sz w:val="20"/>
                <w:szCs w:val="20"/>
              </w:rPr>
            </w:pPr>
            <w:r w:rsidRPr="0016340F">
              <w:rPr>
                <w:sz w:val="20"/>
                <w:szCs w:val="20"/>
              </w:rPr>
              <w:t>• Hold conversation when engaged in back-and-forth exchanges with their teacher and peers.</w:t>
            </w:r>
          </w:p>
        </w:tc>
        <w:tc>
          <w:tcPr>
            <w:tcW w:w="11181" w:type="dxa"/>
            <w:gridSpan w:val="2"/>
            <w:shd w:val="clear" w:color="auto" w:fill="FFFFFF" w:themeFill="background1"/>
          </w:tcPr>
          <w:p w14:paraId="5596AEE6" w14:textId="7E252190" w:rsidR="00F47DAA" w:rsidRPr="0016340F" w:rsidRDefault="00F47DAA" w:rsidP="00F47DAA">
            <w:pPr>
              <w:rPr>
                <w:sz w:val="20"/>
                <w:szCs w:val="20"/>
              </w:rPr>
            </w:pPr>
            <w:r w:rsidRPr="0016340F">
              <w:rPr>
                <w:sz w:val="20"/>
                <w:szCs w:val="20"/>
              </w:rPr>
              <w:t>• Participate in small group, class and one-to-one</w:t>
            </w:r>
            <w:r w:rsidRPr="0016340F">
              <w:rPr>
                <w:sz w:val="20"/>
                <w:szCs w:val="20"/>
              </w:rPr>
              <w:t xml:space="preserve"> </w:t>
            </w:r>
            <w:r w:rsidRPr="0016340F">
              <w:rPr>
                <w:sz w:val="20"/>
                <w:szCs w:val="20"/>
              </w:rPr>
              <w:t>discussions, offering their own ideas, using recently</w:t>
            </w:r>
            <w:r w:rsidRPr="0016340F">
              <w:rPr>
                <w:sz w:val="20"/>
                <w:szCs w:val="20"/>
              </w:rPr>
              <w:t xml:space="preserve"> </w:t>
            </w:r>
            <w:r w:rsidRPr="0016340F">
              <w:rPr>
                <w:sz w:val="20"/>
                <w:szCs w:val="20"/>
              </w:rPr>
              <w:t>introduced vocabulary.</w:t>
            </w:r>
          </w:p>
          <w:p w14:paraId="0B9D02E6" w14:textId="528EDBC0" w:rsidR="00F47DAA" w:rsidRPr="0016340F" w:rsidRDefault="00F47DAA" w:rsidP="00F47DAA">
            <w:pPr>
              <w:rPr>
                <w:sz w:val="20"/>
                <w:szCs w:val="20"/>
              </w:rPr>
            </w:pPr>
            <w:r w:rsidRPr="0016340F">
              <w:rPr>
                <w:sz w:val="20"/>
                <w:szCs w:val="20"/>
              </w:rPr>
              <w:t>• Offer explanations for why things might happen,</w:t>
            </w:r>
            <w:r w:rsidRPr="0016340F">
              <w:rPr>
                <w:sz w:val="20"/>
                <w:szCs w:val="20"/>
              </w:rPr>
              <w:t xml:space="preserve"> </w:t>
            </w:r>
            <w:r w:rsidRPr="0016340F">
              <w:rPr>
                <w:sz w:val="20"/>
                <w:szCs w:val="20"/>
              </w:rPr>
              <w:t>making use of recently introduced vocabulary from</w:t>
            </w:r>
            <w:r w:rsidRPr="0016340F">
              <w:rPr>
                <w:sz w:val="20"/>
                <w:szCs w:val="20"/>
              </w:rPr>
              <w:t xml:space="preserve"> </w:t>
            </w:r>
            <w:r w:rsidRPr="0016340F">
              <w:rPr>
                <w:sz w:val="20"/>
                <w:szCs w:val="20"/>
              </w:rPr>
              <w:t xml:space="preserve">stories, non-fiction, rhymes and poems </w:t>
            </w:r>
            <w:r w:rsidRPr="0016340F">
              <w:rPr>
                <w:sz w:val="20"/>
                <w:szCs w:val="20"/>
              </w:rPr>
              <w:t xml:space="preserve">when </w:t>
            </w:r>
            <w:r w:rsidRPr="0016340F">
              <w:rPr>
                <w:sz w:val="20"/>
                <w:szCs w:val="20"/>
              </w:rPr>
              <w:t>appropriate.</w:t>
            </w:r>
          </w:p>
          <w:p w14:paraId="053850CC" w14:textId="3F1EB641" w:rsidR="00656F82" w:rsidRPr="0016340F" w:rsidRDefault="00F47DAA" w:rsidP="00F47DAA">
            <w:pPr>
              <w:rPr>
                <w:sz w:val="20"/>
                <w:szCs w:val="20"/>
              </w:rPr>
            </w:pPr>
            <w:r w:rsidRPr="0016340F">
              <w:rPr>
                <w:sz w:val="20"/>
                <w:szCs w:val="20"/>
              </w:rPr>
              <w:t>• Express their ideas and feelings about their</w:t>
            </w:r>
            <w:r w:rsidRPr="0016340F">
              <w:rPr>
                <w:sz w:val="20"/>
                <w:szCs w:val="20"/>
              </w:rPr>
              <w:t xml:space="preserve"> </w:t>
            </w:r>
            <w:r w:rsidRPr="0016340F">
              <w:rPr>
                <w:sz w:val="20"/>
                <w:szCs w:val="20"/>
              </w:rPr>
              <w:t>experiences using full sentences, including use of</w:t>
            </w:r>
            <w:r w:rsidRPr="0016340F">
              <w:rPr>
                <w:sz w:val="20"/>
                <w:szCs w:val="20"/>
              </w:rPr>
              <w:t xml:space="preserve"> </w:t>
            </w:r>
            <w:r w:rsidRPr="0016340F">
              <w:rPr>
                <w:sz w:val="20"/>
                <w:szCs w:val="20"/>
              </w:rPr>
              <w:t>past, present and future tenses and making use</w:t>
            </w:r>
            <w:r w:rsidRPr="0016340F">
              <w:rPr>
                <w:sz w:val="20"/>
                <w:szCs w:val="20"/>
              </w:rPr>
              <w:t xml:space="preserve"> </w:t>
            </w:r>
            <w:r w:rsidRPr="0016340F">
              <w:rPr>
                <w:sz w:val="20"/>
                <w:szCs w:val="20"/>
              </w:rPr>
              <w:t>of conjunctions, with modelling and support from</w:t>
            </w:r>
            <w:r w:rsidRPr="0016340F">
              <w:rPr>
                <w:sz w:val="20"/>
                <w:szCs w:val="20"/>
              </w:rPr>
              <w:t xml:space="preserve"> </w:t>
            </w:r>
            <w:r w:rsidRPr="0016340F">
              <w:rPr>
                <w:sz w:val="20"/>
                <w:szCs w:val="20"/>
              </w:rPr>
              <w:t>their teacher.</w:t>
            </w:r>
          </w:p>
        </w:tc>
      </w:tr>
      <w:tr w:rsidR="00F47DAA" w14:paraId="67D97464" w14:textId="77777777" w:rsidTr="00862FAF">
        <w:tc>
          <w:tcPr>
            <w:tcW w:w="22361" w:type="dxa"/>
            <w:gridSpan w:val="4"/>
            <w:shd w:val="clear" w:color="auto" w:fill="C1F0C7" w:themeFill="accent3" w:themeFillTint="33"/>
          </w:tcPr>
          <w:p w14:paraId="15EE08EF" w14:textId="32A2A639" w:rsidR="00F47DAA" w:rsidRPr="0016340F" w:rsidRDefault="00862FAF" w:rsidP="00862FAF">
            <w:pPr>
              <w:jc w:val="center"/>
              <w:rPr>
                <w:b/>
                <w:bCs/>
                <w:sz w:val="20"/>
                <w:szCs w:val="20"/>
              </w:rPr>
            </w:pPr>
            <w:r w:rsidRPr="0016340F">
              <w:rPr>
                <w:b/>
                <w:bCs/>
                <w:sz w:val="20"/>
                <w:szCs w:val="20"/>
              </w:rPr>
              <w:t>Physical Development</w:t>
            </w:r>
          </w:p>
        </w:tc>
      </w:tr>
      <w:tr w:rsidR="00F47DAA" w14:paraId="61A7FE42" w14:textId="77777777" w:rsidTr="00862FAF">
        <w:tc>
          <w:tcPr>
            <w:tcW w:w="11180" w:type="dxa"/>
            <w:gridSpan w:val="2"/>
            <w:shd w:val="clear" w:color="auto" w:fill="C1F0C7" w:themeFill="accent3" w:themeFillTint="33"/>
          </w:tcPr>
          <w:p w14:paraId="7DB15700" w14:textId="20401B4A" w:rsidR="00F47DAA" w:rsidRPr="0016340F" w:rsidRDefault="00862FAF" w:rsidP="00862FAF">
            <w:pPr>
              <w:jc w:val="center"/>
              <w:rPr>
                <w:b/>
                <w:bCs/>
                <w:sz w:val="20"/>
                <w:szCs w:val="20"/>
              </w:rPr>
            </w:pPr>
            <w:r w:rsidRPr="0016340F">
              <w:rPr>
                <w:b/>
                <w:bCs/>
                <w:sz w:val="20"/>
                <w:szCs w:val="20"/>
              </w:rPr>
              <w:t>Gross Motor</w:t>
            </w:r>
          </w:p>
        </w:tc>
        <w:tc>
          <w:tcPr>
            <w:tcW w:w="11181" w:type="dxa"/>
            <w:gridSpan w:val="2"/>
            <w:shd w:val="clear" w:color="auto" w:fill="C1F0C7" w:themeFill="accent3" w:themeFillTint="33"/>
          </w:tcPr>
          <w:p w14:paraId="1763906A" w14:textId="738AACC6" w:rsidR="00F47DAA" w:rsidRPr="0016340F" w:rsidRDefault="00862FAF" w:rsidP="00862FAF">
            <w:pPr>
              <w:jc w:val="center"/>
              <w:rPr>
                <w:b/>
                <w:bCs/>
                <w:sz w:val="20"/>
                <w:szCs w:val="20"/>
              </w:rPr>
            </w:pPr>
            <w:r w:rsidRPr="0016340F">
              <w:rPr>
                <w:b/>
                <w:bCs/>
                <w:sz w:val="20"/>
                <w:szCs w:val="20"/>
              </w:rPr>
              <w:t>Fine Motor</w:t>
            </w:r>
          </w:p>
        </w:tc>
      </w:tr>
      <w:tr w:rsidR="00862FAF" w14:paraId="61488863" w14:textId="77777777" w:rsidTr="00862FAF">
        <w:tc>
          <w:tcPr>
            <w:tcW w:w="11180" w:type="dxa"/>
            <w:gridSpan w:val="2"/>
            <w:shd w:val="clear" w:color="auto" w:fill="FFFFFF" w:themeFill="background1"/>
          </w:tcPr>
          <w:p w14:paraId="0DA07165" w14:textId="77777777" w:rsidR="00533E2F" w:rsidRPr="0016340F" w:rsidRDefault="00533E2F" w:rsidP="00533E2F">
            <w:pPr>
              <w:rPr>
                <w:sz w:val="20"/>
                <w:szCs w:val="20"/>
              </w:rPr>
            </w:pPr>
            <w:r w:rsidRPr="0016340F">
              <w:rPr>
                <w:sz w:val="20"/>
                <w:szCs w:val="20"/>
              </w:rPr>
              <w:t xml:space="preserve">• Negotiate space and obstacles safely, with consideration for themselves and others. </w:t>
            </w:r>
          </w:p>
          <w:p w14:paraId="0E5F316F" w14:textId="77777777" w:rsidR="00533E2F" w:rsidRPr="0016340F" w:rsidRDefault="00533E2F" w:rsidP="00533E2F">
            <w:pPr>
              <w:rPr>
                <w:sz w:val="20"/>
                <w:szCs w:val="20"/>
              </w:rPr>
            </w:pPr>
            <w:r w:rsidRPr="0016340F">
              <w:rPr>
                <w:sz w:val="20"/>
                <w:szCs w:val="20"/>
              </w:rPr>
              <w:t xml:space="preserve">• Demonstrate strength, balance and coordination when playing. </w:t>
            </w:r>
          </w:p>
          <w:p w14:paraId="40096263" w14:textId="0E131D7E" w:rsidR="00862FAF" w:rsidRPr="0016340F" w:rsidRDefault="00533E2F" w:rsidP="00533E2F">
            <w:pPr>
              <w:rPr>
                <w:sz w:val="20"/>
                <w:szCs w:val="20"/>
              </w:rPr>
            </w:pPr>
            <w:r w:rsidRPr="0016340F">
              <w:rPr>
                <w:sz w:val="20"/>
                <w:szCs w:val="20"/>
              </w:rPr>
              <w:t>• Move energetically, such as running, jumping, dancing, hopping, skipping and climbing.</w:t>
            </w:r>
          </w:p>
        </w:tc>
        <w:tc>
          <w:tcPr>
            <w:tcW w:w="11181" w:type="dxa"/>
            <w:gridSpan w:val="2"/>
            <w:shd w:val="clear" w:color="auto" w:fill="FFFFFF" w:themeFill="background1"/>
          </w:tcPr>
          <w:p w14:paraId="3DCEDA28" w14:textId="77777777" w:rsidR="00023FA7" w:rsidRPr="0016340F" w:rsidRDefault="00023FA7" w:rsidP="00023FA7">
            <w:pPr>
              <w:rPr>
                <w:sz w:val="20"/>
                <w:szCs w:val="20"/>
              </w:rPr>
            </w:pPr>
            <w:r w:rsidRPr="0016340F">
              <w:rPr>
                <w:sz w:val="20"/>
                <w:szCs w:val="20"/>
              </w:rPr>
              <w:t xml:space="preserve">• Hold a pencil effectively in preparation for fluent writing – using the tripod grip in almost all cases. </w:t>
            </w:r>
          </w:p>
          <w:p w14:paraId="20255E48" w14:textId="77777777" w:rsidR="00023FA7" w:rsidRPr="0016340F" w:rsidRDefault="00023FA7" w:rsidP="00023FA7">
            <w:pPr>
              <w:rPr>
                <w:sz w:val="20"/>
                <w:szCs w:val="20"/>
              </w:rPr>
            </w:pPr>
            <w:r w:rsidRPr="0016340F">
              <w:rPr>
                <w:sz w:val="20"/>
                <w:szCs w:val="20"/>
              </w:rPr>
              <w:t xml:space="preserve">• Use a range of small tools, including scissors, paintbrushes and cutlery. </w:t>
            </w:r>
          </w:p>
          <w:p w14:paraId="43103EDD" w14:textId="43940234" w:rsidR="00862FAF" w:rsidRPr="0016340F" w:rsidRDefault="00023FA7" w:rsidP="00023FA7">
            <w:pPr>
              <w:rPr>
                <w:sz w:val="20"/>
                <w:szCs w:val="20"/>
              </w:rPr>
            </w:pPr>
            <w:r w:rsidRPr="0016340F">
              <w:rPr>
                <w:sz w:val="20"/>
                <w:szCs w:val="20"/>
              </w:rPr>
              <w:t>• Begin to show accuracy and care when drawing.</w:t>
            </w:r>
          </w:p>
        </w:tc>
      </w:tr>
      <w:tr w:rsidR="00AB479F" w14:paraId="3D3A6AC3" w14:textId="77777777" w:rsidTr="00625BC3">
        <w:tc>
          <w:tcPr>
            <w:tcW w:w="22361" w:type="dxa"/>
            <w:gridSpan w:val="4"/>
            <w:shd w:val="clear" w:color="auto" w:fill="FDFDC3"/>
          </w:tcPr>
          <w:p w14:paraId="7D0ED626" w14:textId="367C3921" w:rsidR="00AB479F" w:rsidRPr="0016340F" w:rsidRDefault="00AB479F" w:rsidP="00AB479F">
            <w:pPr>
              <w:jc w:val="center"/>
              <w:rPr>
                <w:b/>
                <w:bCs/>
                <w:sz w:val="20"/>
                <w:szCs w:val="20"/>
              </w:rPr>
            </w:pPr>
            <w:r w:rsidRPr="0016340F">
              <w:rPr>
                <w:b/>
                <w:bCs/>
                <w:sz w:val="20"/>
                <w:szCs w:val="20"/>
              </w:rPr>
              <w:t>Literacy</w:t>
            </w:r>
          </w:p>
        </w:tc>
      </w:tr>
      <w:tr w:rsidR="0091237D" w14:paraId="54BDB646" w14:textId="77777777" w:rsidTr="00625BC3">
        <w:tc>
          <w:tcPr>
            <w:tcW w:w="7453" w:type="dxa"/>
            <w:shd w:val="clear" w:color="auto" w:fill="FDFDC3"/>
          </w:tcPr>
          <w:p w14:paraId="44242357" w14:textId="6D369E4B" w:rsidR="0091237D" w:rsidRPr="0016340F" w:rsidRDefault="00625BC3" w:rsidP="00625BC3">
            <w:pPr>
              <w:jc w:val="center"/>
              <w:rPr>
                <w:b/>
                <w:bCs/>
                <w:sz w:val="20"/>
                <w:szCs w:val="20"/>
              </w:rPr>
            </w:pPr>
            <w:r w:rsidRPr="0016340F">
              <w:rPr>
                <w:b/>
                <w:bCs/>
                <w:sz w:val="20"/>
                <w:szCs w:val="20"/>
              </w:rPr>
              <w:t>Comprehension</w:t>
            </w:r>
          </w:p>
        </w:tc>
        <w:tc>
          <w:tcPr>
            <w:tcW w:w="7454" w:type="dxa"/>
            <w:gridSpan w:val="2"/>
            <w:shd w:val="clear" w:color="auto" w:fill="FDFDC3"/>
          </w:tcPr>
          <w:p w14:paraId="396C9859" w14:textId="4D473DA8" w:rsidR="0091237D" w:rsidRPr="0016340F" w:rsidRDefault="00625BC3" w:rsidP="00625BC3">
            <w:pPr>
              <w:jc w:val="center"/>
              <w:rPr>
                <w:b/>
                <w:bCs/>
                <w:sz w:val="20"/>
                <w:szCs w:val="20"/>
              </w:rPr>
            </w:pPr>
            <w:r w:rsidRPr="0016340F">
              <w:rPr>
                <w:b/>
                <w:bCs/>
                <w:sz w:val="20"/>
                <w:szCs w:val="20"/>
              </w:rPr>
              <w:t>Word Reading</w:t>
            </w:r>
          </w:p>
        </w:tc>
        <w:tc>
          <w:tcPr>
            <w:tcW w:w="7454" w:type="dxa"/>
            <w:shd w:val="clear" w:color="auto" w:fill="FDFDC3"/>
          </w:tcPr>
          <w:p w14:paraId="04ABFAB5" w14:textId="3D8179B8" w:rsidR="0091237D" w:rsidRPr="0016340F" w:rsidRDefault="00625BC3" w:rsidP="00625BC3">
            <w:pPr>
              <w:jc w:val="center"/>
              <w:rPr>
                <w:b/>
                <w:bCs/>
                <w:sz w:val="20"/>
                <w:szCs w:val="20"/>
              </w:rPr>
            </w:pPr>
            <w:r w:rsidRPr="0016340F">
              <w:rPr>
                <w:b/>
                <w:bCs/>
                <w:sz w:val="20"/>
                <w:szCs w:val="20"/>
              </w:rPr>
              <w:t>Writing</w:t>
            </w:r>
          </w:p>
        </w:tc>
      </w:tr>
      <w:tr w:rsidR="00625BC3" w14:paraId="618BB270" w14:textId="77777777" w:rsidTr="00625BC3">
        <w:tc>
          <w:tcPr>
            <w:tcW w:w="7453" w:type="dxa"/>
            <w:shd w:val="clear" w:color="auto" w:fill="FFFFFF" w:themeFill="background1"/>
          </w:tcPr>
          <w:p w14:paraId="58D85680" w14:textId="77777777" w:rsidR="00DA2768" w:rsidRPr="0016340F" w:rsidRDefault="00D86621" w:rsidP="00DA2768">
            <w:pPr>
              <w:rPr>
                <w:sz w:val="20"/>
                <w:szCs w:val="20"/>
              </w:rPr>
            </w:pPr>
            <w:r w:rsidRPr="0016340F">
              <w:rPr>
                <w:sz w:val="20"/>
                <w:szCs w:val="20"/>
              </w:rPr>
              <w:t xml:space="preserve">• Demonstrate understanding of what has been read to them by retelling stories and narratives using their own words and recently introduced vocabulary. </w:t>
            </w:r>
          </w:p>
          <w:p w14:paraId="5E2E9C45" w14:textId="77777777" w:rsidR="00DA2768" w:rsidRPr="0016340F" w:rsidRDefault="00D86621" w:rsidP="00DA2768">
            <w:pPr>
              <w:rPr>
                <w:sz w:val="20"/>
                <w:szCs w:val="20"/>
              </w:rPr>
            </w:pPr>
            <w:r w:rsidRPr="0016340F">
              <w:rPr>
                <w:sz w:val="20"/>
                <w:szCs w:val="20"/>
              </w:rPr>
              <w:t xml:space="preserve">• Anticipate (where appropriate) key events in stories. </w:t>
            </w:r>
          </w:p>
          <w:p w14:paraId="3157ABF6" w14:textId="7E7B6069" w:rsidR="00625BC3" w:rsidRPr="0016340F" w:rsidRDefault="00D86621" w:rsidP="00DA2768">
            <w:pPr>
              <w:rPr>
                <w:sz w:val="20"/>
                <w:szCs w:val="20"/>
              </w:rPr>
            </w:pPr>
            <w:r w:rsidRPr="0016340F">
              <w:rPr>
                <w:sz w:val="20"/>
                <w:szCs w:val="20"/>
              </w:rPr>
              <w:t>• Use and understand recently introduced vocabulary during discussions about stories, non-fiction, rhymes and poems and during role play.</w:t>
            </w:r>
          </w:p>
        </w:tc>
        <w:tc>
          <w:tcPr>
            <w:tcW w:w="7454" w:type="dxa"/>
            <w:gridSpan w:val="2"/>
            <w:shd w:val="clear" w:color="auto" w:fill="FFFFFF" w:themeFill="background1"/>
          </w:tcPr>
          <w:p w14:paraId="2701599B" w14:textId="77777777" w:rsidR="00DA2768" w:rsidRPr="0016340F" w:rsidRDefault="00D86621" w:rsidP="00DA2768">
            <w:pPr>
              <w:rPr>
                <w:sz w:val="20"/>
                <w:szCs w:val="20"/>
              </w:rPr>
            </w:pPr>
            <w:r w:rsidRPr="0016340F">
              <w:rPr>
                <w:sz w:val="20"/>
                <w:szCs w:val="20"/>
              </w:rPr>
              <w:t xml:space="preserve">• Say a sound for each letter in the alphabet and at least 10 digraphs. </w:t>
            </w:r>
          </w:p>
          <w:p w14:paraId="54E18B65" w14:textId="77777777" w:rsidR="00DA2768" w:rsidRPr="0016340F" w:rsidRDefault="00D86621" w:rsidP="00DA2768">
            <w:pPr>
              <w:rPr>
                <w:sz w:val="20"/>
                <w:szCs w:val="20"/>
              </w:rPr>
            </w:pPr>
            <w:r w:rsidRPr="0016340F">
              <w:rPr>
                <w:sz w:val="20"/>
                <w:szCs w:val="20"/>
              </w:rPr>
              <w:t xml:space="preserve">• Read words consistent with their phonic knowledge by sound-blending. </w:t>
            </w:r>
          </w:p>
          <w:p w14:paraId="0B6CD430" w14:textId="79D754EA" w:rsidR="00625BC3" w:rsidRPr="0016340F" w:rsidRDefault="00D86621" w:rsidP="00DA2768">
            <w:pPr>
              <w:rPr>
                <w:sz w:val="20"/>
                <w:szCs w:val="20"/>
              </w:rPr>
            </w:pPr>
            <w:r w:rsidRPr="0016340F">
              <w:rPr>
                <w:sz w:val="20"/>
                <w:szCs w:val="20"/>
              </w:rPr>
              <w:t>• Read aloud simple sentences and books that are consistent with their phonic knowledge, including some common exception words.</w:t>
            </w:r>
          </w:p>
        </w:tc>
        <w:tc>
          <w:tcPr>
            <w:tcW w:w="7454" w:type="dxa"/>
            <w:shd w:val="clear" w:color="auto" w:fill="FFFFFF" w:themeFill="background1"/>
          </w:tcPr>
          <w:p w14:paraId="795D6298" w14:textId="77777777" w:rsidR="00DA2768" w:rsidRPr="0016340F" w:rsidRDefault="00DA2768" w:rsidP="00DA2768">
            <w:pPr>
              <w:rPr>
                <w:sz w:val="20"/>
                <w:szCs w:val="20"/>
              </w:rPr>
            </w:pPr>
            <w:r w:rsidRPr="0016340F">
              <w:rPr>
                <w:sz w:val="20"/>
                <w:szCs w:val="20"/>
              </w:rPr>
              <w:t xml:space="preserve">• Write recognisable letters, most of which are correctly formed. </w:t>
            </w:r>
          </w:p>
          <w:p w14:paraId="1CFF6444" w14:textId="77777777" w:rsidR="00DA2768" w:rsidRPr="0016340F" w:rsidRDefault="00DA2768" w:rsidP="00DA2768">
            <w:pPr>
              <w:rPr>
                <w:sz w:val="20"/>
                <w:szCs w:val="20"/>
              </w:rPr>
            </w:pPr>
            <w:r w:rsidRPr="0016340F">
              <w:rPr>
                <w:sz w:val="20"/>
                <w:szCs w:val="20"/>
              </w:rPr>
              <w:t xml:space="preserve">• Spell words by identifying sounds in them and representing the sounds with a letter or letters. 3 </w:t>
            </w:r>
          </w:p>
          <w:p w14:paraId="6914E46A" w14:textId="0E9C4B3F" w:rsidR="00625BC3" w:rsidRPr="0016340F" w:rsidRDefault="00DA2768" w:rsidP="00DA2768">
            <w:pPr>
              <w:rPr>
                <w:sz w:val="20"/>
                <w:szCs w:val="20"/>
              </w:rPr>
            </w:pPr>
            <w:r w:rsidRPr="0016340F">
              <w:rPr>
                <w:sz w:val="20"/>
                <w:szCs w:val="20"/>
              </w:rPr>
              <w:t>• Write simple phrases and sentences that can be read by others.</w:t>
            </w:r>
          </w:p>
        </w:tc>
      </w:tr>
      <w:tr w:rsidR="00DA2768" w14:paraId="22C9221D" w14:textId="77777777" w:rsidTr="000804B6">
        <w:tc>
          <w:tcPr>
            <w:tcW w:w="22361" w:type="dxa"/>
            <w:gridSpan w:val="4"/>
            <w:shd w:val="clear" w:color="auto" w:fill="CAEDFB" w:themeFill="accent4" w:themeFillTint="33"/>
          </w:tcPr>
          <w:p w14:paraId="01C94E2F" w14:textId="5198CD7B" w:rsidR="00DA2768" w:rsidRPr="0016340F" w:rsidRDefault="000804B6" w:rsidP="000804B6">
            <w:pPr>
              <w:jc w:val="center"/>
              <w:rPr>
                <w:b/>
                <w:bCs/>
                <w:sz w:val="20"/>
                <w:szCs w:val="20"/>
              </w:rPr>
            </w:pPr>
            <w:r w:rsidRPr="0016340F">
              <w:rPr>
                <w:b/>
                <w:bCs/>
                <w:sz w:val="20"/>
                <w:szCs w:val="20"/>
              </w:rPr>
              <w:t>Maths</w:t>
            </w:r>
          </w:p>
        </w:tc>
      </w:tr>
      <w:tr w:rsidR="000804B6" w14:paraId="03B88B6B" w14:textId="77777777" w:rsidTr="000804B6">
        <w:tc>
          <w:tcPr>
            <w:tcW w:w="11180" w:type="dxa"/>
            <w:gridSpan w:val="2"/>
            <w:shd w:val="clear" w:color="auto" w:fill="CAEDFB" w:themeFill="accent4" w:themeFillTint="33"/>
          </w:tcPr>
          <w:p w14:paraId="5D931ED2" w14:textId="28D8BCAC" w:rsidR="000804B6" w:rsidRPr="0016340F" w:rsidRDefault="000804B6" w:rsidP="000804B6">
            <w:pPr>
              <w:jc w:val="center"/>
              <w:rPr>
                <w:b/>
                <w:bCs/>
                <w:sz w:val="20"/>
                <w:szCs w:val="20"/>
              </w:rPr>
            </w:pPr>
            <w:r w:rsidRPr="0016340F">
              <w:rPr>
                <w:b/>
                <w:bCs/>
                <w:sz w:val="20"/>
                <w:szCs w:val="20"/>
              </w:rPr>
              <w:t>Number</w:t>
            </w:r>
          </w:p>
        </w:tc>
        <w:tc>
          <w:tcPr>
            <w:tcW w:w="11181" w:type="dxa"/>
            <w:gridSpan w:val="2"/>
            <w:shd w:val="clear" w:color="auto" w:fill="CAEDFB" w:themeFill="accent4" w:themeFillTint="33"/>
          </w:tcPr>
          <w:p w14:paraId="73F7C7CA" w14:textId="3F2A4DEB" w:rsidR="000804B6" w:rsidRPr="0016340F" w:rsidRDefault="000804B6" w:rsidP="000804B6">
            <w:pPr>
              <w:jc w:val="center"/>
              <w:rPr>
                <w:b/>
                <w:bCs/>
                <w:sz w:val="20"/>
                <w:szCs w:val="20"/>
              </w:rPr>
            </w:pPr>
            <w:r w:rsidRPr="0016340F">
              <w:rPr>
                <w:b/>
                <w:bCs/>
                <w:sz w:val="20"/>
                <w:szCs w:val="20"/>
              </w:rPr>
              <w:t>Numerical Patterns</w:t>
            </w:r>
          </w:p>
        </w:tc>
      </w:tr>
      <w:tr w:rsidR="000804B6" w14:paraId="266CFB56" w14:textId="77777777" w:rsidTr="000804B6">
        <w:tc>
          <w:tcPr>
            <w:tcW w:w="11180" w:type="dxa"/>
            <w:gridSpan w:val="2"/>
            <w:shd w:val="clear" w:color="auto" w:fill="FFFFFF" w:themeFill="background1"/>
          </w:tcPr>
          <w:p w14:paraId="32D66191" w14:textId="77777777" w:rsidR="00155EF1" w:rsidRPr="0016340F" w:rsidRDefault="00155EF1" w:rsidP="00155EF1">
            <w:pPr>
              <w:rPr>
                <w:sz w:val="20"/>
                <w:szCs w:val="20"/>
              </w:rPr>
            </w:pPr>
            <w:r w:rsidRPr="0016340F">
              <w:rPr>
                <w:sz w:val="20"/>
                <w:szCs w:val="20"/>
              </w:rPr>
              <w:t xml:space="preserve">• Have a deep understanding of number to 10, including the composition of each number. </w:t>
            </w:r>
          </w:p>
          <w:p w14:paraId="231CA5BB" w14:textId="77777777" w:rsidR="00155EF1" w:rsidRPr="0016340F" w:rsidRDefault="00155EF1" w:rsidP="00155EF1">
            <w:pPr>
              <w:rPr>
                <w:sz w:val="20"/>
                <w:szCs w:val="20"/>
              </w:rPr>
            </w:pPr>
            <w:r w:rsidRPr="0016340F">
              <w:rPr>
                <w:sz w:val="20"/>
                <w:szCs w:val="20"/>
              </w:rPr>
              <w:t xml:space="preserve">• Subitise (recognise quantities without counting) up to 5. </w:t>
            </w:r>
          </w:p>
          <w:p w14:paraId="110738AB" w14:textId="6569B39E" w:rsidR="000804B6" w:rsidRPr="0016340F" w:rsidRDefault="00155EF1" w:rsidP="00155EF1">
            <w:pPr>
              <w:rPr>
                <w:sz w:val="20"/>
                <w:szCs w:val="20"/>
              </w:rPr>
            </w:pPr>
            <w:r w:rsidRPr="0016340F">
              <w:rPr>
                <w:sz w:val="20"/>
                <w:szCs w:val="20"/>
              </w:rPr>
              <w:t>• Automatically recall (without reference to rhymes, counting or other aids) number bonds up to 5 (including subtraction facts) and some number bonds to 10, including double facts.</w:t>
            </w:r>
          </w:p>
        </w:tc>
        <w:tc>
          <w:tcPr>
            <w:tcW w:w="11181" w:type="dxa"/>
            <w:gridSpan w:val="2"/>
            <w:shd w:val="clear" w:color="auto" w:fill="FFFFFF" w:themeFill="background1"/>
          </w:tcPr>
          <w:p w14:paraId="5802606D" w14:textId="77777777" w:rsidR="00155EF1" w:rsidRPr="0016340F" w:rsidRDefault="00155EF1" w:rsidP="00155EF1">
            <w:pPr>
              <w:rPr>
                <w:sz w:val="20"/>
                <w:szCs w:val="20"/>
              </w:rPr>
            </w:pPr>
            <w:r w:rsidRPr="0016340F">
              <w:rPr>
                <w:sz w:val="20"/>
                <w:szCs w:val="20"/>
              </w:rPr>
              <w:t xml:space="preserve">• Verbally count beyond 20, recognising the pattern of the counting system. </w:t>
            </w:r>
          </w:p>
          <w:p w14:paraId="459CDFC8" w14:textId="77777777" w:rsidR="00155EF1" w:rsidRPr="0016340F" w:rsidRDefault="00155EF1" w:rsidP="00155EF1">
            <w:pPr>
              <w:rPr>
                <w:sz w:val="20"/>
                <w:szCs w:val="20"/>
              </w:rPr>
            </w:pPr>
            <w:r w:rsidRPr="0016340F">
              <w:rPr>
                <w:sz w:val="20"/>
                <w:szCs w:val="20"/>
              </w:rPr>
              <w:t xml:space="preserve">• Compare quantities up to 10 in different contexts, recognising when one quantity is greater than, less than or the same as the other quantity. </w:t>
            </w:r>
          </w:p>
          <w:p w14:paraId="5D15BFD3" w14:textId="6E3A174D" w:rsidR="000804B6" w:rsidRPr="0016340F" w:rsidRDefault="00155EF1" w:rsidP="00155EF1">
            <w:pPr>
              <w:rPr>
                <w:sz w:val="20"/>
                <w:szCs w:val="20"/>
              </w:rPr>
            </w:pPr>
            <w:r w:rsidRPr="0016340F">
              <w:rPr>
                <w:sz w:val="20"/>
                <w:szCs w:val="20"/>
              </w:rPr>
              <w:t>• Explore and represent patterns within numbers up to 10, including evens and odds, double facts and how quantities can be distributed equally.</w:t>
            </w:r>
          </w:p>
        </w:tc>
      </w:tr>
      <w:tr w:rsidR="007100CF" w14:paraId="635D31C5" w14:textId="77777777" w:rsidTr="00246CAF">
        <w:tc>
          <w:tcPr>
            <w:tcW w:w="22361" w:type="dxa"/>
            <w:gridSpan w:val="4"/>
            <w:shd w:val="clear" w:color="auto" w:fill="D1D1D1" w:themeFill="background2" w:themeFillShade="E6"/>
          </w:tcPr>
          <w:p w14:paraId="2FD04113" w14:textId="384EF24E" w:rsidR="007100CF" w:rsidRPr="0016340F" w:rsidRDefault="007100CF" w:rsidP="00246CAF">
            <w:pPr>
              <w:jc w:val="center"/>
              <w:rPr>
                <w:b/>
                <w:bCs/>
                <w:sz w:val="20"/>
                <w:szCs w:val="20"/>
              </w:rPr>
            </w:pPr>
            <w:r w:rsidRPr="0016340F">
              <w:rPr>
                <w:b/>
                <w:bCs/>
                <w:sz w:val="20"/>
                <w:szCs w:val="20"/>
              </w:rPr>
              <w:t>Understanding the World</w:t>
            </w:r>
          </w:p>
        </w:tc>
      </w:tr>
      <w:tr w:rsidR="007100CF" w14:paraId="32C40720" w14:textId="77777777" w:rsidTr="00246CAF">
        <w:tc>
          <w:tcPr>
            <w:tcW w:w="7453" w:type="dxa"/>
            <w:shd w:val="clear" w:color="auto" w:fill="D1D1D1" w:themeFill="background2" w:themeFillShade="E6"/>
          </w:tcPr>
          <w:p w14:paraId="43E4349B" w14:textId="0BF11A0D" w:rsidR="007100CF" w:rsidRPr="0016340F" w:rsidRDefault="00246CAF" w:rsidP="00246CAF">
            <w:pPr>
              <w:jc w:val="center"/>
              <w:rPr>
                <w:b/>
                <w:bCs/>
                <w:sz w:val="20"/>
                <w:szCs w:val="20"/>
              </w:rPr>
            </w:pPr>
            <w:r w:rsidRPr="0016340F">
              <w:rPr>
                <w:b/>
                <w:bCs/>
                <w:sz w:val="20"/>
                <w:szCs w:val="20"/>
              </w:rPr>
              <w:t>Past and Present</w:t>
            </w:r>
          </w:p>
        </w:tc>
        <w:tc>
          <w:tcPr>
            <w:tcW w:w="7454" w:type="dxa"/>
            <w:gridSpan w:val="2"/>
            <w:shd w:val="clear" w:color="auto" w:fill="D1D1D1" w:themeFill="background2" w:themeFillShade="E6"/>
          </w:tcPr>
          <w:p w14:paraId="24C307A9" w14:textId="2927CAA3" w:rsidR="007100CF" w:rsidRPr="0016340F" w:rsidRDefault="00246CAF" w:rsidP="00246CAF">
            <w:pPr>
              <w:jc w:val="center"/>
              <w:rPr>
                <w:b/>
                <w:bCs/>
                <w:sz w:val="20"/>
                <w:szCs w:val="20"/>
              </w:rPr>
            </w:pPr>
            <w:r w:rsidRPr="0016340F">
              <w:rPr>
                <w:b/>
                <w:bCs/>
                <w:sz w:val="20"/>
                <w:szCs w:val="20"/>
              </w:rPr>
              <w:t>People, Culture and Communities</w:t>
            </w:r>
          </w:p>
        </w:tc>
        <w:tc>
          <w:tcPr>
            <w:tcW w:w="7454" w:type="dxa"/>
            <w:shd w:val="clear" w:color="auto" w:fill="D1D1D1" w:themeFill="background2" w:themeFillShade="E6"/>
          </w:tcPr>
          <w:p w14:paraId="770C6D24" w14:textId="3D05F8D5" w:rsidR="007100CF" w:rsidRPr="0016340F" w:rsidRDefault="00246CAF" w:rsidP="00246CAF">
            <w:pPr>
              <w:jc w:val="center"/>
              <w:rPr>
                <w:b/>
                <w:bCs/>
                <w:sz w:val="20"/>
                <w:szCs w:val="20"/>
              </w:rPr>
            </w:pPr>
            <w:r w:rsidRPr="0016340F">
              <w:rPr>
                <w:b/>
                <w:bCs/>
                <w:sz w:val="20"/>
                <w:szCs w:val="20"/>
              </w:rPr>
              <w:t>The Natural World</w:t>
            </w:r>
          </w:p>
        </w:tc>
      </w:tr>
      <w:tr w:rsidR="00246CAF" w14:paraId="24D85074" w14:textId="77777777" w:rsidTr="00246CAF">
        <w:tc>
          <w:tcPr>
            <w:tcW w:w="7453" w:type="dxa"/>
            <w:shd w:val="clear" w:color="auto" w:fill="FFFFFF" w:themeFill="background1"/>
          </w:tcPr>
          <w:p w14:paraId="53FB9344" w14:textId="77777777" w:rsidR="00420F1E" w:rsidRPr="0016340F" w:rsidRDefault="00420F1E" w:rsidP="00246CAF">
            <w:pPr>
              <w:jc w:val="center"/>
              <w:rPr>
                <w:sz w:val="20"/>
                <w:szCs w:val="20"/>
              </w:rPr>
            </w:pPr>
            <w:r w:rsidRPr="0016340F">
              <w:rPr>
                <w:sz w:val="20"/>
                <w:szCs w:val="20"/>
              </w:rPr>
              <w:t xml:space="preserve">• Talk about the lives of the people around them and their roles in society. </w:t>
            </w:r>
          </w:p>
          <w:p w14:paraId="36C79625" w14:textId="77777777" w:rsidR="00420F1E" w:rsidRPr="0016340F" w:rsidRDefault="00420F1E" w:rsidP="00246CAF">
            <w:pPr>
              <w:jc w:val="center"/>
              <w:rPr>
                <w:sz w:val="20"/>
                <w:szCs w:val="20"/>
              </w:rPr>
            </w:pPr>
            <w:r w:rsidRPr="0016340F">
              <w:rPr>
                <w:sz w:val="20"/>
                <w:szCs w:val="20"/>
              </w:rPr>
              <w:t xml:space="preserve">• Know some similarities and differences between things in the past and now, drawing on their experiences and what has been read in class. </w:t>
            </w:r>
          </w:p>
          <w:p w14:paraId="0D53F060" w14:textId="754D6FD1" w:rsidR="00246CAF" w:rsidRPr="0016340F" w:rsidRDefault="00420F1E" w:rsidP="00246CAF">
            <w:pPr>
              <w:jc w:val="center"/>
              <w:rPr>
                <w:sz w:val="20"/>
                <w:szCs w:val="20"/>
              </w:rPr>
            </w:pPr>
            <w:r w:rsidRPr="0016340F">
              <w:rPr>
                <w:sz w:val="20"/>
                <w:szCs w:val="20"/>
              </w:rPr>
              <w:t>• Understand the past through settings, characters and events encountered in books read in class and storytelling.</w:t>
            </w:r>
          </w:p>
        </w:tc>
        <w:tc>
          <w:tcPr>
            <w:tcW w:w="7454" w:type="dxa"/>
            <w:gridSpan w:val="2"/>
            <w:shd w:val="clear" w:color="auto" w:fill="FFFFFF" w:themeFill="background1"/>
          </w:tcPr>
          <w:p w14:paraId="6F1DB685" w14:textId="77777777" w:rsidR="00420F1E" w:rsidRPr="0016340F" w:rsidRDefault="00420F1E" w:rsidP="00246CAF">
            <w:pPr>
              <w:jc w:val="center"/>
              <w:rPr>
                <w:sz w:val="20"/>
                <w:szCs w:val="20"/>
              </w:rPr>
            </w:pPr>
            <w:r w:rsidRPr="0016340F">
              <w:rPr>
                <w:sz w:val="20"/>
                <w:szCs w:val="20"/>
              </w:rPr>
              <w:t xml:space="preserve">• Describe their immediate environment using knowledge from observation, discussion, stories, non-fiction texts and maps. </w:t>
            </w:r>
          </w:p>
          <w:p w14:paraId="4F06741E" w14:textId="77777777" w:rsidR="00420F1E" w:rsidRPr="0016340F" w:rsidRDefault="00420F1E" w:rsidP="00246CAF">
            <w:pPr>
              <w:jc w:val="center"/>
              <w:rPr>
                <w:sz w:val="20"/>
                <w:szCs w:val="20"/>
              </w:rPr>
            </w:pPr>
            <w:r w:rsidRPr="0016340F">
              <w:rPr>
                <w:sz w:val="20"/>
                <w:szCs w:val="20"/>
              </w:rPr>
              <w:t xml:space="preserve">• Know some similarities and differences between different religious and cultural communities in this country, drawing on their experiences and what has been read in class. </w:t>
            </w:r>
          </w:p>
          <w:p w14:paraId="683950B0" w14:textId="61EFFE95" w:rsidR="00246CAF" w:rsidRPr="0016340F" w:rsidRDefault="00420F1E" w:rsidP="00246CAF">
            <w:pPr>
              <w:jc w:val="center"/>
              <w:rPr>
                <w:sz w:val="20"/>
                <w:szCs w:val="20"/>
              </w:rPr>
            </w:pPr>
            <w:r w:rsidRPr="0016340F">
              <w:rPr>
                <w:sz w:val="20"/>
                <w:szCs w:val="20"/>
              </w:rPr>
              <w:t>• Explain some similarities and differences between life in this country and life in other countries, drawing on knowledge from stories, non- fiction texts and (when appropriate) maps.</w:t>
            </w:r>
          </w:p>
        </w:tc>
        <w:tc>
          <w:tcPr>
            <w:tcW w:w="7454" w:type="dxa"/>
            <w:shd w:val="clear" w:color="auto" w:fill="FFFFFF" w:themeFill="background1"/>
          </w:tcPr>
          <w:p w14:paraId="6018865F" w14:textId="77777777" w:rsidR="00420F1E" w:rsidRPr="0016340F" w:rsidRDefault="00420F1E" w:rsidP="00246CAF">
            <w:pPr>
              <w:jc w:val="center"/>
              <w:rPr>
                <w:sz w:val="20"/>
                <w:szCs w:val="20"/>
              </w:rPr>
            </w:pPr>
            <w:r w:rsidRPr="0016340F">
              <w:rPr>
                <w:sz w:val="20"/>
                <w:szCs w:val="20"/>
              </w:rPr>
              <w:t xml:space="preserve">• Explore the natural world around them, making observations and drawing pictures of animals and plants. </w:t>
            </w:r>
          </w:p>
          <w:p w14:paraId="058372E9" w14:textId="77777777" w:rsidR="00420F1E" w:rsidRPr="0016340F" w:rsidRDefault="00420F1E" w:rsidP="00246CAF">
            <w:pPr>
              <w:jc w:val="center"/>
              <w:rPr>
                <w:sz w:val="20"/>
                <w:szCs w:val="20"/>
              </w:rPr>
            </w:pPr>
            <w:r w:rsidRPr="0016340F">
              <w:rPr>
                <w:sz w:val="20"/>
                <w:szCs w:val="20"/>
              </w:rPr>
              <w:t xml:space="preserve">• Know some similarities and differences between the natural world around them and contrasting environments, drawing on their experiences and what has been read in class. </w:t>
            </w:r>
          </w:p>
          <w:p w14:paraId="79D96A84" w14:textId="27E7DFDA" w:rsidR="00246CAF" w:rsidRPr="0016340F" w:rsidRDefault="00420F1E" w:rsidP="00246CAF">
            <w:pPr>
              <w:jc w:val="center"/>
              <w:rPr>
                <w:sz w:val="20"/>
                <w:szCs w:val="20"/>
              </w:rPr>
            </w:pPr>
            <w:r w:rsidRPr="0016340F">
              <w:rPr>
                <w:sz w:val="20"/>
                <w:szCs w:val="20"/>
              </w:rPr>
              <w:t>• Understand some important processes and changes in the natural world around them, including the seasons and changing states of matter.</w:t>
            </w:r>
          </w:p>
        </w:tc>
      </w:tr>
      <w:tr w:rsidR="000C2954" w14:paraId="3189413C" w14:textId="77777777" w:rsidTr="00E959EC">
        <w:tc>
          <w:tcPr>
            <w:tcW w:w="22361" w:type="dxa"/>
            <w:gridSpan w:val="4"/>
            <w:shd w:val="clear" w:color="auto" w:fill="E59EDC" w:themeFill="accent5" w:themeFillTint="66"/>
          </w:tcPr>
          <w:p w14:paraId="3490C95A" w14:textId="4E483C01" w:rsidR="000C2954" w:rsidRPr="0016340F" w:rsidRDefault="000C2954" w:rsidP="00246CAF">
            <w:pPr>
              <w:jc w:val="center"/>
              <w:rPr>
                <w:b/>
                <w:bCs/>
                <w:sz w:val="20"/>
                <w:szCs w:val="20"/>
              </w:rPr>
            </w:pPr>
            <w:r w:rsidRPr="0016340F">
              <w:rPr>
                <w:b/>
                <w:bCs/>
                <w:sz w:val="20"/>
                <w:szCs w:val="20"/>
              </w:rPr>
              <w:t>Expressive Arts and Design</w:t>
            </w:r>
          </w:p>
        </w:tc>
      </w:tr>
      <w:tr w:rsidR="000C2954" w14:paraId="02446129" w14:textId="77777777" w:rsidTr="00E959EC">
        <w:tc>
          <w:tcPr>
            <w:tcW w:w="11180" w:type="dxa"/>
            <w:gridSpan w:val="2"/>
            <w:shd w:val="clear" w:color="auto" w:fill="E59EDC" w:themeFill="accent5" w:themeFillTint="66"/>
          </w:tcPr>
          <w:p w14:paraId="0EE17B24" w14:textId="77777777" w:rsidR="000C2954" w:rsidRPr="0016340F" w:rsidRDefault="000C2954" w:rsidP="00246CAF">
            <w:pPr>
              <w:jc w:val="center"/>
              <w:rPr>
                <w:b/>
                <w:bCs/>
                <w:sz w:val="20"/>
                <w:szCs w:val="20"/>
              </w:rPr>
            </w:pPr>
            <w:r w:rsidRPr="0016340F">
              <w:rPr>
                <w:b/>
                <w:bCs/>
                <w:sz w:val="20"/>
                <w:szCs w:val="20"/>
              </w:rPr>
              <w:t>Creating with Materials</w:t>
            </w:r>
          </w:p>
        </w:tc>
        <w:tc>
          <w:tcPr>
            <w:tcW w:w="11181" w:type="dxa"/>
            <w:gridSpan w:val="2"/>
            <w:shd w:val="clear" w:color="auto" w:fill="E59EDC" w:themeFill="accent5" w:themeFillTint="66"/>
          </w:tcPr>
          <w:p w14:paraId="1BF4328F" w14:textId="26F48D67" w:rsidR="000C2954" w:rsidRPr="0016340F" w:rsidRDefault="000C2954" w:rsidP="00246CAF">
            <w:pPr>
              <w:jc w:val="center"/>
              <w:rPr>
                <w:b/>
                <w:bCs/>
                <w:sz w:val="20"/>
                <w:szCs w:val="20"/>
              </w:rPr>
            </w:pPr>
            <w:r w:rsidRPr="0016340F">
              <w:rPr>
                <w:b/>
                <w:bCs/>
                <w:sz w:val="20"/>
                <w:szCs w:val="20"/>
              </w:rPr>
              <w:t>Being Imaginative and Expressive</w:t>
            </w:r>
          </w:p>
        </w:tc>
      </w:tr>
      <w:tr w:rsidR="000C2954" w14:paraId="0F12BDDE" w14:textId="77777777" w:rsidTr="00DE6268">
        <w:tc>
          <w:tcPr>
            <w:tcW w:w="11180" w:type="dxa"/>
            <w:gridSpan w:val="2"/>
            <w:shd w:val="clear" w:color="auto" w:fill="FFFFFF" w:themeFill="background1"/>
          </w:tcPr>
          <w:p w14:paraId="2F247AB8" w14:textId="77777777" w:rsidR="0022621A" w:rsidRPr="0016340F" w:rsidRDefault="00E959EC" w:rsidP="0022621A">
            <w:pPr>
              <w:rPr>
                <w:sz w:val="20"/>
                <w:szCs w:val="20"/>
              </w:rPr>
            </w:pPr>
            <w:r w:rsidRPr="0016340F">
              <w:rPr>
                <w:sz w:val="20"/>
                <w:szCs w:val="20"/>
              </w:rPr>
              <w:t xml:space="preserve">• Safely use and explore a variety of materials, tools and techniques, experimenting with colour, design, texture, form and function. </w:t>
            </w:r>
          </w:p>
          <w:p w14:paraId="6ECDE5AD" w14:textId="77777777" w:rsidR="0022621A" w:rsidRPr="0016340F" w:rsidRDefault="00E959EC" w:rsidP="0022621A">
            <w:pPr>
              <w:rPr>
                <w:sz w:val="20"/>
                <w:szCs w:val="20"/>
              </w:rPr>
            </w:pPr>
            <w:r w:rsidRPr="0016340F">
              <w:rPr>
                <w:sz w:val="20"/>
                <w:szCs w:val="20"/>
              </w:rPr>
              <w:t xml:space="preserve">• Share their creations, explaining the process they have used. </w:t>
            </w:r>
          </w:p>
          <w:p w14:paraId="094003C8" w14:textId="2584B2D9" w:rsidR="000C2954" w:rsidRPr="0016340F" w:rsidRDefault="00E959EC" w:rsidP="0022621A">
            <w:pPr>
              <w:rPr>
                <w:sz w:val="20"/>
                <w:szCs w:val="20"/>
              </w:rPr>
            </w:pPr>
            <w:r w:rsidRPr="0016340F">
              <w:rPr>
                <w:sz w:val="20"/>
                <w:szCs w:val="20"/>
              </w:rPr>
              <w:t>• Make use of props and materials when role playing characters in narratives and stories.</w:t>
            </w:r>
          </w:p>
        </w:tc>
        <w:tc>
          <w:tcPr>
            <w:tcW w:w="11181" w:type="dxa"/>
            <w:gridSpan w:val="2"/>
            <w:shd w:val="clear" w:color="auto" w:fill="FFFFFF" w:themeFill="background1"/>
          </w:tcPr>
          <w:p w14:paraId="5E66FF8F" w14:textId="77777777" w:rsidR="0022621A" w:rsidRPr="0016340F" w:rsidRDefault="0022621A" w:rsidP="0022621A">
            <w:pPr>
              <w:rPr>
                <w:sz w:val="20"/>
                <w:szCs w:val="20"/>
              </w:rPr>
            </w:pPr>
            <w:r w:rsidRPr="0016340F">
              <w:rPr>
                <w:sz w:val="20"/>
                <w:szCs w:val="20"/>
              </w:rPr>
              <w:t>• Invent, adapt and recount narratives and stories with peers and their teacher.</w:t>
            </w:r>
          </w:p>
          <w:p w14:paraId="1BE12D0F" w14:textId="3066F907" w:rsidR="0022621A" w:rsidRPr="0016340F" w:rsidRDefault="0022621A" w:rsidP="0022621A">
            <w:pPr>
              <w:rPr>
                <w:sz w:val="20"/>
                <w:szCs w:val="20"/>
              </w:rPr>
            </w:pPr>
            <w:r w:rsidRPr="0016340F">
              <w:rPr>
                <w:sz w:val="20"/>
                <w:szCs w:val="20"/>
              </w:rPr>
              <w:t xml:space="preserve">• Sing a range of well-known nursery rhymes and songs. </w:t>
            </w:r>
          </w:p>
          <w:p w14:paraId="77DDB26B" w14:textId="6BF11C8D" w:rsidR="000C2954" w:rsidRPr="0016340F" w:rsidRDefault="0022621A" w:rsidP="0022621A">
            <w:pPr>
              <w:rPr>
                <w:sz w:val="20"/>
                <w:szCs w:val="20"/>
              </w:rPr>
            </w:pPr>
            <w:r w:rsidRPr="0016340F">
              <w:rPr>
                <w:sz w:val="20"/>
                <w:szCs w:val="20"/>
              </w:rPr>
              <w:t>• Perform songs, rhymes, poems and stories with others, and (when appropriate) try to move in time with music.</w:t>
            </w:r>
          </w:p>
        </w:tc>
      </w:tr>
    </w:tbl>
    <w:p w14:paraId="3A2A39F9" w14:textId="77777777" w:rsidR="00284ABF" w:rsidRDefault="00284ABF"/>
    <w:p w14:paraId="09255685" w14:textId="77777777" w:rsidR="007C167D" w:rsidRDefault="007C167D"/>
    <w:p w14:paraId="1F5C2DAA" w14:textId="77777777" w:rsidR="007C167D" w:rsidRDefault="007C167D"/>
    <w:sectPr w:rsidR="007C167D" w:rsidSect="008E5E7D">
      <w:headerReference w:type="default" r:id="rId12"/>
      <w:footerReference w:type="default" r:id="rId13"/>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9E6DC" w14:textId="77777777" w:rsidR="00203885" w:rsidRDefault="00203885" w:rsidP="00F82309">
      <w:pPr>
        <w:spacing w:after="0" w:line="240" w:lineRule="auto"/>
      </w:pPr>
      <w:r>
        <w:separator/>
      </w:r>
    </w:p>
  </w:endnote>
  <w:endnote w:type="continuationSeparator" w:id="0">
    <w:p w14:paraId="279B98E5" w14:textId="77777777" w:rsidR="00203885" w:rsidRDefault="00203885" w:rsidP="00F823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4789055"/>
      <w:docPartObj>
        <w:docPartGallery w:val="Page Numbers (Bottom of Page)"/>
        <w:docPartUnique/>
      </w:docPartObj>
    </w:sdtPr>
    <w:sdtEndPr>
      <w:rPr>
        <w:noProof/>
      </w:rPr>
    </w:sdtEndPr>
    <w:sdtContent>
      <w:p w14:paraId="10FBB410" w14:textId="6F0471F6" w:rsidR="00DF0540" w:rsidRDefault="00DF05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96794C" w14:textId="77777777" w:rsidR="00F82309" w:rsidRDefault="00F823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339BB" w14:textId="77777777" w:rsidR="00203885" w:rsidRDefault="00203885" w:rsidP="00F82309">
      <w:pPr>
        <w:spacing w:after="0" w:line="240" w:lineRule="auto"/>
      </w:pPr>
      <w:r>
        <w:separator/>
      </w:r>
    </w:p>
  </w:footnote>
  <w:footnote w:type="continuationSeparator" w:id="0">
    <w:p w14:paraId="3501DE0E" w14:textId="77777777" w:rsidR="00203885" w:rsidRDefault="00203885" w:rsidP="00F823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80216" w14:textId="24AEDB1E" w:rsidR="00DF0540" w:rsidRDefault="00DF0540" w:rsidP="00DF0540">
    <w:pPr>
      <w:pStyle w:val="Header"/>
    </w:pPr>
  </w:p>
  <w:p w14:paraId="33691E58" w14:textId="77777777" w:rsidR="00F82309" w:rsidRDefault="00F823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3527F"/>
    <w:multiLevelType w:val="multilevel"/>
    <w:tmpl w:val="4B464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2DF310D7"/>
    <w:multiLevelType w:val="multilevel"/>
    <w:tmpl w:val="7D06C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4C54EE"/>
    <w:multiLevelType w:val="multilevel"/>
    <w:tmpl w:val="C7F6C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0288448">
    <w:abstractNumId w:val="1"/>
  </w:num>
  <w:num w:numId="2" w16cid:durableId="1377196536">
    <w:abstractNumId w:val="1"/>
  </w:num>
  <w:num w:numId="3" w16cid:durableId="14502750">
    <w:abstractNumId w:val="1"/>
  </w:num>
  <w:num w:numId="4" w16cid:durableId="5598050">
    <w:abstractNumId w:val="1"/>
  </w:num>
  <w:num w:numId="5" w16cid:durableId="657612151">
    <w:abstractNumId w:val="1"/>
  </w:num>
  <w:num w:numId="6" w16cid:durableId="930090187">
    <w:abstractNumId w:val="1"/>
  </w:num>
  <w:num w:numId="7" w16cid:durableId="426660592">
    <w:abstractNumId w:val="1"/>
  </w:num>
  <w:num w:numId="8" w16cid:durableId="132213093">
    <w:abstractNumId w:val="1"/>
  </w:num>
  <w:num w:numId="9" w16cid:durableId="1711566328">
    <w:abstractNumId w:val="1"/>
  </w:num>
  <w:num w:numId="10" w16cid:durableId="1413044396">
    <w:abstractNumId w:val="1"/>
  </w:num>
  <w:num w:numId="11" w16cid:durableId="1004090167">
    <w:abstractNumId w:val="2"/>
  </w:num>
  <w:num w:numId="12" w16cid:durableId="318923154">
    <w:abstractNumId w:val="0"/>
  </w:num>
  <w:num w:numId="13" w16cid:durableId="18117439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C5D"/>
    <w:rsid w:val="000016BC"/>
    <w:rsid w:val="00002862"/>
    <w:rsid w:val="00023FA7"/>
    <w:rsid w:val="00031840"/>
    <w:rsid w:val="000344DD"/>
    <w:rsid w:val="00043436"/>
    <w:rsid w:val="00074456"/>
    <w:rsid w:val="000804B6"/>
    <w:rsid w:val="000B4CB9"/>
    <w:rsid w:val="000B56C0"/>
    <w:rsid w:val="000B7FA3"/>
    <w:rsid w:val="000C1713"/>
    <w:rsid w:val="000C2954"/>
    <w:rsid w:val="000C3AFE"/>
    <w:rsid w:val="000D4416"/>
    <w:rsid w:val="000E3329"/>
    <w:rsid w:val="000F122D"/>
    <w:rsid w:val="001013A9"/>
    <w:rsid w:val="00105D07"/>
    <w:rsid w:val="00123A79"/>
    <w:rsid w:val="00144393"/>
    <w:rsid w:val="0014764B"/>
    <w:rsid w:val="00150FFA"/>
    <w:rsid w:val="00152DBD"/>
    <w:rsid w:val="0015418D"/>
    <w:rsid w:val="00155EF1"/>
    <w:rsid w:val="0016072D"/>
    <w:rsid w:val="0016340F"/>
    <w:rsid w:val="00163905"/>
    <w:rsid w:val="001912CB"/>
    <w:rsid w:val="00196353"/>
    <w:rsid w:val="001B5697"/>
    <w:rsid w:val="001C4DCD"/>
    <w:rsid w:val="001E18D0"/>
    <w:rsid w:val="001F21BB"/>
    <w:rsid w:val="00203885"/>
    <w:rsid w:val="00206552"/>
    <w:rsid w:val="00213A82"/>
    <w:rsid w:val="00223828"/>
    <w:rsid w:val="0022621A"/>
    <w:rsid w:val="00246CAF"/>
    <w:rsid w:val="00272017"/>
    <w:rsid w:val="002773B3"/>
    <w:rsid w:val="00284ABF"/>
    <w:rsid w:val="002A03E7"/>
    <w:rsid w:val="002B15D0"/>
    <w:rsid w:val="002B483F"/>
    <w:rsid w:val="002B4BCA"/>
    <w:rsid w:val="002B537D"/>
    <w:rsid w:val="002F7592"/>
    <w:rsid w:val="0031383E"/>
    <w:rsid w:val="00325B24"/>
    <w:rsid w:val="00351DF3"/>
    <w:rsid w:val="0036320E"/>
    <w:rsid w:val="00373298"/>
    <w:rsid w:val="00381DC8"/>
    <w:rsid w:val="003A3E36"/>
    <w:rsid w:val="003B20DB"/>
    <w:rsid w:val="003B2B0B"/>
    <w:rsid w:val="003C4373"/>
    <w:rsid w:val="003C5883"/>
    <w:rsid w:val="003D34BF"/>
    <w:rsid w:val="003D3B66"/>
    <w:rsid w:val="00402165"/>
    <w:rsid w:val="00420F1E"/>
    <w:rsid w:val="00440ED1"/>
    <w:rsid w:val="00454213"/>
    <w:rsid w:val="00454975"/>
    <w:rsid w:val="00466DA7"/>
    <w:rsid w:val="00484750"/>
    <w:rsid w:val="004A4667"/>
    <w:rsid w:val="004B7662"/>
    <w:rsid w:val="004D645C"/>
    <w:rsid w:val="004E47F6"/>
    <w:rsid w:val="004F33D4"/>
    <w:rsid w:val="00515A2E"/>
    <w:rsid w:val="005160F0"/>
    <w:rsid w:val="005220D4"/>
    <w:rsid w:val="00522731"/>
    <w:rsid w:val="00533E2F"/>
    <w:rsid w:val="005355EB"/>
    <w:rsid w:val="00544CD1"/>
    <w:rsid w:val="005504B2"/>
    <w:rsid w:val="00574C18"/>
    <w:rsid w:val="005A12AF"/>
    <w:rsid w:val="005B5154"/>
    <w:rsid w:val="005C6A7B"/>
    <w:rsid w:val="005D50E0"/>
    <w:rsid w:val="005E2305"/>
    <w:rsid w:val="005E4A7F"/>
    <w:rsid w:val="005F5AC9"/>
    <w:rsid w:val="00605DD2"/>
    <w:rsid w:val="00610045"/>
    <w:rsid w:val="00625BC3"/>
    <w:rsid w:val="006364CF"/>
    <w:rsid w:val="00637EA3"/>
    <w:rsid w:val="00656F82"/>
    <w:rsid w:val="00665A92"/>
    <w:rsid w:val="00694CF3"/>
    <w:rsid w:val="006958DF"/>
    <w:rsid w:val="006A18E1"/>
    <w:rsid w:val="006A287B"/>
    <w:rsid w:val="006B2964"/>
    <w:rsid w:val="006B63F0"/>
    <w:rsid w:val="006B6516"/>
    <w:rsid w:val="006C4A71"/>
    <w:rsid w:val="006C4D8F"/>
    <w:rsid w:val="006E2B96"/>
    <w:rsid w:val="006E333B"/>
    <w:rsid w:val="007100CF"/>
    <w:rsid w:val="00712425"/>
    <w:rsid w:val="00744B9E"/>
    <w:rsid w:val="00781A19"/>
    <w:rsid w:val="007B3333"/>
    <w:rsid w:val="007B661E"/>
    <w:rsid w:val="007C167D"/>
    <w:rsid w:val="008154C3"/>
    <w:rsid w:val="00844391"/>
    <w:rsid w:val="00850EB1"/>
    <w:rsid w:val="00862FAF"/>
    <w:rsid w:val="0086776D"/>
    <w:rsid w:val="008E4A09"/>
    <w:rsid w:val="008E5E7D"/>
    <w:rsid w:val="00906636"/>
    <w:rsid w:val="00910D38"/>
    <w:rsid w:val="0091237D"/>
    <w:rsid w:val="00914C13"/>
    <w:rsid w:val="009314A5"/>
    <w:rsid w:val="00937A9F"/>
    <w:rsid w:val="0095047E"/>
    <w:rsid w:val="00963296"/>
    <w:rsid w:val="00986EB5"/>
    <w:rsid w:val="009923C2"/>
    <w:rsid w:val="00992F23"/>
    <w:rsid w:val="009B4DD5"/>
    <w:rsid w:val="009C4C0B"/>
    <w:rsid w:val="009F2126"/>
    <w:rsid w:val="009F67A3"/>
    <w:rsid w:val="00A10805"/>
    <w:rsid w:val="00A178BE"/>
    <w:rsid w:val="00A637C8"/>
    <w:rsid w:val="00A84FF8"/>
    <w:rsid w:val="00AA1C5D"/>
    <w:rsid w:val="00AA7937"/>
    <w:rsid w:val="00AB479F"/>
    <w:rsid w:val="00AC3A6B"/>
    <w:rsid w:val="00AC75C2"/>
    <w:rsid w:val="00AE4479"/>
    <w:rsid w:val="00B168D0"/>
    <w:rsid w:val="00B25BB3"/>
    <w:rsid w:val="00B52804"/>
    <w:rsid w:val="00B5287A"/>
    <w:rsid w:val="00B6098D"/>
    <w:rsid w:val="00B66B15"/>
    <w:rsid w:val="00B81E2B"/>
    <w:rsid w:val="00B96BA8"/>
    <w:rsid w:val="00BB024E"/>
    <w:rsid w:val="00BE7C4D"/>
    <w:rsid w:val="00BE7D92"/>
    <w:rsid w:val="00C524B9"/>
    <w:rsid w:val="00C5311E"/>
    <w:rsid w:val="00C745E2"/>
    <w:rsid w:val="00C90F5A"/>
    <w:rsid w:val="00CA23E5"/>
    <w:rsid w:val="00CA6AA5"/>
    <w:rsid w:val="00CB1F73"/>
    <w:rsid w:val="00CC3BF2"/>
    <w:rsid w:val="00CC44E6"/>
    <w:rsid w:val="00CF5F60"/>
    <w:rsid w:val="00D10B04"/>
    <w:rsid w:val="00D150CA"/>
    <w:rsid w:val="00D24627"/>
    <w:rsid w:val="00D307F4"/>
    <w:rsid w:val="00D54353"/>
    <w:rsid w:val="00D579A6"/>
    <w:rsid w:val="00D658D7"/>
    <w:rsid w:val="00D76B4B"/>
    <w:rsid w:val="00D86621"/>
    <w:rsid w:val="00D918F7"/>
    <w:rsid w:val="00D9336E"/>
    <w:rsid w:val="00DA2768"/>
    <w:rsid w:val="00DC0866"/>
    <w:rsid w:val="00DC266C"/>
    <w:rsid w:val="00DC3120"/>
    <w:rsid w:val="00DC3935"/>
    <w:rsid w:val="00DC50E9"/>
    <w:rsid w:val="00DD47C4"/>
    <w:rsid w:val="00DE511F"/>
    <w:rsid w:val="00DF0540"/>
    <w:rsid w:val="00E04171"/>
    <w:rsid w:val="00E219F8"/>
    <w:rsid w:val="00E24D6D"/>
    <w:rsid w:val="00E24ED6"/>
    <w:rsid w:val="00E25883"/>
    <w:rsid w:val="00E376A8"/>
    <w:rsid w:val="00E37E21"/>
    <w:rsid w:val="00E92A95"/>
    <w:rsid w:val="00E959EC"/>
    <w:rsid w:val="00E966E0"/>
    <w:rsid w:val="00EA31C9"/>
    <w:rsid w:val="00EA6B83"/>
    <w:rsid w:val="00EC51AD"/>
    <w:rsid w:val="00EE2B79"/>
    <w:rsid w:val="00EE6844"/>
    <w:rsid w:val="00F149BD"/>
    <w:rsid w:val="00F276A2"/>
    <w:rsid w:val="00F3255A"/>
    <w:rsid w:val="00F47DAA"/>
    <w:rsid w:val="00F534AB"/>
    <w:rsid w:val="00F73353"/>
    <w:rsid w:val="00F82309"/>
    <w:rsid w:val="00F977EE"/>
    <w:rsid w:val="00F97C2E"/>
    <w:rsid w:val="00FA3E90"/>
    <w:rsid w:val="00FB7B6E"/>
    <w:rsid w:val="00FD4EA1"/>
    <w:rsid w:val="00FE5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4E01C"/>
  <w15:chartTrackingRefBased/>
  <w15:docId w15:val="{18A492C5-32DF-41CE-A3A9-F2AF081BD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C5D"/>
  </w:style>
  <w:style w:type="paragraph" w:styleId="Heading1">
    <w:name w:val="heading 1"/>
    <w:basedOn w:val="Normal"/>
    <w:next w:val="Normal"/>
    <w:link w:val="Heading1Char"/>
    <w:uiPriority w:val="9"/>
    <w:qFormat/>
    <w:rsid w:val="00AA1C5D"/>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AA1C5D"/>
    <w:pPr>
      <w:keepNext/>
      <w:keepLines/>
      <w:numPr>
        <w:ilvl w:val="1"/>
        <w:numId w:val="1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AA1C5D"/>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AA1C5D"/>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AA1C5D"/>
    <w:pPr>
      <w:keepNext/>
      <w:keepLines/>
      <w:numPr>
        <w:ilvl w:val="4"/>
        <w:numId w:val="10"/>
      </w:numPr>
      <w:spacing w:before="200" w:after="0"/>
      <w:outlineLvl w:val="4"/>
    </w:pPr>
    <w:rPr>
      <w:rFonts w:asciiTheme="majorHAnsi" w:eastAsiaTheme="majorEastAsia" w:hAnsiTheme="majorHAnsi" w:cstheme="majorBidi"/>
      <w:color w:val="0A1D30" w:themeColor="text2" w:themeShade="BF"/>
    </w:rPr>
  </w:style>
  <w:style w:type="paragraph" w:styleId="Heading6">
    <w:name w:val="heading 6"/>
    <w:basedOn w:val="Normal"/>
    <w:next w:val="Normal"/>
    <w:link w:val="Heading6Char"/>
    <w:uiPriority w:val="9"/>
    <w:semiHidden/>
    <w:unhideWhenUsed/>
    <w:qFormat/>
    <w:rsid w:val="00AA1C5D"/>
    <w:pPr>
      <w:keepNext/>
      <w:keepLines/>
      <w:numPr>
        <w:ilvl w:val="5"/>
        <w:numId w:val="10"/>
      </w:numPr>
      <w:spacing w:before="200" w:after="0"/>
      <w:outlineLvl w:val="5"/>
    </w:pPr>
    <w:rPr>
      <w:rFonts w:asciiTheme="majorHAnsi" w:eastAsiaTheme="majorEastAsia" w:hAnsiTheme="majorHAnsi" w:cstheme="majorBidi"/>
      <w:i/>
      <w:iCs/>
      <w:color w:val="0A1D30" w:themeColor="text2" w:themeShade="BF"/>
    </w:rPr>
  </w:style>
  <w:style w:type="paragraph" w:styleId="Heading7">
    <w:name w:val="heading 7"/>
    <w:basedOn w:val="Normal"/>
    <w:next w:val="Normal"/>
    <w:link w:val="Heading7Char"/>
    <w:uiPriority w:val="9"/>
    <w:semiHidden/>
    <w:unhideWhenUsed/>
    <w:qFormat/>
    <w:rsid w:val="00AA1C5D"/>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A1C5D"/>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AA1C5D"/>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1C5D"/>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AA1C5D"/>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AA1C5D"/>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AA1C5D"/>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AA1C5D"/>
    <w:rPr>
      <w:rFonts w:asciiTheme="majorHAnsi" w:eastAsiaTheme="majorEastAsia" w:hAnsiTheme="majorHAnsi" w:cstheme="majorBidi"/>
      <w:color w:val="0A1D30" w:themeColor="text2" w:themeShade="BF"/>
    </w:rPr>
  </w:style>
  <w:style w:type="character" w:customStyle="1" w:styleId="Heading6Char">
    <w:name w:val="Heading 6 Char"/>
    <w:basedOn w:val="DefaultParagraphFont"/>
    <w:link w:val="Heading6"/>
    <w:uiPriority w:val="9"/>
    <w:semiHidden/>
    <w:rsid w:val="00AA1C5D"/>
    <w:rPr>
      <w:rFonts w:asciiTheme="majorHAnsi" w:eastAsiaTheme="majorEastAsia" w:hAnsiTheme="majorHAnsi" w:cstheme="majorBidi"/>
      <w:i/>
      <w:iCs/>
      <w:color w:val="0A1D30" w:themeColor="text2" w:themeShade="BF"/>
    </w:rPr>
  </w:style>
  <w:style w:type="character" w:customStyle="1" w:styleId="Heading7Char">
    <w:name w:val="Heading 7 Char"/>
    <w:basedOn w:val="DefaultParagraphFont"/>
    <w:link w:val="Heading7"/>
    <w:uiPriority w:val="9"/>
    <w:semiHidden/>
    <w:rsid w:val="00AA1C5D"/>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A1C5D"/>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AA1C5D"/>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AA1C5D"/>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AA1C5D"/>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AA1C5D"/>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AA1C5D"/>
    <w:rPr>
      <w:color w:val="5A5A5A" w:themeColor="text1" w:themeTint="A5"/>
      <w:spacing w:val="10"/>
    </w:rPr>
  </w:style>
  <w:style w:type="paragraph" w:styleId="Quote">
    <w:name w:val="Quote"/>
    <w:basedOn w:val="Normal"/>
    <w:next w:val="Normal"/>
    <w:link w:val="QuoteChar"/>
    <w:uiPriority w:val="29"/>
    <w:qFormat/>
    <w:rsid w:val="00AA1C5D"/>
    <w:pPr>
      <w:spacing w:before="160"/>
      <w:ind w:left="720" w:right="720"/>
    </w:pPr>
    <w:rPr>
      <w:i/>
      <w:iCs/>
      <w:color w:val="000000" w:themeColor="text1"/>
    </w:rPr>
  </w:style>
  <w:style w:type="character" w:customStyle="1" w:styleId="QuoteChar">
    <w:name w:val="Quote Char"/>
    <w:basedOn w:val="DefaultParagraphFont"/>
    <w:link w:val="Quote"/>
    <w:uiPriority w:val="29"/>
    <w:rsid w:val="00AA1C5D"/>
    <w:rPr>
      <w:i/>
      <w:iCs/>
      <w:color w:val="000000" w:themeColor="text1"/>
    </w:rPr>
  </w:style>
  <w:style w:type="paragraph" w:styleId="ListParagraph">
    <w:name w:val="List Paragraph"/>
    <w:basedOn w:val="Normal"/>
    <w:uiPriority w:val="34"/>
    <w:qFormat/>
    <w:rsid w:val="00AA1C5D"/>
    <w:pPr>
      <w:ind w:left="720"/>
      <w:contextualSpacing/>
    </w:pPr>
  </w:style>
  <w:style w:type="character" w:styleId="IntenseEmphasis">
    <w:name w:val="Intense Emphasis"/>
    <w:basedOn w:val="DefaultParagraphFont"/>
    <w:uiPriority w:val="21"/>
    <w:qFormat/>
    <w:rsid w:val="00AA1C5D"/>
    <w:rPr>
      <w:b/>
      <w:bCs/>
      <w:i/>
      <w:iCs/>
      <w:caps/>
    </w:rPr>
  </w:style>
  <w:style w:type="paragraph" w:styleId="IntenseQuote">
    <w:name w:val="Intense Quote"/>
    <w:basedOn w:val="Normal"/>
    <w:next w:val="Normal"/>
    <w:link w:val="IntenseQuoteChar"/>
    <w:uiPriority w:val="30"/>
    <w:qFormat/>
    <w:rsid w:val="00AA1C5D"/>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AA1C5D"/>
    <w:rPr>
      <w:color w:val="000000" w:themeColor="text1"/>
      <w:shd w:val="clear" w:color="auto" w:fill="F2F2F2" w:themeFill="background1" w:themeFillShade="F2"/>
    </w:rPr>
  </w:style>
  <w:style w:type="character" w:styleId="IntenseReference">
    <w:name w:val="Intense Reference"/>
    <w:basedOn w:val="DefaultParagraphFont"/>
    <w:uiPriority w:val="32"/>
    <w:qFormat/>
    <w:rsid w:val="00AA1C5D"/>
    <w:rPr>
      <w:b/>
      <w:bCs/>
      <w:smallCaps/>
      <w:u w:val="single"/>
    </w:rPr>
  </w:style>
  <w:style w:type="table" w:styleId="TableGrid">
    <w:name w:val="Table Grid"/>
    <w:basedOn w:val="TableNormal"/>
    <w:uiPriority w:val="39"/>
    <w:rsid w:val="00AA1C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AA1C5D"/>
    <w:pPr>
      <w:spacing w:after="200" w:line="240" w:lineRule="auto"/>
    </w:pPr>
    <w:rPr>
      <w:i/>
      <w:iCs/>
      <w:color w:val="0E2841" w:themeColor="text2"/>
      <w:sz w:val="18"/>
      <w:szCs w:val="18"/>
    </w:rPr>
  </w:style>
  <w:style w:type="character" w:styleId="Strong">
    <w:name w:val="Strong"/>
    <w:basedOn w:val="DefaultParagraphFont"/>
    <w:uiPriority w:val="22"/>
    <w:qFormat/>
    <w:rsid w:val="00AA1C5D"/>
    <w:rPr>
      <w:b/>
      <w:bCs/>
      <w:color w:val="000000" w:themeColor="text1"/>
    </w:rPr>
  </w:style>
  <w:style w:type="character" w:styleId="Emphasis">
    <w:name w:val="Emphasis"/>
    <w:basedOn w:val="DefaultParagraphFont"/>
    <w:uiPriority w:val="20"/>
    <w:qFormat/>
    <w:rsid w:val="00AA1C5D"/>
    <w:rPr>
      <w:i/>
      <w:iCs/>
      <w:color w:val="auto"/>
    </w:rPr>
  </w:style>
  <w:style w:type="paragraph" w:styleId="NoSpacing">
    <w:name w:val="No Spacing"/>
    <w:uiPriority w:val="1"/>
    <w:qFormat/>
    <w:rsid w:val="00AA1C5D"/>
    <w:pPr>
      <w:spacing w:after="0" w:line="240" w:lineRule="auto"/>
    </w:pPr>
  </w:style>
  <w:style w:type="character" w:styleId="SubtleEmphasis">
    <w:name w:val="Subtle Emphasis"/>
    <w:basedOn w:val="DefaultParagraphFont"/>
    <w:uiPriority w:val="19"/>
    <w:qFormat/>
    <w:rsid w:val="00AA1C5D"/>
    <w:rPr>
      <w:i/>
      <w:iCs/>
      <w:color w:val="404040" w:themeColor="text1" w:themeTint="BF"/>
    </w:rPr>
  </w:style>
  <w:style w:type="character" w:styleId="SubtleReference">
    <w:name w:val="Subtle Reference"/>
    <w:basedOn w:val="DefaultParagraphFont"/>
    <w:uiPriority w:val="31"/>
    <w:qFormat/>
    <w:rsid w:val="00AA1C5D"/>
    <w:rPr>
      <w:smallCaps/>
      <w:color w:val="404040" w:themeColor="text1" w:themeTint="BF"/>
      <w:u w:val="single" w:color="7F7F7F" w:themeColor="text1" w:themeTint="80"/>
    </w:rPr>
  </w:style>
  <w:style w:type="character" w:styleId="BookTitle">
    <w:name w:val="Book Title"/>
    <w:basedOn w:val="DefaultParagraphFont"/>
    <w:uiPriority w:val="33"/>
    <w:qFormat/>
    <w:rsid w:val="00AA1C5D"/>
    <w:rPr>
      <w:b w:val="0"/>
      <w:bCs w:val="0"/>
      <w:smallCaps/>
      <w:spacing w:val="5"/>
    </w:rPr>
  </w:style>
  <w:style w:type="paragraph" w:styleId="TOCHeading">
    <w:name w:val="TOC Heading"/>
    <w:basedOn w:val="Heading1"/>
    <w:next w:val="Normal"/>
    <w:uiPriority w:val="39"/>
    <w:semiHidden/>
    <w:unhideWhenUsed/>
    <w:qFormat/>
    <w:rsid w:val="00AA1C5D"/>
    <w:pPr>
      <w:outlineLvl w:val="9"/>
    </w:pPr>
  </w:style>
  <w:style w:type="paragraph" w:styleId="Header">
    <w:name w:val="header"/>
    <w:basedOn w:val="Normal"/>
    <w:link w:val="HeaderChar"/>
    <w:uiPriority w:val="99"/>
    <w:unhideWhenUsed/>
    <w:rsid w:val="00F823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2309"/>
  </w:style>
  <w:style w:type="paragraph" w:styleId="Footer">
    <w:name w:val="footer"/>
    <w:basedOn w:val="Normal"/>
    <w:link w:val="FooterChar"/>
    <w:uiPriority w:val="99"/>
    <w:unhideWhenUsed/>
    <w:rsid w:val="00F823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23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d8b78b8-0bb1-46eb-b38d-b01fa71d57f0">
      <Terms xmlns="http://schemas.microsoft.com/office/infopath/2007/PartnerControls"/>
    </lcf76f155ced4ddcb4097134ff3c332f>
    <TaxCatchAll xmlns="63146aaa-2ba2-46ff-b408-8617762a92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5F021C4724C1340801810D0898BC0EF" ma:contentTypeVersion="18" ma:contentTypeDescription="Create a new document." ma:contentTypeScope="" ma:versionID="30b3d7ca92994a5c16912df3e22b1e61">
  <xsd:schema xmlns:xsd="http://www.w3.org/2001/XMLSchema" xmlns:xs="http://www.w3.org/2001/XMLSchema" xmlns:p="http://schemas.microsoft.com/office/2006/metadata/properties" xmlns:ns2="0d8b78b8-0bb1-46eb-b38d-b01fa71d57f0" xmlns:ns3="63146aaa-2ba2-46ff-b408-8617762a928a" targetNamespace="http://schemas.microsoft.com/office/2006/metadata/properties" ma:root="true" ma:fieldsID="0ea9237cdd14ca104749d1f376c30c97" ns2:_="" ns3:_="">
    <xsd:import namespace="0d8b78b8-0bb1-46eb-b38d-b01fa71d57f0"/>
    <xsd:import namespace="63146aaa-2ba2-46ff-b408-8617762a92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8b78b8-0bb1-46eb-b38d-b01fa71d5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5b3dff0-a4c4-4131-86d1-1301134441a5"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146aaa-2ba2-46ff-b408-8617762a928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6dfc8c4-249f-48ac-a161-fca614c96104}" ma:internalName="TaxCatchAll" ma:showField="CatchAllData" ma:web="63146aaa-2ba2-46ff-b408-8617762a92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E37892-108D-41BC-9668-83A04FE7982B}">
  <ds:schemaRefs>
    <ds:schemaRef ds:uri="http://schemas.microsoft.com/office/2006/metadata/properties"/>
    <ds:schemaRef ds:uri="http://schemas.microsoft.com/office/infopath/2007/PartnerControls"/>
    <ds:schemaRef ds:uri="0d8b78b8-0bb1-46eb-b38d-b01fa71d57f0"/>
    <ds:schemaRef ds:uri="63146aaa-2ba2-46ff-b408-8617762a928a"/>
  </ds:schemaRefs>
</ds:datastoreItem>
</file>

<file path=customXml/itemProps2.xml><?xml version="1.0" encoding="utf-8"?>
<ds:datastoreItem xmlns:ds="http://schemas.openxmlformats.org/officeDocument/2006/customXml" ds:itemID="{0AF1CD08-A939-4E75-AE56-3363AF3922C4}">
  <ds:schemaRefs>
    <ds:schemaRef ds:uri="http://schemas.microsoft.com/sharepoint/v3/contenttype/forms"/>
  </ds:schemaRefs>
</ds:datastoreItem>
</file>

<file path=customXml/itemProps3.xml><?xml version="1.0" encoding="utf-8"?>
<ds:datastoreItem xmlns:ds="http://schemas.openxmlformats.org/officeDocument/2006/customXml" ds:itemID="{3E3F8AFE-6444-4ECB-A33E-C520C96CCC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8b78b8-0bb1-46eb-b38d-b01fa71d57f0"/>
    <ds:schemaRef ds:uri="63146aaa-2ba2-46ff-b408-8617762a9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CB6889-592F-4F03-92FA-F2C9DFD5F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11343</Words>
  <Characters>64661</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Stokes</dc:creator>
  <cp:keywords/>
  <dc:description/>
  <cp:lastModifiedBy>Samantha Stokes</cp:lastModifiedBy>
  <cp:revision>2</cp:revision>
  <dcterms:created xsi:type="dcterms:W3CDTF">2026-08-12T18:01:00Z</dcterms:created>
  <dcterms:modified xsi:type="dcterms:W3CDTF">2026-08-12T18:01:00Z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0x010100C5F021C4724C1340801810D0898BC0EF</vt:lpwstr>
  </property>
  <property fmtid="{D5CDD505-2E9C-101B-9397-08002B2CF9AE}" pid="3" name="MediaServiceImageTags">
    <vt:lpwstr/>
  </property>
</Properties>
</file>