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0AC04" w14:textId="35E8A3AE" w:rsidR="00252E1B" w:rsidRDefault="00AF1510" w:rsidP="00AF1510">
      <w:pPr>
        <w:pStyle w:val="ListParagraph"/>
        <w:numPr>
          <w:ilvl w:val="0"/>
          <w:numId w:val="3"/>
        </w:numPr>
      </w:pPr>
      <w:r>
        <w:t xml:space="preserve">Four Key EYFS Themes </w:t>
      </w:r>
    </w:p>
    <w:p w14:paraId="44E98906" w14:textId="68E33903" w:rsidR="00AF1510" w:rsidRPr="00AF1510" w:rsidRDefault="00AF1510">
      <w:pPr>
        <w:rPr>
          <w:b/>
          <w:bCs/>
        </w:rPr>
      </w:pPr>
      <w:r w:rsidRPr="00AF1510">
        <w:rPr>
          <w:b/>
          <w:bCs/>
        </w:rPr>
        <w:t>A Unique Child</w:t>
      </w:r>
    </w:p>
    <w:p w14:paraId="7F58AB3A" w14:textId="6B279746" w:rsidR="00AF1510" w:rsidRDefault="00AF1510">
      <w:r>
        <w:t xml:space="preserve">At Hillcrest we recognize each child’s individuality </w:t>
      </w:r>
    </w:p>
    <w:p w14:paraId="3AAB2D96" w14:textId="3154DF25" w:rsidR="00AF1510" w:rsidRDefault="00AF1510">
      <w:pPr>
        <w:rPr>
          <w:b/>
          <w:bCs/>
        </w:rPr>
      </w:pPr>
      <w:r>
        <w:rPr>
          <w:b/>
          <w:bCs/>
        </w:rPr>
        <w:t xml:space="preserve">Positive Relationships </w:t>
      </w:r>
    </w:p>
    <w:p w14:paraId="07A26891" w14:textId="374CCE2E" w:rsidR="00AF1510" w:rsidRDefault="00AF1510">
      <w:r>
        <w:t xml:space="preserve">Our </w:t>
      </w:r>
      <w:r w:rsidR="001E32CB">
        <w:t>key</w:t>
      </w:r>
      <w:r>
        <w:t xml:space="preserve"> workers create sensitive, responsive and quality interactions </w:t>
      </w:r>
    </w:p>
    <w:p w14:paraId="28A3714E" w14:textId="3E4FA204" w:rsidR="00AF1510" w:rsidRDefault="00AF1510">
      <w:pPr>
        <w:rPr>
          <w:b/>
          <w:bCs/>
        </w:rPr>
      </w:pPr>
      <w:r>
        <w:rPr>
          <w:b/>
          <w:bCs/>
        </w:rPr>
        <w:t xml:space="preserve">Enabling Environments </w:t>
      </w:r>
    </w:p>
    <w:p w14:paraId="53BE9344" w14:textId="6D803781" w:rsidR="00AF1510" w:rsidRDefault="00AF1510">
      <w:r>
        <w:t>In Little Treasures, we create a rich, supportive and calm learning space where children feel safe</w:t>
      </w:r>
    </w:p>
    <w:p w14:paraId="6BD26371" w14:textId="00924949" w:rsidR="00AF1510" w:rsidRDefault="00AF1510">
      <w:pPr>
        <w:rPr>
          <w:b/>
          <w:bCs/>
        </w:rPr>
      </w:pPr>
      <w:r>
        <w:rPr>
          <w:b/>
          <w:bCs/>
        </w:rPr>
        <w:t xml:space="preserve">Learning and Development </w:t>
      </w:r>
    </w:p>
    <w:p w14:paraId="75454FDB" w14:textId="7F158C2D" w:rsidR="00AF1510" w:rsidRDefault="00AF1510">
      <w:r>
        <w:t xml:space="preserve">Our Learning and Development is centred around the characteristics of effective learning </w:t>
      </w:r>
    </w:p>
    <w:p w14:paraId="04306051" w14:textId="10A5BF52" w:rsidR="00AF1510" w:rsidRDefault="00AF1510" w:rsidP="00AF1510">
      <w:pPr>
        <w:pStyle w:val="ListParagraph"/>
        <w:numPr>
          <w:ilvl w:val="0"/>
          <w:numId w:val="2"/>
        </w:numPr>
      </w:pPr>
      <w:r>
        <w:t xml:space="preserve">Playing and Exploring </w:t>
      </w:r>
    </w:p>
    <w:p w14:paraId="1B491215" w14:textId="5C2BD3F0" w:rsidR="00AF1510" w:rsidRDefault="00AF1510" w:rsidP="00AF1510">
      <w:pPr>
        <w:pStyle w:val="ListParagraph"/>
        <w:numPr>
          <w:ilvl w:val="0"/>
          <w:numId w:val="2"/>
        </w:numPr>
      </w:pPr>
      <w:r>
        <w:t xml:space="preserve">Active Learning </w:t>
      </w:r>
    </w:p>
    <w:p w14:paraId="6401D38E" w14:textId="69CCAA73" w:rsidR="00AF1510" w:rsidRDefault="00AF1510" w:rsidP="00AF1510">
      <w:pPr>
        <w:pStyle w:val="ListParagraph"/>
        <w:numPr>
          <w:ilvl w:val="0"/>
          <w:numId w:val="2"/>
        </w:numPr>
      </w:pPr>
      <w:r>
        <w:t xml:space="preserve">Creating and thinking critically </w:t>
      </w:r>
    </w:p>
    <w:p w14:paraId="2EA5C96F" w14:textId="2B95F3A3" w:rsidR="00AF1510" w:rsidRDefault="00AF1510" w:rsidP="00AF1510"/>
    <w:p w14:paraId="4DB3489E" w14:textId="19E51366" w:rsidR="00AF1510" w:rsidRDefault="001E32CB" w:rsidP="00AF1510">
      <w:r>
        <w:rPr>
          <w:noProof/>
        </w:rPr>
        <w:drawing>
          <wp:anchor distT="0" distB="0" distL="114300" distR="114300" simplePos="0" relativeHeight="251659264" behindDoc="1" locked="0" layoutInCell="1" allowOverlap="1" wp14:anchorId="11C12885" wp14:editId="1EA34FE8">
            <wp:simplePos x="0" y="0"/>
            <wp:positionH relativeFrom="margin">
              <wp:align>left</wp:align>
            </wp:positionH>
            <wp:positionV relativeFrom="paragraph">
              <wp:posOffset>208915</wp:posOffset>
            </wp:positionV>
            <wp:extent cx="3021495" cy="1044037"/>
            <wp:effectExtent l="0" t="0" r="7620" b="3810"/>
            <wp:wrapTight wrapText="bothSides">
              <wp:wrapPolygon edited="0">
                <wp:start x="0" y="0"/>
                <wp:lineTo x="0" y="21285"/>
                <wp:lineTo x="21518" y="21285"/>
                <wp:lineTo x="21518" y="0"/>
                <wp:lineTo x="0" y="0"/>
              </wp:wrapPolygon>
            </wp:wrapTight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1495" cy="1044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FA7838" w14:textId="5DF84E6A" w:rsidR="00AF1510" w:rsidRDefault="00AF1510" w:rsidP="00AF1510"/>
    <w:p w14:paraId="43B1E79C" w14:textId="77777777" w:rsidR="00AF1510" w:rsidRDefault="00AF1510" w:rsidP="00AF1510"/>
    <w:p w14:paraId="2CFF9CB5" w14:textId="77777777" w:rsidR="00AF1510" w:rsidRDefault="00AF1510" w:rsidP="00AF1510"/>
    <w:p w14:paraId="526918D6" w14:textId="77777777" w:rsidR="00AF1510" w:rsidRDefault="00AF1510" w:rsidP="00AF1510"/>
    <w:p w14:paraId="58787DF7" w14:textId="77777777" w:rsidR="00AF1510" w:rsidRDefault="00AF1510" w:rsidP="00AF1510"/>
    <w:p w14:paraId="536477CA" w14:textId="77777777" w:rsidR="00AF1510" w:rsidRDefault="00AF1510" w:rsidP="00AF1510"/>
    <w:p w14:paraId="273D7C27" w14:textId="77777777" w:rsidR="00AF1510" w:rsidRDefault="00AF1510" w:rsidP="00AF1510"/>
    <w:p w14:paraId="2786D244" w14:textId="4D308E1A" w:rsidR="00AF1510" w:rsidRDefault="00AF1510" w:rsidP="00AF1510">
      <w:pPr>
        <w:pStyle w:val="ListParagraph"/>
        <w:numPr>
          <w:ilvl w:val="0"/>
          <w:numId w:val="3"/>
        </w:numPr>
      </w:pPr>
      <w:r>
        <w:lastRenderedPageBreak/>
        <w:t>Our curriculum (split into 3 age bands linked with the developmental pathways)</w:t>
      </w:r>
    </w:p>
    <w:p w14:paraId="56C27EAC" w14:textId="77777777" w:rsidR="00AF1510" w:rsidRDefault="00AF1510" w:rsidP="00AF1510"/>
    <w:tbl>
      <w:tblPr>
        <w:tblStyle w:val="TableGrid"/>
        <w:tblpPr w:leftFromText="180" w:rightFromText="180" w:vertAnchor="page" w:horzAnchor="margin" w:tblpY="3211"/>
        <w:tblOverlap w:val="never"/>
        <w:tblW w:w="13948" w:type="dxa"/>
        <w:tblLook w:val="04A0" w:firstRow="1" w:lastRow="0" w:firstColumn="1" w:lastColumn="0" w:noHBand="0" w:noVBand="1"/>
      </w:tblPr>
      <w:tblGrid>
        <w:gridCol w:w="2264"/>
        <w:gridCol w:w="1787"/>
        <w:gridCol w:w="1571"/>
        <w:gridCol w:w="1563"/>
        <w:gridCol w:w="1525"/>
        <w:gridCol w:w="1449"/>
        <w:gridCol w:w="1723"/>
        <w:gridCol w:w="2066"/>
      </w:tblGrid>
      <w:tr w:rsidR="002E1036" w14:paraId="454D170D" w14:textId="77777777" w:rsidTr="006F2F21">
        <w:trPr>
          <w:trHeight w:val="268"/>
        </w:trPr>
        <w:tc>
          <w:tcPr>
            <w:tcW w:w="13948" w:type="dxa"/>
            <w:gridSpan w:val="8"/>
            <w:shd w:val="clear" w:color="auto" w:fill="E599DC"/>
          </w:tcPr>
          <w:p w14:paraId="40B39AF9" w14:textId="592A3725" w:rsidR="002E1036" w:rsidRDefault="002E1036" w:rsidP="00CE4B61">
            <w:r>
              <w:t>9-12 Months</w:t>
            </w:r>
          </w:p>
        </w:tc>
      </w:tr>
      <w:tr w:rsidR="002E1036" w14:paraId="6238ABE9" w14:textId="77777777" w:rsidTr="002E1036">
        <w:trPr>
          <w:trHeight w:val="521"/>
        </w:trPr>
        <w:tc>
          <w:tcPr>
            <w:tcW w:w="2264" w:type="dxa"/>
            <w:shd w:val="clear" w:color="auto" w:fill="BFBFBF" w:themeFill="background1" w:themeFillShade="BF"/>
          </w:tcPr>
          <w:p w14:paraId="397A2A56" w14:textId="77777777" w:rsidR="002E1036" w:rsidRDefault="002E1036" w:rsidP="00CE4B61">
            <w:r>
              <w:t>Physical</w:t>
            </w:r>
          </w:p>
        </w:tc>
        <w:tc>
          <w:tcPr>
            <w:tcW w:w="1787" w:type="dxa"/>
            <w:shd w:val="clear" w:color="auto" w:fill="BFBFBF" w:themeFill="background1" w:themeFillShade="BF"/>
          </w:tcPr>
          <w:p w14:paraId="1EB6EC34" w14:textId="77777777" w:rsidR="002E1036" w:rsidRDefault="002E1036" w:rsidP="00CE4B61">
            <w:r>
              <w:t xml:space="preserve">Communication, Listening and Understanding </w:t>
            </w:r>
          </w:p>
        </w:tc>
        <w:tc>
          <w:tcPr>
            <w:tcW w:w="1571" w:type="dxa"/>
            <w:shd w:val="clear" w:color="auto" w:fill="BFBFBF" w:themeFill="background1" w:themeFillShade="BF"/>
          </w:tcPr>
          <w:p w14:paraId="2FF09CB4" w14:textId="6163EF4B" w:rsidR="002E1036" w:rsidRDefault="002E1036" w:rsidP="00CE4B61">
            <w:r>
              <w:t>Literacy</w:t>
            </w:r>
          </w:p>
        </w:tc>
        <w:tc>
          <w:tcPr>
            <w:tcW w:w="1563" w:type="dxa"/>
            <w:shd w:val="clear" w:color="auto" w:fill="BFBFBF" w:themeFill="background1" w:themeFillShade="BF"/>
          </w:tcPr>
          <w:p w14:paraId="1248EFA5" w14:textId="6ED47243" w:rsidR="002E1036" w:rsidRDefault="002E1036" w:rsidP="00CE4B61">
            <w:r>
              <w:t>Maths</w:t>
            </w:r>
          </w:p>
        </w:tc>
        <w:tc>
          <w:tcPr>
            <w:tcW w:w="1525" w:type="dxa"/>
            <w:shd w:val="clear" w:color="auto" w:fill="BFBFBF" w:themeFill="background1" w:themeFillShade="BF"/>
          </w:tcPr>
          <w:p w14:paraId="7DCA6EFE" w14:textId="5AEF547E" w:rsidR="002E1036" w:rsidRDefault="002E1036" w:rsidP="00CE4B61">
            <w:r>
              <w:t>UTW</w:t>
            </w:r>
          </w:p>
        </w:tc>
        <w:tc>
          <w:tcPr>
            <w:tcW w:w="1449" w:type="dxa"/>
            <w:shd w:val="clear" w:color="auto" w:fill="BFBFBF" w:themeFill="background1" w:themeFillShade="BF"/>
          </w:tcPr>
          <w:p w14:paraId="3D9B4E78" w14:textId="3C83009D" w:rsidR="002E1036" w:rsidRDefault="002E1036" w:rsidP="00CE4B61">
            <w:r>
              <w:t>EAD</w:t>
            </w:r>
          </w:p>
        </w:tc>
        <w:tc>
          <w:tcPr>
            <w:tcW w:w="1723" w:type="dxa"/>
            <w:shd w:val="clear" w:color="auto" w:fill="BFBFBF" w:themeFill="background1" w:themeFillShade="BF"/>
          </w:tcPr>
          <w:p w14:paraId="6A903AE3" w14:textId="6621E6AC" w:rsidR="002E1036" w:rsidRDefault="002E1036" w:rsidP="00CE4B61">
            <w:r>
              <w:t>Social-Emotional</w:t>
            </w:r>
          </w:p>
        </w:tc>
        <w:tc>
          <w:tcPr>
            <w:tcW w:w="2066" w:type="dxa"/>
            <w:shd w:val="clear" w:color="auto" w:fill="BFBFBF" w:themeFill="background1" w:themeFillShade="BF"/>
          </w:tcPr>
          <w:p w14:paraId="3A3018EA" w14:textId="77777777" w:rsidR="002E1036" w:rsidRDefault="002E1036" w:rsidP="00CE4B61">
            <w:r>
              <w:t>Play</w:t>
            </w:r>
          </w:p>
        </w:tc>
      </w:tr>
      <w:tr w:rsidR="002E1036" w14:paraId="47A7E0EA" w14:textId="77777777" w:rsidTr="002E1036">
        <w:trPr>
          <w:trHeight w:val="5585"/>
        </w:trPr>
        <w:tc>
          <w:tcPr>
            <w:tcW w:w="2264" w:type="dxa"/>
          </w:tcPr>
          <w:p w14:paraId="746EDA5F" w14:textId="04606EC8" w:rsidR="002E1036" w:rsidRPr="00387B11" w:rsidRDefault="002E1036" w:rsidP="00387B11">
            <w:pPr>
              <w:rPr>
                <w:b/>
                <w:bCs/>
              </w:rPr>
            </w:pPr>
            <w:r w:rsidRPr="00252E1B">
              <w:rPr>
                <w:b/>
                <w:bCs/>
              </w:rPr>
              <w:t>Gross Motor</w:t>
            </w:r>
          </w:p>
          <w:p w14:paraId="3FBB45B0" w14:textId="77777777" w:rsidR="002E1036" w:rsidRDefault="002E1036" w:rsidP="00CE4B61">
            <w:r>
              <w:t>-</w:t>
            </w:r>
            <w:r w:rsidRPr="00387B11">
              <w:t xml:space="preserve">Sit without support. </w:t>
            </w:r>
          </w:p>
          <w:p w14:paraId="79474307" w14:textId="77777777" w:rsidR="002E1036" w:rsidRDefault="002E1036" w:rsidP="00CE4B61">
            <w:r>
              <w:t>-</w:t>
            </w:r>
            <w:r w:rsidRPr="00387B11">
              <w:t>Begin to crawl in different ways and directions.</w:t>
            </w:r>
          </w:p>
          <w:p w14:paraId="4C02F7C1" w14:textId="3DE36578" w:rsidR="002E1036" w:rsidRDefault="002E1036" w:rsidP="00CE4B61">
            <w:r>
              <w:t>-</w:t>
            </w:r>
            <w:r w:rsidRPr="00387B11">
              <w:t xml:space="preserve"> Pull themselves upright and bouncing in preparation for walking.</w:t>
            </w:r>
          </w:p>
          <w:p w14:paraId="074E765B" w14:textId="5B647E32" w:rsidR="002E1036" w:rsidRDefault="002E1036" w:rsidP="00CE4B61">
            <w:r>
              <w:t>-Stamp to music</w:t>
            </w:r>
          </w:p>
          <w:p w14:paraId="3B238F21" w14:textId="77777777" w:rsidR="004232AF" w:rsidRDefault="004232AF" w:rsidP="00CE4B61"/>
          <w:p w14:paraId="5BBC5C81" w14:textId="77777777" w:rsidR="002E1036" w:rsidRDefault="002E1036" w:rsidP="00CE4B61">
            <w:pPr>
              <w:rPr>
                <w:b/>
                <w:bCs/>
              </w:rPr>
            </w:pPr>
            <w:r>
              <w:rPr>
                <w:b/>
                <w:bCs/>
              </w:rPr>
              <w:t>Fine Motor</w:t>
            </w:r>
          </w:p>
          <w:p w14:paraId="6435B394" w14:textId="5D1C1277" w:rsidR="002E1036" w:rsidRDefault="002E1036" w:rsidP="00CE4B61">
            <w:r>
              <w:t>-Developing a pincer grip (Pick up something small with their thumb and finger, such as a piece of string)</w:t>
            </w:r>
          </w:p>
          <w:p w14:paraId="7F634269" w14:textId="77777777" w:rsidR="002E1036" w:rsidRDefault="002E1036" w:rsidP="00CE4B61">
            <w:r>
              <w:t xml:space="preserve">-Transferring objects hand to hand </w:t>
            </w:r>
          </w:p>
          <w:p w14:paraId="4A5181DC" w14:textId="77777777" w:rsidR="002E1036" w:rsidRDefault="002E1036" w:rsidP="00CE4B61">
            <w:r>
              <w:t xml:space="preserve">-Reach out for objects </w:t>
            </w:r>
          </w:p>
          <w:p w14:paraId="7B37121F" w14:textId="5AA28524" w:rsidR="002E1036" w:rsidRPr="00252E1B" w:rsidRDefault="002E1036" w:rsidP="00CE4B61">
            <w:r>
              <w:t>-Clap to music</w:t>
            </w:r>
          </w:p>
        </w:tc>
        <w:tc>
          <w:tcPr>
            <w:tcW w:w="1787" w:type="dxa"/>
          </w:tcPr>
          <w:p w14:paraId="0ABF3BE8" w14:textId="77777777" w:rsidR="002E1036" w:rsidRDefault="002E1036" w:rsidP="00CE4B61">
            <w:r>
              <w:t xml:space="preserve">-Turning towards familiar sounds </w:t>
            </w:r>
          </w:p>
          <w:p w14:paraId="6569E482" w14:textId="77777777" w:rsidR="002E1036" w:rsidRDefault="002E1036" w:rsidP="00CE4B61">
            <w:r>
              <w:t xml:space="preserve">-Babbling </w:t>
            </w:r>
          </w:p>
          <w:p w14:paraId="2A703608" w14:textId="77777777" w:rsidR="002E1036" w:rsidRDefault="002E1036" w:rsidP="00CE4B61">
            <w:r>
              <w:t>-saying ‘mama/dada’</w:t>
            </w:r>
          </w:p>
          <w:p w14:paraId="2DD58C7A" w14:textId="77777777" w:rsidR="002E1036" w:rsidRDefault="002E1036" w:rsidP="00CE4B61">
            <w:r>
              <w:t xml:space="preserve">-Starting to imitate sounds </w:t>
            </w:r>
          </w:p>
          <w:p w14:paraId="747AE74E" w14:textId="77777777" w:rsidR="002E1036" w:rsidRDefault="002E1036" w:rsidP="00CE4B61">
            <w:r>
              <w:t xml:space="preserve">-Making eye contact for longer periods </w:t>
            </w:r>
          </w:p>
          <w:p w14:paraId="2A088403" w14:textId="77777777" w:rsidR="002E1036" w:rsidRDefault="002E1036" w:rsidP="00CE4B61">
            <w:r>
              <w:t>-Watch someone’s face as they talk</w:t>
            </w:r>
          </w:p>
          <w:p w14:paraId="23BD377D" w14:textId="77777777" w:rsidR="002E1036" w:rsidRDefault="002E1036" w:rsidP="00CE4B61">
            <w:r>
              <w:t xml:space="preserve">-Copying facial expressions and movements </w:t>
            </w:r>
          </w:p>
          <w:p w14:paraId="2D068C6E" w14:textId="77777777" w:rsidR="002E1036" w:rsidRDefault="002E1036" w:rsidP="00CE4B61">
            <w:r>
              <w:t xml:space="preserve">-Make sounds to get attention in different ways (crying when hungry or unhappy, making </w:t>
            </w:r>
            <w:r>
              <w:lastRenderedPageBreak/>
              <w:t>gurgling sounds, laughing, cooing)</w:t>
            </w:r>
          </w:p>
          <w:p w14:paraId="673872C0" w14:textId="77777777" w:rsidR="002E1036" w:rsidRDefault="002E1036" w:rsidP="00CE4B61">
            <w:r>
              <w:t>-Can choose between 2 objects (12 months)</w:t>
            </w:r>
          </w:p>
          <w:p w14:paraId="6F461F84" w14:textId="77777777" w:rsidR="002E1036" w:rsidRPr="005E2C47" w:rsidRDefault="002E1036" w:rsidP="005E2C47"/>
        </w:tc>
        <w:tc>
          <w:tcPr>
            <w:tcW w:w="1571" w:type="dxa"/>
          </w:tcPr>
          <w:p w14:paraId="236FE832" w14:textId="77777777" w:rsidR="002E1036" w:rsidRDefault="002E1036" w:rsidP="00CE4B61">
            <w:r>
              <w:lastRenderedPageBreak/>
              <w:t>-Turning into songs and rhymes and paying attention</w:t>
            </w:r>
          </w:p>
          <w:p w14:paraId="0C5C0307" w14:textId="259FE2CE" w:rsidR="002E1036" w:rsidRDefault="002E1036" w:rsidP="00CE4B61">
            <w:r>
              <w:t>-join in with songs and rhymes, copying sounds, rhythms, tunes and tempo</w:t>
            </w:r>
          </w:p>
        </w:tc>
        <w:tc>
          <w:tcPr>
            <w:tcW w:w="1563" w:type="dxa"/>
          </w:tcPr>
          <w:p w14:paraId="038FA3CD" w14:textId="77777777" w:rsidR="002E1036" w:rsidRDefault="002E1036" w:rsidP="00CE4B61">
            <w:r>
              <w:t>-Combine objects like stacking blocks and cups</w:t>
            </w:r>
          </w:p>
          <w:p w14:paraId="0C718556" w14:textId="10235C53" w:rsidR="002E1036" w:rsidRDefault="002E1036" w:rsidP="00CE4B61">
            <w:r>
              <w:t xml:space="preserve">-Puts objects inside of others and takes them out again. </w:t>
            </w:r>
          </w:p>
        </w:tc>
        <w:tc>
          <w:tcPr>
            <w:tcW w:w="1525" w:type="dxa"/>
          </w:tcPr>
          <w:p w14:paraId="6D96E386" w14:textId="77777777" w:rsidR="002E1036" w:rsidRDefault="002E1036" w:rsidP="00CE4B61">
            <w:r>
              <w:t>-</w:t>
            </w:r>
            <w:r w:rsidRPr="002E1036">
              <w:t xml:space="preserve"> Repeat actions that have an effect. </w:t>
            </w:r>
          </w:p>
          <w:p w14:paraId="1B06169E" w14:textId="77777777" w:rsidR="002E1036" w:rsidRDefault="002E1036" w:rsidP="00CE4B61">
            <w:r>
              <w:t>-</w:t>
            </w:r>
            <w:r w:rsidRPr="002E1036">
              <w:t xml:space="preserve">Explore materials with different properties. </w:t>
            </w:r>
          </w:p>
          <w:p w14:paraId="5C153257" w14:textId="2996D8C0" w:rsidR="002E1036" w:rsidRDefault="002E1036" w:rsidP="00CE4B61">
            <w:r>
              <w:t>-</w:t>
            </w:r>
            <w:r w:rsidRPr="002E1036">
              <w:t>Explore natural materials, indoors and outside.</w:t>
            </w:r>
          </w:p>
        </w:tc>
        <w:tc>
          <w:tcPr>
            <w:tcW w:w="1449" w:type="dxa"/>
          </w:tcPr>
          <w:p w14:paraId="102CFF92" w14:textId="77777777" w:rsidR="00484230" w:rsidRDefault="00484230" w:rsidP="00484230">
            <w:r>
              <w:t>-</w:t>
            </w:r>
            <w:r w:rsidRPr="00484230">
              <w:t>Show attention to sounds and music.</w:t>
            </w:r>
          </w:p>
          <w:p w14:paraId="29552E3A" w14:textId="77777777" w:rsidR="00484230" w:rsidRDefault="00484230" w:rsidP="00484230">
            <w:r w:rsidRPr="00484230">
              <w:t xml:space="preserve"> </w:t>
            </w:r>
            <w:r>
              <w:t>-</w:t>
            </w:r>
            <w:r w:rsidRPr="00484230">
              <w:t>Respond emotionally and physically to music when it changes.</w:t>
            </w:r>
          </w:p>
          <w:p w14:paraId="43DB24A9" w14:textId="77777777" w:rsidR="00484230" w:rsidRDefault="00484230" w:rsidP="00484230">
            <w:r>
              <w:t>-</w:t>
            </w:r>
            <w:r w:rsidRPr="00484230">
              <w:t xml:space="preserve">Move and dance to music. </w:t>
            </w:r>
          </w:p>
          <w:p w14:paraId="4F5EBF82" w14:textId="09CA3F38" w:rsidR="00484230" w:rsidRDefault="00484230" w:rsidP="00484230">
            <w:r>
              <w:t>-</w:t>
            </w:r>
            <w:r w:rsidRPr="00484230">
              <w:t xml:space="preserve">Anticipate phrases and actions in rhymes </w:t>
            </w:r>
            <w:proofErr w:type="gramStart"/>
            <w:r w:rsidRPr="00484230">
              <w:t>and</w:t>
            </w:r>
            <w:r>
              <w:t xml:space="preserve"> </w:t>
            </w:r>
            <w:r w:rsidRPr="00484230">
              <w:t xml:space="preserve"> songs</w:t>
            </w:r>
            <w:proofErr w:type="gramEnd"/>
            <w:r w:rsidRPr="00484230">
              <w:t>, like ‘</w:t>
            </w:r>
            <w:proofErr w:type="spellStart"/>
            <w:r w:rsidRPr="00484230">
              <w:t>Peepo</w:t>
            </w:r>
            <w:proofErr w:type="spellEnd"/>
            <w:r w:rsidRPr="00484230">
              <w:t>’.</w:t>
            </w:r>
          </w:p>
          <w:p w14:paraId="40CBA623" w14:textId="00E5C52F" w:rsidR="002E1036" w:rsidRDefault="00484230" w:rsidP="00484230">
            <w:r>
              <w:t>-</w:t>
            </w:r>
            <w:r w:rsidRPr="00484230">
              <w:t xml:space="preserve">Explore their voices and </w:t>
            </w:r>
            <w:r w:rsidRPr="00484230">
              <w:lastRenderedPageBreak/>
              <w:t>enjoy making sounds.</w:t>
            </w:r>
          </w:p>
        </w:tc>
        <w:tc>
          <w:tcPr>
            <w:tcW w:w="1723" w:type="dxa"/>
          </w:tcPr>
          <w:p w14:paraId="7033F6B3" w14:textId="0A1E2059" w:rsidR="002E1036" w:rsidRDefault="002E1036" w:rsidP="00CE4B61">
            <w:r>
              <w:lastRenderedPageBreak/>
              <w:t>-Shows attachment to caregivers (may experience stranger anxiety)</w:t>
            </w:r>
          </w:p>
          <w:p w14:paraId="4344CDD4" w14:textId="77777777" w:rsidR="002E1036" w:rsidRDefault="002E1036" w:rsidP="00CE4B61">
            <w:r>
              <w:t>-Find ways to calm themselves (seeking comfort)</w:t>
            </w:r>
          </w:p>
          <w:p w14:paraId="67EB0521" w14:textId="77777777" w:rsidR="002E1036" w:rsidRDefault="002E1036" w:rsidP="00CE4B61">
            <w:r>
              <w:t xml:space="preserve">-Starting to establish a sense of self </w:t>
            </w:r>
          </w:p>
          <w:p w14:paraId="148C12A9" w14:textId="6A5B4040" w:rsidR="002E1036" w:rsidRDefault="002E1036" w:rsidP="00CE4B61"/>
        </w:tc>
        <w:tc>
          <w:tcPr>
            <w:tcW w:w="2066" w:type="dxa"/>
          </w:tcPr>
          <w:p w14:paraId="5CB4AAF2" w14:textId="77777777" w:rsidR="002E1036" w:rsidRDefault="002E1036" w:rsidP="00CE4B61">
            <w:r>
              <w:t xml:space="preserve">-Explores sensory toys </w:t>
            </w:r>
          </w:p>
          <w:p w14:paraId="1A0EDFAE" w14:textId="77777777" w:rsidR="002E1036" w:rsidRDefault="002E1036" w:rsidP="00CE4B61">
            <w:r>
              <w:t xml:space="preserve">-Beginning to use hands and mouth to learn </w:t>
            </w:r>
          </w:p>
        </w:tc>
      </w:tr>
    </w:tbl>
    <w:p w14:paraId="325B6BCE" w14:textId="77777777" w:rsidR="00252E1B" w:rsidRDefault="00252E1B">
      <w:pPr>
        <w:rPr>
          <w:sz w:val="20"/>
          <w:szCs w:val="20"/>
        </w:rPr>
      </w:pPr>
    </w:p>
    <w:p w14:paraId="72BB89C5" w14:textId="77777777" w:rsidR="00252E1B" w:rsidRDefault="00252E1B">
      <w:pPr>
        <w:rPr>
          <w:sz w:val="20"/>
          <w:szCs w:val="20"/>
        </w:rPr>
      </w:pPr>
    </w:p>
    <w:p w14:paraId="0920205B" w14:textId="77777777" w:rsidR="00252E1B" w:rsidRDefault="00252E1B">
      <w:pPr>
        <w:rPr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2221"/>
        <w:tblW w:w="0" w:type="auto"/>
        <w:tblLook w:val="04A0" w:firstRow="1" w:lastRow="0" w:firstColumn="1" w:lastColumn="0" w:noHBand="0" w:noVBand="1"/>
      </w:tblPr>
      <w:tblGrid>
        <w:gridCol w:w="1715"/>
        <w:gridCol w:w="2156"/>
        <w:gridCol w:w="1761"/>
        <w:gridCol w:w="1584"/>
        <w:gridCol w:w="1647"/>
        <w:gridCol w:w="1526"/>
        <w:gridCol w:w="1850"/>
        <w:gridCol w:w="1709"/>
      </w:tblGrid>
      <w:tr w:rsidR="002E1036" w14:paraId="5A1E786E" w14:textId="77777777" w:rsidTr="000F1E44">
        <w:tc>
          <w:tcPr>
            <w:tcW w:w="13948" w:type="dxa"/>
            <w:gridSpan w:val="8"/>
            <w:shd w:val="clear" w:color="auto" w:fill="E599DC"/>
          </w:tcPr>
          <w:p w14:paraId="570AF323" w14:textId="559796DE" w:rsidR="002E1036" w:rsidRDefault="002E1036" w:rsidP="002F5548">
            <w:r>
              <w:lastRenderedPageBreak/>
              <w:t>12-18 Months</w:t>
            </w:r>
          </w:p>
        </w:tc>
      </w:tr>
      <w:tr w:rsidR="002E1036" w14:paraId="7EC97866" w14:textId="77777777" w:rsidTr="002E1036">
        <w:tc>
          <w:tcPr>
            <w:tcW w:w="1715" w:type="dxa"/>
            <w:shd w:val="clear" w:color="auto" w:fill="C9C9C9" w:themeFill="accent3" w:themeFillTint="99"/>
          </w:tcPr>
          <w:p w14:paraId="5DFEF152" w14:textId="77777777" w:rsidR="002E1036" w:rsidRDefault="002E1036" w:rsidP="002F5548">
            <w:r>
              <w:t>Physical</w:t>
            </w:r>
          </w:p>
        </w:tc>
        <w:tc>
          <w:tcPr>
            <w:tcW w:w="2156" w:type="dxa"/>
            <w:shd w:val="clear" w:color="auto" w:fill="C9C9C9" w:themeFill="accent3" w:themeFillTint="99"/>
          </w:tcPr>
          <w:p w14:paraId="187CBD12" w14:textId="2F31B090" w:rsidR="002E1036" w:rsidRDefault="002E1036" w:rsidP="002F5548">
            <w:r>
              <w:t>Communication, Listening and Understanding</w:t>
            </w:r>
          </w:p>
        </w:tc>
        <w:tc>
          <w:tcPr>
            <w:tcW w:w="1761" w:type="dxa"/>
            <w:shd w:val="clear" w:color="auto" w:fill="C9C9C9" w:themeFill="accent3" w:themeFillTint="99"/>
          </w:tcPr>
          <w:p w14:paraId="087FF18B" w14:textId="2B7FC63F" w:rsidR="002E1036" w:rsidRDefault="002E1036" w:rsidP="002F5548">
            <w:r>
              <w:t>Literacy</w:t>
            </w:r>
          </w:p>
        </w:tc>
        <w:tc>
          <w:tcPr>
            <w:tcW w:w="1584" w:type="dxa"/>
            <w:shd w:val="clear" w:color="auto" w:fill="C9C9C9" w:themeFill="accent3" w:themeFillTint="99"/>
          </w:tcPr>
          <w:p w14:paraId="372B2B9B" w14:textId="38DC671A" w:rsidR="002E1036" w:rsidRDefault="002E1036" w:rsidP="002F5548">
            <w:r>
              <w:t>Maths</w:t>
            </w:r>
          </w:p>
        </w:tc>
        <w:tc>
          <w:tcPr>
            <w:tcW w:w="1647" w:type="dxa"/>
            <w:shd w:val="clear" w:color="auto" w:fill="C9C9C9" w:themeFill="accent3" w:themeFillTint="99"/>
          </w:tcPr>
          <w:p w14:paraId="48AE70D0" w14:textId="12C305B8" w:rsidR="002E1036" w:rsidRDefault="002E1036" w:rsidP="002F5548">
            <w:r>
              <w:t>UTW</w:t>
            </w:r>
          </w:p>
        </w:tc>
        <w:tc>
          <w:tcPr>
            <w:tcW w:w="1526" w:type="dxa"/>
            <w:shd w:val="clear" w:color="auto" w:fill="C9C9C9" w:themeFill="accent3" w:themeFillTint="99"/>
          </w:tcPr>
          <w:p w14:paraId="53D2389F" w14:textId="5A8FE25D" w:rsidR="002E1036" w:rsidRDefault="002E1036" w:rsidP="002F5548">
            <w:r>
              <w:t>EAD</w:t>
            </w:r>
          </w:p>
        </w:tc>
        <w:tc>
          <w:tcPr>
            <w:tcW w:w="1850" w:type="dxa"/>
            <w:shd w:val="clear" w:color="auto" w:fill="C9C9C9" w:themeFill="accent3" w:themeFillTint="99"/>
          </w:tcPr>
          <w:p w14:paraId="046E0CB2" w14:textId="5D7E5D68" w:rsidR="002E1036" w:rsidRDefault="002E1036" w:rsidP="002F5548">
            <w:r>
              <w:t>Social-Emotional</w:t>
            </w:r>
          </w:p>
        </w:tc>
        <w:tc>
          <w:tcPr>
            <w:tcW w:w="1709" w:type="dxa"/>
            <w:shd w:val="clear" w:color="auto" w:fill="C9C9C9" w:themeFill="accent3" w:themeFillTint="99"/>
          </w:tcPr>
          <w:p w14:paraId="0CE9C223" w14:textId="77777777" w:rsidR="002E1036" w:rsidRDefault="002E1036" w:rsidP="002F5548">
            <w:r>
              <w:t>Play</w:t>
            </w:r>
          </w:p>
        </w:tc>
      </w:tr>
      <w:tr w:rsidR="002E1036" w14:paraId="514B349F" w14:textId="77777777" w:rsidTr="002E1036">
        <w:tc>
          <w:tcPr>
            <w:tcW w:w="1715" w:type="dxa"/>
          </w:tcPr>
          <w:p w14:paraId="121CF065" w14:textId="77777777" w:rsidR="002E1036" w:rsidRDefault="002E1036" w:rsidP="002F554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Gross Motor </w:t>
            </w:r>
          </w:p>
          <w:p w14:paraId="7B3F1899" w14:textId="77777777" w:rsidR="002E1036" w:rsidRDefault="002E1036" w:rsidP="002F5548">
            <w:r>
              <w:t>-Starting to take tentative steps, climbing, pulling to stand</w:t>
            </w:r>
          </w:p>
          <w:p w14:paraId="75D8FCB5" w14:textId="77777777" w:rsidR="002E1036" w:rsidRDefault="002E1036" w:rsidP="002F5548"/>
          <w:p w14:paraId="3E9F917B" w14:textId="77777777" w:rsidR="002E1036" w:rsidRDefault="002E1036" w:rsidP="002F554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Fine Motor </w:t>
            </w:r>
          </w:p>
          <w:p w14:paraId="0A9CE4BE" w14:textId="77777777" w:rsidR="002E1036" w:rsidRDefault="002E1036" w:rsidP="002F5548">
            <w:r>
              <w:t xml:space="preserve">-Simple stacking (large blocks </w:t>
            </w:r>
            <w:proofErr w:type="spellStart"/>
            <w:r>
              <w:t>ect</w:t>
            </w:r>
            <w:proofErr w:type="spellEnd"/>
            <w:r>
              <w:t>)</w:t>
            </w:r>
          </w:p>
          <w:p w14:paraId="40000452" w14:textId="77777777" w:rsidR="002E1036" w:rsidRPr="00BA1563" w:rsidRDefault="002E1036" w:rsidP="002F5548">
            <w:r>
              <w:t xml:space="preserve">-Scribbling </w:t>
            </w:r>
          </w:p>
        </w:tc>
        <w:tc>
          <w:tcPr>
            <w:tcW w:w="2156" w:type="dxa"/>
          </w:tcPr>
          <w:p w14:paraId="5BB29993" w14:textId="77777777" w:rsidR="002E1036" w:rsidRDefault="002E1036" w:rsidP="002F5548">
            <w:r>
              <w:t xml:space="preserve">-Vocabulary starting to expand </w:t>
            </w:r>
          </w:p>
          <w:p w14:paraId="6DBA89CC" w14:textId="77777777" w:rsidR="002E1036" w:rsidRDefault="002E1036" w:rsidP="002F5548">
            <w:r>
              <w:t xml:space="preserve">-Reach or point to something while making sounds or one word </w:t>
            </w:r>
          </w:p>
          <w:p w14:paraId="28453871" w14:textId="77777777" w:rsidR="002E1036" w:rsidRDefault="002E1036" w:rsidP="002F5548">
            <w:r>
              <w:t xml:space="preserve">- Using single words during play </w:t>
            </w:r>
          </w:p>
          <w:p w14:paraId="02931F18" w14:textId="77777777" w:rsidR="002E1036" w:rsidRDefault="002E1036" w:rsidP="002F5548">
            <w:r>
              <w:t xml:space="preserve">-Copying gestures and words </w:t>
            </w:r>
          </w:p>
          <w:p w14:paraId="611C9F9A" w14:textId="77777777" w:rsidR="002E1036" w:rsidRDefault="002E1036" w:rsidP="002F5548">
            <w:r>
              <w:t xml:space="preserve">-Using intonation, pitch and changing volume when ‘talking’. </w:t>
            </w:r>
          </w:p>
          <w:p w14:paraId="2223C685" w14:textId="77777777" w:rsidR="002E1036" w:rsidRDefault="002E1036" w:rsidP="002F5548">
            <w:r>
              <w:t>-Can say 10 words (15 months)</w:t>
            </w:r>
          </w:p>
          <w:p w14:paraId="51839230" w14:textId="77777777" w:rsidR="002E1036" w:rsidRDefault="002E1036" w:rsidP="002F5548">
            <w:r>
              <w:t>-Can say 20 clear words (18 months)</w:t>
            </w:r>
          </w:p>
          <w:p w14:paraId="3F8C2C48" w14:textId="77777777" w:rsidR="002E1036" w:rsidRDefault="002E1036" w:rsidP="002F5548">
            <w:r w:rsidRPr="00A8584B">
              <w:t>understand lots of different single words and some two-word phrases, such as “give me” or “shoes on”?</w:t>
            </w:r>
            <w:r>
              <w:t xml:space="preserve"> (18 months)</w:t>
            </w:r>
          </w:p>
          <w:p w14:paraId="7F8B8EC2" w14:textId="77777777" w:rsidR="002E1036" w:rsidRDefault="002E1036" w:rsidP="002F5548">
            <w:r>
              <w:t>-</w:t>
            </w:r>
          </w:p>
        </w:tc>
        <w:tc>
          <w:tcPr>
            <w:tcW w:w="1761" w:type="dxa"/>
          </w:tcPr>
          <w:p w14:paraId="055998BA" w14:textId="77777777" w:rsidR="002E1036" w:rsidRDefault="002E1036" w:rsidP="002F5548">
            <w:r>
              <w:t xml:space="preserve">-Say some words in songs and rhymes </w:t>
            </w:r>
          </w:p>
          <w:p w14:paraId="6E4D0718" w14:textId="77777777" w:rsidR="002E1036" w:rsidRDefault="002E1036" w:rsidP="002F5548">
            <w:r>
              <w:t xml:space="preserve">-Copy finger movements and other gestures </w:t>
            </w:r>
          </w:p>
          <w:p w14:paraId="01CFC53C" w14:textId="77777777" w:rsidR="002E1036" w:rsidRDefault="002E1036" w:rsidP="002F5548">
            <w:r>
              <w:t>-Sing songs and say rhymes independently- for example signing while playing</w:t>
            </w:r>
          </w:p>
          <w:p w14:paraId="61470091" w14:textId="04DAF165" w:rsidR="002E1036" w:rsidRDefault="002E1036" w:rsidP="002F5548">
            <w:r>
              <w:t>-Repeats words from familiar stories</w:t>
            </w:r>
          </w:p>
        </w:tc>
        <w:tc>
          <w:tcPr>
            <w:tcW w:w="1584" w:type="dxa"/>
          </w:tcPr>
          <w:p w14:paraId="357180B4" w14:textId="77777777" w:rsidR="002E1036" w:rsidRDefault="002E1036" w:rsidP="002F5548">
            <w:r>
              <w:t xml:space="preserve">-Takes part in fingers rhymes with numbers </w:t>
            </w:r>
          </w:p>
          <w:p w14:paraId="16FA6848" w14:textId="60D3696C" w:rsidR="002E1036" w:rsidRDefault="002E1036" w:rsidP="002F5548"/>
        </w:tc>
        <w:tc>
          <w:tcPr>
            <w:tcW w:w="1647" w:type="dxa"/>
          </w:tcPr>
          <w:p w14:paraId="0A9B6833" w14:textId="77777777" w:rsidR="002E1036" w:rsidRDefault="002E1036" w:rsidP="002F5548">
            <w:r>
              <w:t>-</w:t>
            </w:r>
            <w:r w:rsidRPr="002E1036">
              <w:t xml:space="preserve"> Explore and respond to different natural phenomena in their setting</w:t>
            </w:r>
            <w:r>
              <w:t>.</w:t>
            </w:r>
          </w:p>
          <w:p w14:paraId="06F91D4F" w14:textId="77777777" w:rsidR="002E1036" w:rsidRDefault="002E1036" w:rsidP="002E1036">
            <w:r>
              <w:t>-</w:t>
            </w:r>
            <w:r w:rsidRPr="002E1036">
              <w:t xml:space="preserve">Explore materials with different properties. </w:t>
            </w:r>
          </w:p>
          <w:p w14:paraId="6AF9F38C" w14:textId="1DE61CB1" w:rsidR="002E1036" w:rsidRDefault="002E1036" w:rsidP="002E1036">
            <w:r>
              <w:t>-</w:t>
            </w:r>
            <w:r w:rsidRPr="002E1036">
              <w:t>Explore natural materials, indoors and outside.</w:t>
            </w:r>
          </w:p>
        </w:tc>
        <w:tc>
          <w:tcPr>
            <w:tcW w:w="1526" w:type="dxa"/>
          </w:tcPr>
          <w:p w14:paraId="35D441A7" w14:textId="77777777" w:rsidR="007B432F" w:rsidRDefault="007B432F" w:rsidP="002F5548">
            <w:r>
              <w:t>-</w:t>
            </w:r>
            <w:r w:rsidRPr="007B432F">
              <w:t xml:space="preserve">Join in with songs and rhymes, making some sounds. </w:t>
            </w:r>
            <w:r>
              <w:t>-</w:t>
            </w:r>
            <w:r w:rsidRPr="007B432F">
              <w:t xml:space="preserve">Make rhythmical and repetitive sounds. </w:t>
            </w:r>
          </w:p>
          <w:p w14:paraId="68101A82" w14:textId="77777777" w:rsidR="002E1036" w:rsidRDefault="007B432F" w:rsidP="002F5548">
            <w:r>
              <w:t>-</w:t>
            </w:r>
            <w:r w:rsidRPr="007B432F">
              <w:t xml:space="preserve">Explore a range of </w:t>
            </w:r>
            <w:proofErr w:type="spellStart"/>
            <w:r w:rsidRPr="007B432F">
              <w:t>soundmakers</w:t>
            </w:r>
            <w:proofErr w:type="spellEnd"/>
            <w:r w:rsidRPr="007B432F">
              <w:t xml:space="preserve"> and instruments and play them in different ways</w:t>
            </w:r>
            <w:r w:rsidR="00553543">
              <w:t>.</w:t>
            </w:r>
          </w:p>
          <w:p w14:paraId="19EC975C" w14:textId="77777777" w:rsidR="00553543" w:rsidRDefault="00553543" w:rsidP="002F5548">
            <w:r>
              <w:t>-</w:t>
            </w:r>
            <w:r w:rsidRPr="00553543">
              <w:t xml:space="preserve">Start to make marks intentionally. </w:t>
            </w:r>
          </w:p>
          <w:p w14:paraId="335164B7" w14:textId="342C1349" w:rsidR="00553543" w:rsidRDefault="00553543" w:rsidP="002F5548">
            <w:r>
              <w:t>-</w:t>
            </w:r>
            <w:r w:rsidRPr="00553543">
              <w:t xml:space="preserve">Explore paint, using fingers and other parts of their bodies as well as brushes </w:t>
            </w:r>
            <w:r w:rsidRPr="00553543">
              <w:lastRenderedPageBreak/>
              <w:t>and other tools.</w:t>
            </w:r>
          </w:p>
        </w:tc>
        <w:tc>
          <w:tcPr>
            <w:tcW w:w="1850" w:type="dxa"/>
          </w:tcPr>
          <w:p w14:paraId="12D4570C" w14:textId="42D2FD6F" w:rsidR="002E1036" w:rsidRDefault="002E1036" w:rsidP="002F5548">
            <w:r>
              <w:lastRenderedPageBreak/>
              <w:t xml:space="preserve">-starting to show preferences </w:t>
            </w:r>
          </w:p>
          <w:p w14:paraId="143EAA50" w14:textId="77777777" w:rsidR="002E1036" w:rsidRDefault="002E1036" w:rsidP="002F5548">
            <w:r>
              <w:t xml:space="preserve">-Become increasingly curious about the world around them </w:t>
            </w:r>
          </w:p>
          <w:p w14:paraId="3C7B59D5" w14:textId="77777777" w:rsidR="002E1036" w:rsidRDefault="002E1036" w:rsidP="002F5548">
            <w:r>
              <w:t xml:space="preserve">-Becomes shy around strangers </w:t>
            </w:r>
          </w:p>
          <w:p w14:paraId="27F0A90E" w14:textId="3763F9D7" w:rsidR="002E1036" w:rsidRDefault="002E1036" w:rsidP="002F5548"/>
        </w:tc>
        <w:tc>
          <w:tcPr>
            <w:tcW w:w="1709" w:type="dxa"/>
          </w:tcPr>
          <w:p w14:paraId="56924C3C" w14:textId="77777777" w:rsidR="002E1036" w:rsidRDefault="002E1036" w:rsidP="002F5548">
            <w:r>
              <w:t>-Early pretend play</w:t>
            </w:r>
          </w:p>
          <w:p w14:paraId="458384F2" w14:textId="77777777" w:rsidR="002E1036" w:rsidRDefault="002E1036" w:rsidP="002F5548">
            <w:r>
              <w:t>-using objects to represent others</w:t>
            </w:r>
          </w:p>
          <w:p w14:paraId="61900803" w14:textId="77777777" w:rsidR="002E1036" w:rsidRDefault="002E1036" w:rsidP="002F5548">
            <w:r>
              <w:t xml:space="preserve">-Using single words during play  </w:t>
            </w:r>
          </w:p>
          <w:p w14:paraId="6D903B98" w14:textId="77777777" w:rsidR="002E1036" w:rsidRDefault="002E1036" w:rsidP="002F5548"/>
        </w:tc>
      </w:tr>
    </w:tbl>
    <w:p w14:paraId="7E645B1A" w14:textId="77777777" w:rsidR="00F60833" w:rsidRDefault="00F60833" w:rsidP="00F60833">
      <w:pPr>
        <w:rPr>
          <w:sz w:val="20"/>
          <w:szCs w:val="20"/>
        </w:rPr>
      </w:pPr>
    </w:p>
    <w:p w14:paraId="51571A03" w14:textId="77777777" w:rsidR="006424E1" w:rsidRPr="006424E1" w:rsidRDefault="006424E1" w:rsidP="006424E1">
      <w:pPr>
        <w:rPr>
          <w:sz w:val="20"/>
          <w:szCs w:val="20"/>
        </w:rPr>
      </w:pPr>
    </w:p>
    <w:p w14:paraId="7A5E1C92" w14:textId="77777777" w:rsidR="006424E1" w:rsidRPr="006424E1" w:rsidRDefault="006424E1" w:rsidP="006424E1">
      <w:pPr>
        <w:rPr>
          <w:sz w:val="20"/>
          <w:szCs w:val="20"/>
        </w:rPr>
      </w:pPr>
    </w:p>
    <w:p w14:paraId="13175EF8" w14:textId="216512A3" w:rsidR="006424E1" w:rsidRDefault="006424E1" w:rsidP="006424E1">
      <w:pPr>
        <w:tabs>
          <w:tab w:val="left" w:pos="127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3F737530" w14:textId="77777777" w:rsidR="006424E1" w:rsidRDefault="006424E1" w:rsidP="006424E1">
      <w:pPr>
        <w:tabs>
          <w:tab w:val="left" w:pos="1275"/>
        </w:tabs>
        <w:rPr>
          <w:sz w:val="20"/>
          <w:szCs w:val="20"/>
        </w:rPr>
      </w:pPr>
    </w:p>
    <w:p w14:paraId="451D708F" w14:textId="77777777" w:rsidR="006424E1" w:rsidRDefault="006424E1" w:rsidP="006424E1">
      <w:pPr>
        <w:tabs>
          <w:tab w:val="left" w:pos="1275"/>
        </w:tabs>
        <w:rPr>
          <w:sz w:val="20"/>
          <w:szCs w:val="20"/>
        </w:rPr>
      </w:pPr>
    </w:p>
    <w:p w14:paraId="1E51A269" w14:textId="77777777" w:rsidR="006424E1" w:rsidRDefault="006424E1" w:rsidP="006424E1">
      <w:pPr>
        <w:tabs>
          <w:tab w:val="left" w:pos="1275"/>
        </w:tabs>
        <w:rPr>
          <w:sz w:val="20"/>
          <w:szCs w:val="20"/>
        </w:rPr>
      </w:pPr>
    </w:p>
    <w:p w14:paraId="1D96CB15" w14:textId="77777777" w:rsidR="006424E1" w:rsidRDefault="006424E1" w:rsidP="006424E1">
      <w:pPr>
        <w:tabs>
          <w:tab w:val="left" w:pos="1275"/>
        </w:tabs>
        <w:rPr>
          <w:sz w:val="20"/>
          <w:szCs w:val="20"/>
        </w:rPr>
      </w:pPr>
    </w:p>
    <w:p w14:paraId="515252B1" w14:textId="77777777" w:rsidR="006424E1" w:rsidRDefault="006424E1" w:rsidP="006424E1">
      <w:pPr>
        <w:tabs>
          <w:tab w:val="left" w:pos="1275"/>
        </w:tabs>
        <w:rPr>
          <w:sz w:val="20"/>
          <w:szCs w:val="20"/>
        </w:rPr>
      </w:pPr>
    </w:p>
    <w:p w14:paraId="1F5392AD" w14:textId="77777777" w:rsidR="006424E1" w:rsidRDefault="006424E1" w:rsidP="006424E1">
      <w:pPr>
        <w:tabs>
          <w:tab w:val="left" w:pos="1275"/>
        </w:tabs>
        <w:rPr>
          <w:sz w:val="20"/>
          <w:szCs w:val="20"/>
        </w:rPr>
      </w:pPr>
    </w:p>
    <w:p w14:paraId="6CEFE7D5" w14:textId="77777777" w:rsidR="006424E1" w:rsidRDefault="006424E1" w:rsidP="006424E1">
      <w:pPr>
        <w:tabs>
          <w:tab w:val="left" w:pos="1275"/>
        </w:tabs>
        <w:rPr>
          <w:sz w:val="20"/>
          <w:szCs w:val="20"/>
        </w:rPr>
      </w:pPr>
    </w:p>
    <w:p w14:paraId="2052B116" w14:textId="77777777" w:rsidR="006424E1" w:rsidRPr="006424E1" w:rsidRDefault="006424E1" w:rsidP="006424E1">
      <w:pPr>
        <w:tabs>
          <w:tab w:val="left" w:pos="1275"/>
        </w:tabs>
        <w:rPr>
          <w:sz w:val="20"/>
          <w:szCs w:val="20"/>
        </w:rPr>
      </w:pPr>
    </w:p>
    <w:p w14:paraId="46BDBC51" w14:textId="77777777" w:rsidR="006424E1" w:rsidRPr="006424E1" w:rsidRDefault="006424E1" w:rsidP="006424E1">
      <w:pPr>
        <w:rPr>
          <w:sz w:val="20"/>
          <w:szCs w:val="20"/>
        </w:rPr>
      </w:pPr>
    </w:p>
    <w:p w14:paraId="0D1E6BA1" w14:textId="77777777" w:rsidR="006424E1" w:rsidRPr="006424E1" w:rsidRDefault="006424E1" w:rsidP="006424E1">
      <w:pPr>
        <w:rPr>
          <w:sz w:val="20"/>
          <w:szCs w:val="20"/>
        </w:rPr>
      </w:pPr>
    </w:p>
    <w:p w14:paraId="06CDF382" w14:textId="77777777" w:rsidR="006424E1" w:rsidRPr="006424E1" w:rsidRDefault="006424E1" w:rsidP="006424E1">
      <w:pPr>
        <w:rPr>
          <w:sz w:val="20"/>
          <w:szCs w:val="20"/>
        </w:rPr>
      </w:pPr>
    </w:p>
    <w:p w14:paraId="6E628514" w14:textId="77777777" w:rsidR="006424E1" w:rsidRPr="006424E1" w:rsidRDefault="006424E1" w:rsidP="006424E1">
      <w:pPr>
        <w:rPr>
          <w:sz w:val="20"/>
          <w:szCs w:val="20"/>
        </w:rPr>
      </w:pPr>
    </w:p>
    <w:p w14:paraId="6DA81323" w14:textId="77777777" w:rsidR="006424E1" w:rsidRPr="006424E1" w:rsidRDefault="006424E1" w:rsidP="006424E1">
      <w:pPr>
        <w:rPr>
          <w:sz w:val="20"/>
          <w:szCs w:val="20"/>
        </w:rPr>
      </w:pPr>
    </w:p>
    <w:p w14:paraId="0130A3A3" w14:textId="77777777" w:rsidR="006424E1" w:rsidRPr="006424E1" w:rsidRDefault="006424E1" w:rsidP="006424E1">
      <w:pPr>
        <w:rPr>
          <w:sz w:val="20"/>
          <w:szCs w:val="20"/>
        </w:rPr>
      </w:pPr>
    </w:p>
    <w:p w14:paraId="7007862B" w14:textId="77777777" w:rsidR="006424E1" w:rsidRPr="006424E1" w:rsidRDefault="006424E1" w:rsidP="006424E1">
      <w:pPr>
        <w:rPr>
          <w:sz w:val="20"/>
          <w:szCs w:val="20"/>
        </w:rPr>
      </w:pPr>
    </w:p>
    <w:p w14:paraId="4FD90A6B" w14:textId="77777777" w:rsidR="006424E1" w:rsidRPr="006424E1" w:rsidRDefault="006424E1" w:rsidP="006424E1">
      <w:pPr>
        <w:rPr>
          <w:sz w:val="20"/>
          <w:szCs w:val="20"/>
        </w:rPr>
      </w:pPr>
    </w:p>
    <w:p w14:paraId="23AC3864" w14:textId="77777777" w:rsidR="006424E1" w:rsidRPr="006424E1" w:rsidRDefault="006424E1" w:rsidP="006424E1">
      <w:pPr>
        <w:rPr>
          <w:sz w:val="20"/>
          <w:szCs w:val="20"/>
        </w:rPr>
      </w:pPr>
    </w:p>
    <w:p w14:paraId="04CC0193" w14:textId="77777777" w:rsidR="006424E1" w:rsidRPr="006424E1" w:rsidRDefault="006424E1" w:rsidP="006424E1">
      <w:pPr>
        <w:rPr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10270"/>
        <w:tblW w:w="0" w:type="auto"/>
        <w:tblLook w:val="04A0" w:firstRow="1" w:lastRow="0" w:firstColumn="1" w:lastColumn="0" w:noHBand="0" w:noVBand="1"/>
      </w:tblPr>
      <w:tblGrid>
        <w:gridCol w:w="1784"/>
        <w:gridCol w:w="2136"/>
        <w:gridCol w:w="1458"/>
        <w:gridCol w:w="1687"/>
        <w:gridCol w:w="1651"/>
        <w:gridCol w:w="1588"/>
        <w:gridCol w:w="1989"/>
        <w:gridCol w:w="1655"/>
      </w:tblGrid>
      <w:tr w:rsidR="00484230" w14:paraId="3D31611E" w14:textId="77777777" w:rsidTr="006C615A">
        <w:tc>
          <w:tcPr>
            <w:tcW w:w="13948" w:type="dxa"/>
            <w:gridSpan w:val="8"/>
            <w:shd w:val="clear" w:color="auto" w:fill="E599DC"/>
          </w:tcPr>
          <w:p w14:paraId="2F8284E7" w14:textId="4FEDD592" w:rsidR="00484230" w:rsidRDefault="00484230" w:rsidP="00CE4B61">
            <w:r>
              <w:t>18-24 Months</w:t>
            </w:r>
          </w:p>
        </w:tc>
      </w:tr>
      <w:tr w:rsidR="00484230" w14:paraId="266212E5" w14:textId="77777777" w:rsidTr="00484230">
        <w:tc>
          <w:tcPr>
            <w:tcW w:w="1784" w:type="dxa"/>
            <w:shd w:val="clear" w:color="auto" w:fill="C9C9C9" w:themeFill="accent3" w:themeFillTint="99"/>
          </w:tcPr>
          <w:p w14:paraId="2A679584" w14:textId="77777777" w:rsidR="00484230" w:rsidRDefault="00484230" w:rsidP="00CE4B61">
            <w:r>
              <w:t>Physical</w:t>
            </w:r>
          </w:p>
        </w:tc>
        <w:tc>
          <w:tcPr>
            <w:tcW w:w="2136" w:type="dxa"/>
            <w:shd w:val="clear" w:color="auto" w:fill="C9C9C9" w:themeFill="accent3" w:themeFillTint="99"/>
          </w:tcPr>
          <w:p w14:paraId="62DFA5B8" w14:textId="764F8582" w:rsidR="00484230" w:rsidRDefault="00484230" w:rsidP="00CE4B61">
            <w:r>
              <w:t xml:space="preserve">Communication, Listening and Understanding </w:t>
            </w:r>
          </w:p>
        </w:tc>
        <w:tc>
          <w:tcPr>
            <w:tcW w:w="1458" w:type="dxa"/>
            <w:shd w:val="clear" w:color="auto" w:fill="C9C9C9" w:themeFill="accent3" w:themeFillTint="99"/>
          </w:tcPr>
          <w:p w14:paraId="26ACAEA4" w14:textId="25A3D6F9" w:rsidR="00484230" w:rsidRDefault="00484230" w:rsidP="00CE4B61">
            <w:r>
              <w:t>Literacy</w:t>
            </w:r>
          </w:p>
        </w:tc>
        <w:tc>
          <w:tcPr>
            <w:tcW w:w="1687" w:type="dxa"/>
            <w:shd w:val="clear" w:color="auto" w:fill="C9C9C9" w:themeFill="accent3" w:themeFillTint="99"/>
          </w:tcPr>
          <w:p w14:paraId="1F1E8D97" w14:textId="19CE67D9" w:rsidR="00484230" w:rsidRDefault="00484230" w:rsidP="00CE4B61">
            <w:r>
              <w:t>Maths</w:t>
            </w:r>
          </w:p>
        </w:tc>
        <w:tc>
          <w:tcPr>
            <w:tcW w:w="1651" w:type="dxa"/>
            <w:shd w:val="clear" w:color="auto" w:fill="C9C9C9" w:themeFill="accent3" w:themeFillTint="99"/>
          </w:tcPr>
          <w:p w14:paraId="16F24F39" w14:textId="546C5DE6" w:rsidR="00484230" w:rsidRDefault="00484230" w:rsidP="00CE4B61">
            <w:r>
              <w:t>UTW</w:t>
            </w:r>
          </w:p>
        </w:tc>
        <w:tc>
          <w:tcPr>
            <w:tcW w:w="1588" w:type="dxa"/>
            <w:shd w:val="clear" w:color="auto" w:fill="C9C9C9" w:themeFill="accent3" w:themeFillTint="99"/>
          </w:tcPr>
          <w:p w14:paraId="3AE614A1" w14:textId="1099CBC2" w:rsidR="00484230" w:rsidRDefault="00484230" w:rsidP="00CE4B61">
            <w:r>
              <w:t>EAD</w:t>
            </w:r>
          </w:p>
        </w:tc>
        <w:tc>
          <w:tcPr>
            <w:tcW w:w="1989" w:type="dxa"/>
            <w:shd w:val="clear" w:color="auto" w:fill="C9C9C9" w:themeFill="accent3" w:themeFillTint="99"/>
          </w:tcPr>
          <w:p w14:paraId="38E56999" w14:textId="6325C43C" w:rsidR="00484230" w:rsidRDefault="00484230" w:rsidP="00CE4B61">
            <w:r>
              <w:t>Social-Emotional</w:t>
            </w:r>
          </w:p>
        </w:tc>
        <w:tc>
          <w:tcPr>
            <w:tcW w:w="1655" w:type="dxa"/>
            <w:shd w:val="clear" w:color="auto" w:fill="C9C9C9" w:themeFill="accent3" w:themeFillTint="99"/>
          </w:tcPr>
          <w:p w14:paraId="5410DFAF" w14:textId="77777777" w:rsidR="00484230" w:rsidRDefault="00484230" w:rsidP="00CE4B61">
            <w:r>
              <w:t>Play</w:t>
            </w:r>
          </w:p>
        </w:tc>
      </w:tr>
      <w:tr w:rsidR="00484230" w14:paraId="06F27FA5" w14:textId="77777777" w:rsidTr="00484230">
        <w:tc>
          <w:tcPr>
            <w:tcW w:w="1784" w:type="dxa"/>
          </w:tcPr>
          <w:p w14:paraId="1B7B9843" w14:textId="77777777" w:rsidR="00484230" w:rsidRDefault="00484230" w:rsidP="00CE4B61">
            <w:pPr>
              <w:rPr>
                <w:b/>
                <w:bCs/>
              </w:rPr>
            </w:pPr>
            <w:r>
              <w:rPr>
                <w:b/>
                <w:bCs/>
              </w:rPr>
              <w:t>Gross Motor</w:t>
            </w:r>
          </w:p>
          <w:p w14:paraId="6F8CF73D" w14:textId="77777777" w:rsidR="00484230" w:rsidRDefault="00484230" w:rsidP="00CE4B61">
            <w:r>
              <w:t xml:space="preserve">-Starting to run with increased success </w:t>
            </w:r>
          </w:p>
          <w:p w14:paraId="0DF5C225" w14:textId="77777777" w:rsidR="00484230" w:rsidRDefault="00484230" w:rsidP="00CE4B61">
            <w:r>
              <w:t xml:space="preserve">-Can kick </w:t>
            </w:r>
          </w:p>
          <w:p w14:paraId="2825B6F9" w14:textId="77777777" w:rsidR="00484230" w:rsidRDefault="00484230" w:rsidP="00CE4B61">
            <w:r>
              <w:t xml:space="preserve">-Climbing confidently </w:t>
            </w:r>
          </w:p>
          <w:p w14:paraId="7615733E" w14:textId="77777777" w:rsidR="004232AF" w:rsidRDefault="00484230" w:rsidP="00CE4B61">
            <w:r>
              <w:t>-Starting to jump</w:t>
            </w:r>
          </w:p>
          <w:p w14:paraId="49E92468" w14:textId="5E36C44C" w:rsidR="00484230" w:rsidRDefault="00484230" w:rsidP="00CE4B61">
            <w:r>
              <w:t xml:space="preserve"> </w:t>
            </w:r>
          </w:p>
          <w:p w14:paraId="10267B3B" w14:textId="77777777" w:rsidR="00484230" w:rsidRDefault="00484230" w:rsidP="00CE4B6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Fine Motor </w:t>
            </w:r>
          </w:p>
          <w:p w14:paraId="2F524AEB" w14:textId="77777777" w:rsidR="00484230" w:rsidRPr="00A8584B" w:rsidRDefault="00484230" w:rsidP="00CE4B61">
            <w:r w:rsidRPr="00A8584B">
              <w:t xml:space="preserve">-Can stack up to 6 blocks </w:t>
            </w:r>
          </w:p>
          <w:p w14:paraId="0310F3F7" w14:textId="77777777" w:rsidR="00484230" w:rsidRPr="00A8584B" w:rsidRDefault="00484230" w:rsidP="00CE4B61">
            <w:r w:rsidRPr="00A8584B">
              <w:t xml:space="preserve">-Can use a spoon </w:t>
            </w:r>
          </w:p>
          <w:p w14:paraId="3C6BEEFF" w14:textId="77777777" w:rsidR="00484230" w:rsidRPr="00A8584B" w:rsidRDefault="00484230" w:rsidP="00CE4B61">
            <w:pPr>
              <w:rPr>
                <w:b/>
                <w:bCs/>
              </w:rPr>
            </w:pPr>
            <w:r w:rsidRPr="00A8584B">
              <w:t>-Building with intent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136" w:type="dxa"/>
          </w:tcPr>
          <w:p w14:paraId="13BC832F" w14:textId="77777777" w:rsidR="00484230" w:rsidRDefault="00484230" w:rsidP="00CE4B61">
            <w:r>
              <w:t xml:space="preserve">-beginning to put 2-3 words together to make themselves understood ‘more milk’. </w:t>
            </w:r>
          </w:p>
          <w:p w14:paraId="420164B0" w14:textId="77777777" w:rsidR="00484230" w:rsidRDefault="00484230" w:rsidP="00CE4B61">
            <w:r>
              <w:t>-Can use up to 50 words (2 years)</w:t>
            </w:r>
          </w:p>
          <w:p w14:paraId="4A8079C5" w14:textId="77777777" w:rsidR="00484230" w:rsidRDefault="00484230" w:rsidP="00CE4B61">
            <w:r>
              <w:t xml:space="preserve">-Can understand more words than they can say (between 200- 500) by 2 years. </w:t>
            </w:r>
          </w:p>
          <w:p w14:paraId="2C440A6A" w14:textId="77777777" w:rsidR="00484230" w:rsidRDefault="00484230" w:rsidP="00CE4B61">
            <w:r>
              <w:t>-Can understand simple instructions familiar to them ‘Can you get your hat?’ (2 years)</w:t>
            </w:r>
          </w:p>
          <w:p w14:paraId="3DCC5F7F" w14:textId="68D8ECC4" w:rsidR="00484230" w:rsidRDefault="00484230" w:rsidP="00CE4B61">
            <w:r>
              <w:t>Can name familiar body parts</w:t>
            </w:r>
          </w:p>
        </w:tc>
        <w:tc>
          <w:tcPr>
            <w:tcW w:w="1458" w:type="dxa"/>
          </w:tcPr>
          <w:p w14:paraId="518C0513" w14:textId="77777777" w:rsidR="00484230" w:rsidRDefault="00484230" w:rsidP="00CE4B61">
            <w:r>
              <w:t>-Enjoys sharing books with an adult</w:t>
            </w:r>
          </w:p>
          <w:p w14:paraId="17148166" w14:textId="77777777" w:rsidR="00484230" w:rsidRDefault="00484230" w:rsidP="00CE4B61">
            <w:r>
              <w:t xml:space="preserve">-Pays attention and responds to the pictures of the words </w:t>
            </w:r>
          </w:p>
          <w:p w14:paraId="407C6B15" w14:textId="77777777" w:rsidR="00484230" w:rsidRDefault="00484230" w:rsidP="00CE4B61">
            <w:r>
              <w:t xml:space="preserve">-Has favourite books and seeks them out </w:t>
            </w:r>
          </w:p>
          <w:p w14:paraId="17B65FDE" w14:textId="77777777" w:rsidR="00484230" w:rsidRDefault="00484230" w:rsidP="00CE4B61">
            <w:r>
              <w:t xml:space="preserve">-Repeats words and phrases from familiar stories </w:t>
            </w:r>
          </w:p>
          <w:p w14:paraId="308C8174" w14:textId="786A715D" w:rsidR="00484230" w:rsidRDefault="00484230" w:rsidP="00CE4B61">
            <w:r>
              <w:lastRenderedPageBreak/>
              <w:t>-Enjoys drawing freely</w:t>
            </w:r>
          </w:p>
        </w:tc>
        <w:tc>
          <w:tcPr>
            <w:tcW w:w="1687" w:type="dxa"/>
          </w:tcPr>
          <w:p w14:paraId="462FE992" w14:textId="77777777" w:rsidR="00484230" w:rsidRDefault="00484230" w:rsidP="00CE4B61">
            <w:r>
              <w:lastRenderedPageBreak/>
              <w:t xml:space="preserve">-Reacts to changes of amount in a group of up to 3 items </w:t>
            </w:r>
          </w:p>
          <w:p w14:paraId="3AEEABBF" w14:textId="77777777" w:rsidR="00484230" w:rsidRDefault="00484230" w:rsidP="00CE4B61">
            <w:r>
              <w:t xml:space="preserve">-Compare amounts by saying ‘lots’ or ‘more’. </w:t>
            </w:r>
          </w:p>
          <w:p w14:paraId="696DBA28" w14:textId="1E261726" w:rsidR="00484230" w:rsidRDefault="00484230" w:rsidP="00CE4B61">
            <w:r>
              <w:t xml:space="preserve">-Developing counting like behaviours such as sounds, pointing or saying some numbers </w:t>
            </w:r>
          </w:p>
        </w:tc>
        <w:tc>
          <w:tcPr>
            <w:tcW w:w="1651" w:type="dxa"/>
          </w:tcPr>
          <w:p w14:paraId="71BDEEE9" w14:textId="77777777" w:rsidR="00484230" w:rsidRDefault="00484230" w:rsidP="00CE4B61">
            <w:r>
              <w:t>-</w:t>
            </w:r>
            <w:r w:rsidRPr="002E1036">
              <w:t>Notice differences between people.</w:t>
            </w:r>
          </w:p>
          <w:p w14:paraId="633336C2" w14:textId="77777777" w:rsidR="00484230" w:rsidRDefault="00484230" w:rsidP="00CE4B61">
            <w:r>
              <w:t>-</w:t>
            </w:r>
            <w:r w:rsidRPr="002E1036">
              <w:t>Use all their senses in hands-on exploration of natural materials.</w:t>
            </w:r>
          </w:p>
          <w:p w14:paraId="76DC7857" w14:textId="30BF3C75" w:rsidR="00484230" w:rsidRDefault="00484230" w:rsidP="00CE4B61">
            <w:r>
              <w:t>-</w:t>
            </w:r>
            <w:r w:rsidRPr="002E1036">
              <w:t>Explore collections of materials with similar and/or different properties.</w:t>
            </w:r>
          </w:p>
        </w:tc>
        <w:tc>
          <w:tcPr>
            <w:tcW w:w="1588" w:type="dxa"/>
          </w:tcPr>
          <w:p w14:paraId="647B7BE6" w14:textId="77777777" w:rsidR="00484230" w:rsidRDefault="00553543" w:rsidP="00CE4B61">
            <w:r>
              <w:t>-</w:t>
            </w:r>
            <w:r w:rsidRPr="00553543">
              <w:t xml:space="preserve">Express ideas and feelings through making </w:t>
            </w:r>
            <w:proofErr w:type="gramStart"/>
            <w:r w:rsidRPr="00553543">
              <w:t>marks, and</w:t>
            </w:r>
            <w:proofErr w:type="gramEnd"/>
            <w:r w:rsidRPr="00553543">
              <w:t xml:space="preserve"> sometimes give a meaning to the marks they make.</w:t>
            </w:r>
          </w:p>
          <w:p w14:paraId="6D7CCB2C" w14:textId="77777777" w:rsidR="00553543" w:rsidRDefault="00553543" w:rsidP="00CE4B61">
            <w:r>
              <w:t>-</w:t>
            </w:r>
            <w:r w:rsidRPr="00553543">
              <w:t>Enjoy and take part in action songs, such as ‘Twinkle, Twinkle Little Star’.</w:t>
            </w:r>
          </w:p>
          <w:p w14:paraId="79A9A9BB" w14:textId="00893890" w:rsidR="00553543" w:rsidRDefault="00553543" w:rsidP="00CE4B61">
            <w:r>
              <w:t>-</w:t>
            </w:r>
            <w:r w:rsidRPr="00553543">
              <w:t xml:space="preserve">Start to develop pretend play, pretending that one object </w:t>
            </w:r>
            <w:r w:rsidRPr="00553543">
              <w:lastRenderedPageBreak/>
              <w:t>represents another. For example, a child holds a wooden block to her ear and pretends it’s a phone.</w:t>
            </w:r>
          </w:p>
        </w:tc>
        <w:tc>
          <w:tcPr>
            <w:tcW w:w="1989" w:type="dxa"/>
          </w:tcPr>
          <w:p w14:paraId="04D0FB94" w14:textId="27B22E5F" w:rsidR="00484230" w:rsidRDefault="00484230" w:rsidP="00CE4B61">
            <w:r>
              <w:lastRenderedPageBreak/>
              <w:t>Beginning cooperative play with peers and adults</w:t>
            </w:r>
          </w:p>
          <w:p w14:paraId="300D4E3F" w14:textId="77777777" w:rsidR="00484230" w:rsidRDefault="00484230" w:rsidP="00CE4B61">
            <w:r>
              <w:t xml:space="preserve">Expressing emotions </w:t>
            </w:r>
          </w:p>
          <w:p w14:paraId="74CABDD9" w14:textId="77777777" w:rsidR="00484230" w:rsidRDefault="00484230" w:rsidP="00CE4B61">
            <w:r>
              <w:t xml:space="preserve">Asserting independence </w:t>
            </w:r>
          </w:p>
          <w:p w14:paraId="11110B74" w14:textId="49B58B7F" w:rsidR="00484230" w:rsidRDefault="00484230" w:rsidP="00CE4B61">
            <w:r>
              <w:t>-See themselves as a separate person</w:t>
            </w:r>
          </w:p>
          <w:p w14:paraId="64785850" w14:textId="7439694D" w:rsidR="00484230" w:rsidRDefault="00484230" w:rsidP="00CE4B61">
            <w:r w:rsidRPr="00387B11">
              <w:t>Begin to show ‘effortful control’. For example, waiting for a turn and resisting the strong impulse to grab what they want or push their way to the front.</w:t>
            </w:r>
          </w:p>
        </w:tc>
        <w:tc>
          <w:tcPr>
            <w:tcW w:w="1655" w:type="dxa"/>
          </w:tcPr>
          <w:p w14:paraId="1629D5D3" w14:textId="77777777" w:rsidR="00484230" w:rsidRDefault="00484230" w:rsidP="00CE4B61">
            <w:r>
              <w:t>Realistic pretend play increases</w:t>
            </w:r>
          </w:p>
          <w:p w14:paraId="70E5190D" w14:textId="77777777" w:rsidR="00484230" w:rsidRDefault="00484230" w:rsidP="00CE4B61">
            <w:r>
              <w:t xml:space="preserve">Child imitates adults </w:t>
            </w:r>
          </w:p>
          <w:p w14:paraId="77E0D258" w14:textId="5F3E0605" w:rsidR="00484230" w:rsidRDefault="00484230" w:rsidP="00CE4B61">
            <w:r>
              <w:t xml:space="preserve">Enjoys role play </w:t>
            </w:r>
          </w:p>
        </w:tc>
      </w:tr>
    </w:tbl>
    <w:p w14:paraId="4CF357FE" w14:textId="77777777" w:rsidR="002F5548" w:rsidRDefault="002F5548" w:rsidP="002F5548">
      <w:pPr>
        <w:rPr>
          <w:sz w:val="20"/>
          <w:szCs w:val="20"/>
        </w:rPr>
      </w:pPr>
    </w:p>
    <w:p w14:paraId="22E9C0D5" w14:textId="77777777" w:rsidR="006424E1" w:rsidRDefault="006424E1" w:rsidP="002F5548">
      <w:pPr>
        <w:rPr>
          <w:sz w:val="20"/>
          <w:szCs w:val="20"/>
        </w:rPr>
      </w:pPr>
    </w:p>
    <w:p w14:paraId="573E3C4C" w14:textId="77777777" w:rsidR="006424E1" w:rsidRDefault="006424E1" w:rsidP="002F5548">
      <w:pPr>
        <w:rPr>
          <w:sz w:val="20"/>
          <w:szCs w:val="20"/>
        </w:rPr>
      </w:pPr>
    </w:p>
    <w:p w14:paraId="439341E5" w14:textId="77777777" w:rsidR="006424E1" w:rsidRDefault="006424E1" w:rsidP="002F5548">
      <w:pPr>
        <w:rPr>
          <w:sz w:val="20"/>
          <w:szCs w:val="20"/>
        </w:rPr>
      </w:pPr>
    </w:p>
    <w:p w14:paraId="418C5CCD" w14:textId="77777777" w:rsidR="006424E1" w:rsidRDefault="006424E1" w:rsidP="002F5548">
      <w:pPr>
        <w:rPr>
          <w:sz w:val="20"/>
          <w:szCs w:val="20"/>
        </w:rPr>
      </w:pPr>
    </w:p>
    <w:p w14:paraId="2C0CB380" w14:textId="77777777" w:rsidR="006424E1" w:rsidRDefault="006424E1" w:rsidP="002F5548">
      <w:pPr>
        <w:rPr>
          <w:sz w:val="20"/>
          <w:szCs w:val="20"/>
        </w:rPr>
      </w:pPr>
    </w:p>
    <w:p w14:paraId="356EE36E" w14:textId="77777777" w:rsidR="006424E1" w:rsidRDefault="006424E1" w:rsidP="002F5548">
      <w:pPr>
        <w:rPr>
          <w:sz w:val="20"/>
          <w:szCs w:val="20"/>
        </w:rPr>
      </w:pPr>
    </w:p>
    <w:p w14:paraId="7EE79CD4" w14:textId="77777777" w:rsidR="006424E1" w:rsidRDefault="006424E1" w:rsidP="002F5548">
      <w:pPr>
        <w:rPr>
          <w:sz w:val="20"/>
          <w:szCs w:val="20"/>
        </w:rPr>
      </w:pPr>
    </w:p>
    <w:p w14:paraId="2717B205" w14:textId="77777777" w:rsidR="006424E1" w:rsidRDefault="006424E1" w:rsidP="002F5548">
      <w:pPr>
        <w:rPr>
          <w:sz w:val="20"/>
          <w:szCs w:val="20"/>
        </w:rPr>
      </w:pPr>
    </w:p>
    <w:p w14:paraId="71C2F659" w14:textId="77777777" w:rsidR="006424E1" w:rsidRDefault="006424E1" w:rsidP="002F5548">
      <w:pPr>
        <w:rPr>
          <w:sz w:val="20"/>
          <w:szCs w:val="20"/>
        </w:rPr>
      </w:pPr>
    </w:p>
    <w:p w14:paraId="256D3CDF" w14:textId="77777777" w:rsidR="006424E1" w:rsidRDefault="006424E1" w:rsidP="002F5548">
      <w:pPr>
        <w:rPr>
          <w:sz w:val="20"/>
          <w:szCs w:val="20"/>
        </w:rPr>
      </w:pPr>
    </w:p>
    <w:p w14:paraId="1FEBA902" w14:textId="77777777" w:rsidR="006424E1" w:rsidRDefault="006424E1" w:rsidP="002F5548">
      <w:pPr>
        <w:rPr>
          <w:sz w:val="20"/>
          <w:szCs w:val="20"/>
        </w:rPr>
      </w:pPr>
    </w:p>
    <w:p w14:paraId="7F441170" w14:textId="77777777" w:rsidR="006424E1" w:rsidRDefault="006424E1" w:rsidP="002F5548">
      <w:pPr>
        <w:rPr>
          <w:sz w:val="20"/>
          <w:szCs w:val="20"/>
        </w:rPr>
      </w:pPr>
    </w:p>
    <w:p w14:paraId="3DE56F9C" w14:textId="77777777" w:rsidR="006424E1" w:rsidRDefault="006424E1" w:rsidP="002F5548">
      <w:pPr>
        <w:rPr>
          <w:sz w:val="20"/>
          <w:szCs w:val="20"/>
        </w:rPr>
      </w:pPr>
    </w:p>
    <w:p w14:paraId="228448B7" w14:textId="77777777" w:rsidR="006424E1" w:rsidRDefault="006424E1" w:rsidP="002F5548">
      <w:pPr>
        <w:rPr>
          <w:sz w:val="20"/>
          <w:szCs w:val="20"/>
        </w:rPr>
      </w:pPr>
    </w:p>
    <w:p w14:paraId="3052C0F4" w14:textId="77777777" w:rsidR="002E1036" w:rsidRDefault="002E1036" w:rsidP="002F5548">
      <w:pPr>
        <w:rPr>
          <w:sz w:val="20"/>
          <w:szCs w:val="20"/>
        </w:rPr>
      </w:pPr>
    </w:p>
    <w:p w14:paraId="18EF54B9" w14:textId="77777777" w:rsidR="002E1036" w:rsidRPr="002F5548" w:rsidRDefault="002E1036" w:rsidP="002F5548">
      <w:pPr>
        <w:rPr>
          <w:sz w:val="20"/>
          <w:szCs w:val="20"/>
        </w:rPr>
      </w:pPr>
    </w:p>
    <w:p w14:paraId="06295721" w14:textId="77777777" w:rsidR="002F5548" w:rsidRPr="002F5548" w:rsidRDefault="002F5548" w:rsidP="002F5548">
      <w:pPr>
        <w:rPr>
          <w:sz w:val="20"/>
          <w:szCs w:val="20"/>
        </w:rPr>
      </w:pPr>
    </w:p>
    <w:p w14:paraId="52C191E5" w14:textId="31821805" w:rsidR="002F5548" w:rsidRDefault="001E32CB" w:rsidP="001E32CB">
      <w:pPr>
        <w:pStyle w:val="ListParagraph"/>
        <w:numPr>
          <w:ilvl w:val="0"/>
          <w:numId w:val="3"/>
        </w:numPr>
      </w:pPr>
      <w:r>
        <w:t xml:space="preserve">Key Skills Progression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1E32CB" w14:paraId="4EB5627D" w14:textId="77777777" w:rsidTr="001E32CB">
        <w:tc>
          <w:tcPr>
            <w:tcW w:w="2324" w:type="dxa"/>
            <w:shd w:val="clear" w:color="auto" w:fill="C9C9C9" w:themeFill="accent3" w:themeFillTint="99"/>
          </w:tcPr>
          <w:p w14:paraId="1C2C711F" w14:textId="18D2AE3E" w:rsidR="001E32CB" w:rsidRDefault="001E32CB" w:rsidP="001E32CB">
            <w:r>
              <w:t>Age Band</w:t>
            </w:r>
          </w:p>
        </w:tc>
        <w:tc>
          <w:tcPr>
            <w:tcW w:w="2324" w:type="dxa"/>
            <w:shd w:val="clear" w:color="auto" w:fill="C9C9C9" w:themeFill="accent3" w:themeFillTint="99"/>
          </w:tcPr>
          <w:p w14:paraId="6FFC71B9" w14:textId="69ADEA93" w:rsidR="001E32CB" w:rsidRDefault="001E32CB" w:rsidP="001E32CB">
            <w:r>
              <w:t>Key Skills</w:t>
            </w:r>
          </w:p>
        </w:tc>
        <w:tc>
          <w:tcPr>
            <w:tcW w:w="2325" w:type="dxa"/>
            <w:shd w:val="clear" w:color="auto" w:fill="C9C9C9" w:themeFill="accent3" w:themeFillTint="99"/>
          </w:tcPr>
          <w:p w14:paraId="42A3C0A4" w14:textId="4568C46B" w:rsidR="001E32CB" w:rsidRDefault="001E32CB" w:rsidP="001E32CB">
            <w:r>
              <w:t xml:space="preserve">Learning objectives </w:t>
            </w:r>
          </w:p>
        </w:tc>
        <w:tc>
          <w:tcPr>
            <w:tcW w:w="2325" w:type="dxa"/>
            <w:shd w:val="clear" w:color="auto" w:fill="C9C9C9" w:themeFill="accent3" w:themeFillTint="99"/>
          </w:tcPr>
          <w:p w14:paraId="1F2225ED" w14:textId="7A1435EA" w:rsidR="001E32CB" w:rsidRDefault="001E32CB" w:rsidP="001E32CB">
            <w:r>
              <w:t>Adult Role</w:t>
            </w:r>
          </w:p>
        </w:tc>
        <w:tc>
          <w:tcPr>
            <w:tcW w:w="2325" w:type="dxa"/>
            <w:shd w:val="clear" w:color="auto" w:fill="C9C9C9" w:themeFill="accent3" w:themeFillTint="99"/>
          </w:tcPr>
          <w:p w14:paraId="7C15C079" w14:textId="2814C8FE" w:rsidR="001E32CB" w:rsidRDefault="001E32CB" w:rsidP="001E32CB">
            <w:r>
              <w:t xml:space="preserve">Environment and resources </w:t>
            </w:r>
          </w:p>
        </w:tc>
        <w:tc>
          <w:tcPr>
            <w:tcW w:w="2325" w:type="dxa"/>
            <w:shd w:val="clear" w:color="auto" w:fill="C9C9C9" w:themeFill="accent3" w:themeFillTint="99"/>
          </w:tcPr>
          <w:p w14:paraId="6985D7D1" w14:textId="270752C0" w:rsidR="001E32CB" w:rsidRDefault="001E32CB" w:rsidP="001E32CB">
            <w:r>
              <w:t xml:space="preserve">Learning approaches </w:t>
            </w:r>
          </w:p>
        </w:tc>
      </w:tr>
      <w:tr w:rsidR="001E32CB" w14:paraId="08E610E8" w14:textId="77777777" w:rsidTr="001E32CB">
        <w:tc>
          <w:tcPr>
            <w:tcW w:w="2324" w:type="dxa"/>
          </w:tcPr>
          <w:p w14:paraId="1F902F07" w14:textId="665243A3" w:rsidR="001E32CB" w:rsidRDefault="001E32CB" w:rsidP="001E32CB">
            <w:r>
              <w:t>9-12 Months</w:t>
            </w:r>
          </w:p>
        </w:tc>
        <w:tc>
          <w:tcPr>
            <w:tcW w:w="2324" w:type="dxa"/>
          </w:tcPr>
          <w:p w14:paraId="49857A0B" w14:textId="77777777" w:rsidR="001E32CB" w:rsidRDefault="001E32CB" w:rsidP="001E32CB">
            <w:r>
              <w:t>Crawling</w:t>
            </w:r>
          </w:p>
          <w:p w14:paraId="4518ED74" w14:textId="77777777" w:rsidR="001E32CB" w:rsidRDefault="001E32CB" w:rsidP="001E32CB">
            <w:r>
              <w:t>Pincer Grip</w:t>
            </w:r>
          </w:p>
          <w:p w14:paraId="73B99595" w14:textId="77777777" w:rsidR="001E32CB" w:rsidRDefault="001E32CB" w:rsidP="001E32CB">
            <w:r>
              <w:t xml:space="preserve">Babbling </w:t>
            </w:r>
          </w:p>
          <w:p w14:paraId="7968DC4E" w14:textId="289DF3CC" w:rsidR="001E32CB" w:rsidRDefault="001E32CB" w:rsidP="001E32CB">
            <w:r>
              <w:t>Attachment</w:t>
            </w:r>
          </w:p>
        </w:tc>
        <w:tc>
          <w:tcPr>
            <w:tcW w:w="2325" w:type="dxa"/>
          </w:tcPr>
          <w:p w14:paraId="4B6456BE" w14:textId="77777777" w:rsidR="001E32CB" w:rsidRDefault="001E32CB" w:rsidP="001E32CB">
            <w:r>
              <w:t xml:space="preserve">Encourage movement </w:t>
            </w:r>
          </w:p>
          <w:p w14:paraId="3518F139" w14:textId="77777777" w:rsidR="001E32CB" w:rsidRDefault="001E32CB" w:rsidP="001E32CB">
            <w:r>
              <w:t>First words</w:t>
            </w:r>
          </w:p>
          <w:p w14:paraId="1552C221" w14:textId="77777777" w:rsidR="001E32CB" w:rsidRDefault="001E32CB" w:rsidP="001E32CB">
            <w:r>
              <w:t>Object permanence</w:t>
            </w:r>
          </w:p>
          <w:p w14:paraId="46D8A874" w14:textId="4BED927B" w:rsidR="001E32CB" w:rsidRDefault="001E32CB" w:rsidP="001E32CB">
            <w:r>
              <w:t xml:space="preserve">Secure attachment </w:t>
            </w:r>
          </w:p>
        </w:tc>
        <w:tc>
          <w:tcPr>
            <w:tcW w:w="2325" w:type="dxa"/>
          </w:tcPr>
          <w:p w14:paraId="640958CA" w14:textId="77777777" w:rsidR="001E32CB" w:rsidRDefault="001E32CB" w:rsidP="001E32CB">
            <w:r>
              <w:t xml:space="preserve">Model language </w:t>
            </w:r>
          </w:p>
          <w:p w14:paraId="472E2ADA" w14:textId="77777777" w:rsidR="001E32CB" w:rsidRDefault="001E32CB" w:rsidP="001E32CB">
            <w:r>
              <w:t xml:space="preserve">Respond warmly </w:t>
            </w:r>
          </w:p>
          <w:p w14:paraId="00C33765" w14:textId="4DE0DEA9" w:rsidR="001E32CB" w:rsidRDefault="001E32CB" w:rsidP="001E32CB">
            <w:r>
              <w:t xml:space="preserve">Imitate babbles </w:t>
            </w:r>
          </w:p>
        </w:tc>
        <w:tc>
          <w:tcPr>
            <w:tcW w:w="2325" w:type="dxa"/>
          </w:tcPr>
          <w:p w14:paraId="29525627" w14:textId="77777777" w:rsidR="001E32CB" w:rsidRDefault="001A6D9F" w:rsidP="001E32CB">
            <w:r>
              <w:t xml:space="preserve">Soft Play areas </w:t>
            </w:r>
          </w:p>
          <w:p w14:paraId="6A44B1E2" w14:textId="77777777" w:rsidR="001A6D9F" w:rsidRDefault="001A6D9F" w:rsidP="001E32CB">
            <w:r>
              <w:t xml:space="preserve">Sensory toys </w:t>
            </w:r>
          </w:p>
          <w:p w14:paraId="7A27A87F" w14:textId="77777777" w:rsidR="001A6D9F" w:rsidRDefault="001A6D9F" w:rsidP="001E32CB">
            <w:r>
              <w:t xml:space="preserve">Books </w:t>
            </w:r>
          </w:p>
          <w:p w14:paraId="5C30DB95" w14:textId="54AB3A95" w:rsidR="001A6D9F" w:rsidRDefault="001A6D9F" w:rsidP="001E32CB">
            <w:r>
              <w:t xml:space="preserve">Mirrors </w:t>
            </w:r>
          </w:p>
        </w:tc>
        <w:tc>
          <w:tcPr>
            <w:tcW w:w="2325" w:type="dxa"/>
          </w:tcPr>
          <w:p w14:paraId="373A3C51" w14:textId="77777777" w:rsidR="001E32CB" w:rsidRDefault="001A6D9F" w:rsidP="001E32CB">
            <w:r>
              <w:t xml:space="preserve">Sensory play </w:t>
            </w:r>
          </w:p>
          <w:p w14:paraId="5964BE51" w14:textId="7CBAA51B" w:rsidR="001A6D9F" w:rsidRDefault="001A6D9F" w:rsidP="001E32CB">
            <w:r>
              <w:t xml:space="preserve">Child led exploration </w:t>
            </w:r>
          </w:p>
        </w:tc>
      </w:tr>
      <w:tr w:rsidR="001E32CB" w14:paraId="56230923" w14:textId="77777777" w:rsidTr="001E32CB">
        <w:tc>
          <w:tcPr>
            <w:tcW w:w="2324" w:type="dxa"/>
          </w:tcPr>
          <w:p w14:paraId="7D2341D6" w14:textId="27EB0C8D" w:rsidR="001E32CB" w:rsidRDefault="001E32CB" w:rsidP="001E32CB">
            <w:r>
              <w:t>12-18 Months</w:t>
            </w:r>
          </w:p>
        </w:tc>
        <w:tc>
          <w:tcPr>
            <w:tcW w:w="2324" w:type="dxa"/>
          </w:tcPr>
          <w:p w14:paraId="72E74A9E" w14:textId="77777777" w:rsidR="001E32CB" w:rsidRDefault="001E32CB" w:rsidP="001E32CB">
            <w:r>
              <w:t>Walking</w:t>
            </w:r>
          </w:p>
          <w:p w14:paraId="16BD10CC" w14:textId="77777777" w:rsidR="001E32CB" w:rsidRDefault="001E32CB" w:rsidP="001E32CB">
            <w:r>
              <w:t xml:space="preserve">Vocabulary </w:t>
            </w:r>
          </w:p>
          <w:p w14:paraId="3F79A6CC" w14:textId="77777777" w:rsidR="001E32CB" w:rsidRDefault="001E32CB" w:rsidP="001E32CB">
            <w:r>
              <w:t xml:space="preserve">Growth </w:t>
            </w:r>
          </w:p>
          <w:p w14:paraId="359FB80B" w14:textId="77777777" w:rsidR="001E32CB" w:rsidRDefault="001E32CB" w:rsidP="001E32CB">
            <w:r>
              <w:t xml:space="preserve">Scribbling </w:t>
            </w:r>
          </w:p>
          <w:p w14:paraId="4CA1995D" w14:textId="375DEBF7" w:rsidR="001E32CB" w:rsidRDefault="001E32CB" w:rsidP="001E32CB">
            <w:r>
              <w:t>Parallel Play</w:t>
            </w:r>
          </w:p>
        </w:tc>
        <w:tc>
          <w:tcPr>
            <w:tcW w:w="2325" w:type="dxa"/>
          </w:tcPr>
          <w:p w14:paraId="31CBCE05" w14:textId="77777777" w:rsidR="001E32CB" w:rsidRDefault="001E32CB" w:rsidP="001E32CB">
            <w:r>
              <w:t xml:space="preserve">Support first steps </w:t>
            </w:r>
          </w:p>
          <w:p w14:paraId="78E50DB2" w14:textId="77777777" w:rsidR="001E32CB" w:rsidRDefault="001E32CB" w:rsidP="001E32CB">
            <w:r>
              <w:t xml:space="preserve">Introduce new words </w:t>
            </w:r>
          </w:p>
          <w:p w14:paraId="6E8570E7" w14:textId="4855D89C" w:rsidR="001E32CB" w:rsidRDefault="001E32CB" w:rsidP="001E32CB">
            <w:r>
              <w:t>Develop fine motor control</w:t>
            </w:r>
          </w:p>
        </w:tc>
        <w:tc>
          <w:tcPr>
            <w:tcW w:w="2325" w:type="dxa"/>
          </w:tcPr>
          <w:p w14:paraId="192D4D0E" w14:textId="77777777" w:rsidR="001E32CB" w:rsidRDefault="001E32CB" w:rsidP="001E32CB">
            <w:r>
              <w:t>Narrate routines</w:t>
            </w:r>
          </w:p>
          <w:p w14:paraId="483056B0" w14:textId="77777777" w:rsidR="001E32CB" w:rsidRDefault="001E32CB" w:rsidP="001E32CB">
            <w:r>
              <w:t xml:space="preserve">Expand vocabulary </w:t>
            </w:r>
          </w:p>
          <w:p w14:paraId="1049523F" w14:textId="367D7F92" w:rsidR="001E32CB" w:rsidRDefault="001E32CB" w:rsidP="001E32CB">
            <w:r>
              <w:t>Scaffold play</w:t>
            </w:r>
          </w:p>
        </w:tc>
        <w:tc>
          <w:tcPr>
            <w:tcW w:w="2325" w:type="dxa"/>
          </w:tcPr>
          <w:p w14:paraId="1B3599F8" w14:textId="77777777" w:rsidR="001E32CB" w:rsidRDefault="001A6D9F" w:rsidP="001E32CB">
            <w:r>
              <w:t>Push/pull toys</w:t>
            </w:r>
          </w:p>
          <w:p w14:paraId="62B611B8" w14:textId="77777777" w:rsidR="001A6D9F" w:rsidRDefault="001A6D9F" w:rsidP="001E32CB">
            <w:r>
              <w:t xml:space="preserve">Crayons </w:t>
            </w:r>
          </w:p>
          <w:p w14:paraId="32E499CD" w14:textId="77777777" w:rsidR="001A6D9F" w:rsidRDefault="001A6D9F" w:rsidP="001E32CB">
            <w:r>
              <w:t>Stacking blocks</w:t>
            </w:r>
          </w:p>
          <w:p w14:paraId="67E4E5F8" w14:textId="26EFA033" w:rsidR="001A6D9F" w:rsidRDefault="001A6D9F" w:rsidP="001E32CB">
            <w:r>
              <w:t>Musical instruments</w:t>
            </w:r>
          </w:p>
        </w:tc>
        <w:tc>
          <w:tcPr>
            <w:tcW w:w="2325" w:type="dxa"/>
          </w:tcPr>
          <w:p w14:paraId="5915B830" w14:textId="77777777" w:rsidR="001E32CB" w:rsidRDefault="001A6D9F" w:rsidP="001E32CB">
            <w:r>
              <w:t xml:space="preserve">Repetition </w:t>
            </w:r>
          </w:p>
          <w:p w14:paraId="74499A72" w14:textId="77777777" w:rsidR="001A6D9F" w:rsidRDefault="001A6D9F" w:rsidP="001E32CB">
            <w:r>
              <w:t xml:space="preserve">Active Learning </w:t>
            </w:r>
          </w:p>
          <w:p w14:paraId="535745F1" w14:textId="0E1AB99B" w:rsidR="001A6D9F" w:rsidRDefault="001A6D9F" w:rsidP="001E32CB">
            <w:r>
              <w:t>Explorative play</w:t>
            </w:r>
          </w:p>
        </w:tc>
      </w:tr>
      <w:tr w:rsidR="001E32CB" w14:paraId="5F037AD7" w14:textId="77777777" w:rsidTr="001E32CB">
        <w:tc>
          <w:tcPr>
            <w:tcW w:w="2324" w:type="dxa"/>
          </w:tcPr>
          <w:p w14:paraId="192274B6" w14:textId="1F627EC2" w:rsidR="001E32CB" w:rsidRDefault="001E32CB" w:rsidP="001E32CB">
            <w:r>
              <w:t>18-24 Months</w:t>
            </w:r>
          </w:p>
        </w:tc>
        <w:tc>
          <w:tcPr>
            <w:tcW w:w="2324" w:type="dxa"/>
          </w:tcPr>
          <w:p w14:paraId="209C3D9E" w14:textId="77777777" w:rsidR="001E32CB" w:rsidRDefault="001E32CB" w:rsidP="001E32CB">
            <w:r>
              <w:t>Running</w:t>
            </w:r>
          </w:p>
          <w:p w14:paraId="7DACEA0A" w14:textId="77777777" w:rsidR="001E32CB" w:rsidRDefault="001E32CB" w:rsidP="001E32CB">
            <w:r>
              <w:t>Two words phrases</w:t>
            </w:r>
          </w:p>
          <w:p w14:paraId="464D0624" w14:textId="77777777" w:rsidR="001E32CB" w:rsidRDefault="001E32CB" w:rsidP="001E32CB">
            <w:r>
              <w:t>Pretend play</w:t>
            </w:r>
          </w:p>
          <w:p w14:paraId="59E41A4B" w14:textId="22443F90" w:rsidR="001E32CB" w:rsidRDefault="001E32CB" w:rsidP="001E32CB">
            <w:r>
              <w:t>Problem solving</w:t>
            </w:r>
          </w:p>
        </w:tc>
        <w:tc>
          <w:tcPr>
            <w:tcW w:w="2325" w:type="dxa"/>
          </w:tcPr>
          <w:p w14:paraId="19409C6B" w14:textId="77777777" w:rsidR="001E32CB" w:rsidRDefault="001E32CB" w:rsidP="001E32CB">
            <w:r>
              <w:t xml:space="preserve">Combine words </w:t>
            </w:r>
          </w:p>
          <w:p w14:paraId="3173DA97" w14:textId="77777777" w:rsidR="001E32CB" w:rsidRDefault="001E32CB" w:rsidP="001E32CB">
            <w:r>
              <w:t xml:space="preserve">Role play </w:t>
            </w:r>
          </w:p>
          <w:p w14:paraId="5897347C" w14:textId="77777777" w:rsidR="001E32CB" w:rsidRDefault="001E32CB" w:rsidP="001E32CB">
            <w:r>
              <w:t xml:space="preserve">Cooperative play </w:t>
            </w:r>
          </w:p>
          <w:p w14:paraId="1ED1A795" w14:textId="4161131F" w:rsidR="001E32CB" w:rsidRDefault="001E32CB" w:rsidP="001E32CB">
            <w:r>
              <w:t xml:space="preserve">Early Independence </w:t>
            </w:r>
          </w:p>
        </w:tc>
        <w:tc>
          <w:tcPr>
            <w:tcW w:w="2325" w:type="dxa"/>
          </w:tcPr>
          <w:p w14:paraId="177623E2" w14:textId="77777777" w:rsidR="001E32CB" w:rsidRDefault="001E32CB" w:rsidP="001E32CB">
            <w:r>
              <w:t xml:space="preserve">Model sentences </w:t>
            </w:r>
          </w:p>
          <w:p w14:paraId="797CD3B6" w14:textId="77777777" w:rsidR="001A6D9F" w:rsidRDefault="001E32CB" w:rsidP="001E32CB">
            <w:r>
              <w:t>Encourage pretend play</w:t>
            </w:r>
          </w:p>
          <w:p w14:paraId="6C16CE07" w14:textId="05D8F6CA" w:rsidR="001E32CB" w:rsidRDefault="001A6D9F" w:rsidP="001E32CB">
            <w:r>
              <w:t>Name emotions</w:t>
            </w:r>
            <w:r w:rsidR="001E32CB">
              <w:t xml:space="preserve"> </w:t>
            </w:r>
          </w:p>
        </w:tc>
        <w:tc>
          <w:tcPr>
            <w:tcW w:w="2325" w:type="dxa"/>
          </w:tcPr>
          <w:p w14:paraId="2AA1B778" w14:textId="77777777" w:rsidR="001E32CB" w:rsidRDefault="001A6D9F" w:rsidP="001E32CB">
            <w:r>
              <w:t xml:space="preserve">Dress up corner </w:t>
            </w:r>
          </w:p>
          <w:p w14:paraId="6B6DC2C2" w14:textId="77777777" w:rsidR="001A6D9F" w:rsidRDefault="001A6D9F" w:rsidP="001E32CB">
            <w:r>
              <w:t xml:space="preserve">Reading nook </w:t>
            </w:r>
          </w:p>
          <w:p w14:paraId="0663F243" w14:textId="77777777" w:rsidR="001A6D9F" w:rsidRDefault="001A6D9F" w:rsidP="001E32CB">
            <w:r>
              <w:t xml:space="preserve">Simple puzzles </w:t>
            </w:r>
          </w:p>
          <w:p w14:paraId="41EAC6A6" w14:textId="687B8CF1" w:rsidR="001A6D9F" w:rsidRDefault="001A6D9F" w:rsidP="001E32CB">
            <w:r>
              <w:t xml:space="preserve">Art supplies </w:t>
            </w:r>
          </w:p>
        </w:tc>
        <w:tc>
          <w:tcPr>
            <w:tcW w:w="2325" w:type="dxa"/>
          </w:tcPr>
          <w:p w14:paraId="299EB5AA" w14:textId="77777777" w:rsidR="001E32CB" w:rsidRDefault="001A6D9F" w:rsidP="001E32CB">
            <w:r>
              <w:t xml:space="preserve">Guided play </w:t>
            </w:r>
          </w:p>
          <w:p w14:paraId="3DF6C8E4" w14:textId="77777777" w:rsidR="001A6D9F" w:rsidRDefault="001A6D9F" w:rsidP="001E32CB">
            <w:r>
              <w:t xml:space="preserve">Imaginative play </w:t>
            </w:r>
          </w:p>
          <w:p w14:paraId="66D39B8E" w14:textId="0D79F3BD" w:rsidR="001A6D9F" w:rsidRDefault="001A6D9F" w:rsidP="001E32CB">
            <w:r>
              <w:t xml:space="preserve">Peer interaction </w:t>
            </w:r>
          </w:p>
        </w:tc>
      </w:tr>
    </w:tbl>
    <w:p w14:paraId="44E8FFE1" w14:textId="77777777" w:rsidR="001E32CB" w:rsidRPr="001E32CB" w:rsidRDefault="001E32CB" w:rsidP="001E32CB"/>
    <w:p w14:paraId="0D4CB490" w14:textId="77777777" w:rsidR="002F5548" w:rsidRPr="002F5548" w:rsidRDefault="002F5548" w:rsidP="002F5548">
      <w:pPr>
        <w:rPr>
          <w:sz w:val="20"/>
          <w:szCs w:val="20"/>
        </w:rPr>
      </w:pPr>
    </w:p>
    <w:p w14:paraId="168E98DA" w14:textId="77777777" w:rsidR="002F5548" w:rsidRPr="002F5548" w:rsidRDefault="002F5548" w:rsidP="002F5548">
      <w:pPr>
        <w:rPr>
          <w:sz w:val="20"/>
          <w:szCs w:val="20"/>
        </w:rPr>
      </w:pPr>
    </w:p>
    <w:p w14:paraId="1ACE95A4" w14:textId="77777777" w:rsidR="002F5548" w:rsidRPr="002F5548" w:rsidRDefault="002F5548" w:rsidP="002F5548">
      <w:pPr>
        <w:rPr>
          <w:sz w:val="20"/>
          <w:szCs w:val="20"/>
        </w:rPr>
      </w:pPr>
    </w:p>
    <w:sectPr w:rsidR="002F5548" w:rsidRPr="002F5548" w:rsidSect="0015540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529AF" w14:textId="77777777" w:rsidR="00AA360B" w:rsidRDefault="00AA360B" w:rsidP="00A8584B">
      <w:pPr>
        <w:spacing w:after="0" w:line="240" w:lineRule="auto"/>
      </w:pPr>
      <w:r>
        <w:separator/>
      </w:r>
    </w:p>
  </w:endnote>
  <w:endnote w:type="continuationSeparator" w:id="0">
    <w:p w14:paraId="7E2B1084" w14:textId="77777777" w:rsidR="00AA360B" w:rsidRDefault="00AA360B" w:rsidP="00A85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64157" w14:textId="77777777" w:rsidR="00AA360B" w:rsidRDefault="00AA360B" w:rsidP="00A8584B">
      <w:pPr>
        <w:spacing w:after="0" w:line="240" w:lineRule="auto"/>
      </w:pPr>
      <w:r>
        <w:separator/>
      </w:r>
    </w:p>
  </w:footnote>
  <w:footnote w:type="continuationSeparator" w:id="0">
    <w:p w14:paraId="7F4560B5" w14:textId="77777777" w:rsidR="00AA360B" w:rsidRDefault="00AA360B" w:rsidP="00A85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D23B8" w14:textId="482B1A69" w:rsidR="00A8584B" w:rsidRDefault="0088114E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6762083" wp14:editId="43DA1E10">
          <wp:simplePos x="0" y="0"/>
          <wp:positionH relativeFrom="margin">
            <wp:posOffset>7266421</wp:posOffset>
          </wp:positionH>
          <wp:positionV relativeFrom="paragraph">
            <wp:posOffset>-240030</wp:posOffset>
          </wp:positionV>
          <wp:extent cx="2260484" cy="781050"/>
          <wp:effectExtent l="0" t="0" r="6985" b="0"/>
          <wp:wrapNone/>
          <wp:docPr id="411859629" name="Picture 411859629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medium confidenc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9317" cy="7841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32"/>
        <w:lang w:eastAsia="en-GB"/>
      </w:rPr>
      <w:drawing>
        <wp:anchor distT="0" distB="0" distL="114300" distR="114300" simplePos="0" relativeHeight="251659264" behindDoc="1" locked="0" layoutInCell="1" allowOverlap="1" wp14:anchorId="61C35D86" wp14:editId="5AFA5DD8">
          <wp:simplePos x="0" y="0"/>
          <wp:positionH relativeFrom="column">
            <wp:posOffset>-342900</wp:posOffset>
          </wp:positionH>
          <wp:positionV relativeFrom="paragraph">
            <wp:posOffset>-287655</wp:posOffset>
          </wp:positionV>
          <wp:extent cx="866775" cy="742950"/>
          <wp:effectExtent l="0" t="0" r="9525" b="0"/>
          <wp:wrapTight wrapText="bothSides">
            <wp:wrapPolygon edited="0">
              <wp:start x="0" y="0"/>
              <wp:lineTo x="0" y="21046"/>
              <wp:lineTo x="21363" y="21046"/>
              <wp:lineTo x="21363" y="0"/>
              <wp:lineTo x="0" y="0"/>
            </wp:wrapPolygon>
          </wp:wrapTight>
          <wp:docPr id="3" name="Picture 3" descr="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Diagram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8584B">
      <w:t xml:space="preserve">Little treasures Curriculum Framework </w:t>
    </w:r>
  </w:p>
  <w:p w14:paraId="4F0DC9F3" w14:textId="3F70D27C" w:rsidR="00A8584B" w:rsidRDefault="00A8584B">
    <w:pPr>
      <w:pStyle w:val="Header"/>
    </w:pPr>
    <w:r>
      <w:t>Structured using Development Matters guidance and aligned with the Early Years Foundation Stage principles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C517F"/>
    <w:multiLevelType w:val="hybridMultilevel"/>
    <w:tmpl w:val="C63476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A297C"/>
    <w:multiLevelType w:val="hybridMultilevel"/>
    <w:tmpl w:val="F556A3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E1E38"/>
    <w:multiLevelType w:val="hybridMultilevel"/>
    <w:tmpl w:val="00368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656975">
    <w:abstractNumId w:val="0"/>
  </w:num>
  <w:num w:numId="2" w16cid:durableId="2133859985">
    <w:abstractNumId w:val="2"/>
  </w:num>
  <w:num w:numId="3" w16cid:durableId="1674532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405"/>
    <w:rsid w:val="00006502"/>
    <w:rsid w:val="000173D7"/>
    <w:rsid w:val="00017542"/>
    <w:rsid w:val="000D252C"/>
    <w:rsid w:val="001527FC"/>
    <w:rsid w:val="00153A62"/>
    <w:rsid w:val="00155405"/>
    <w:rsid w:val="001A6D9F"/>
    <w:rsid w:val="001E32CB"/>
    <w:rsid w:val="002246F3"/>
    <w:rsid w:val="002264E4"/>
    <w:rsid w:val="00252E1B"/>
    <w:rsid w:val="00255926"/>
    <w:rsid w:val="00290AE1"/>
    <w:rsid w:val="002E1036"/>
    <w:rsid w:val="002F5548"/>
    <w:rsid w:val="0035129B"/>
    <w:rsid w:val="00371E21"/>
    <w:rsid w:val="00387B11"/>
    <w:rsid w:val="003C42D5"/>
    <w:rsid w:val="003D3F6B"/>
    <w:rsid w:val="004232AF"/>
    <w:rsid w:val="00484230"/>
    <w:rsid w:val="004A372B"/>
    <w:rsid w:val="004D271E"/>
    <w:rsid w:val="004E1F73"/>
    <w:rsid w:val="00503F6A"/>
    <w:rsid w:val="00553543"/>
    <w:rsid w:val="00554FD4"/>
    <w:rsid w:val="00592F9E"/>
    <w:rsid w:val="005A5E95"/>
    <w:rsid w:val="005B2C6E"/>
    <w:rsid w:val="005D1991"/>
    <w:rsid w:val="005E2C47"/>
    <w:rsid w:val="005E5537"/>
    <w:rsid w:val="00625378"/>
    <w:rsid w:val="006424E1"/>
    <w:rsid w:val="00671262"/>
    <w:rsid w:val="006E417F"/>
    <w:rsid w:val="006F62BC"/>
    <w:rsid w:val="00752968"/>
    <w:rsid w:val="00786619"/>
    <w:rsid w:val="007B432F"/>
    <w:rsid w:val="00844228"/>
    <w:rsid w:val="0086608F"/>
    <w:rsid w:val="0088114E"/>
    <w:rsid w:val="008909D3"/>
    <w:rsid w:val="008C2C87"/>
    <w:rsid w:val="009272BC"/>
    <w:rsid w:val="00983FD6"/>
    <w:rsid w:val="00A8584B"/>
    <w:rsid w:val="00AA360B"/>
    <w:rsid w:val="00AD2504"/>
    <w:rsid w:val="00AF1510"/>
    <w:rsid w:val="00B262D9"/>
    <w:rsid w:val="00B95732"/>
    <w:rsid w:val="00BA1563"/>
    <w:rsid w:val="00C80965"/>
    <w:rsid w:val="00D60AC4"/>
    <w:rsid w:val="00DD7F66"/>
    <w:rsid w:val="00E07F6D"/>
    <w:rsid w:val="00E37841"/>
    <w:rsid w:val="00E4717C"/>
    <w:rsid w:val="00E60B6B"/>
    <w:rsid w:val="00E8101A"/>
    <w:rsid w:val="00E9449E"/>
    <w:rsid w:val="00F24857"/>
    <w:rsid w:val="00F513E9"/>
    <w:rsid w:val="00F60833"/>
    <w:rsid w:val="00F641DB"/>
    <w:rsid w:val="00FA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F24DA"/>
  <w15:chartTrackingRefBased/>
  <w15:docId w15:val="{D0D1C605-F0BC-4FBE-8196-23B4D0345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5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D7F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7F6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858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858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584B"/>
  </w:style>
  <w:style w:type="paragraph" w:styleId="Footer">
    <w:name w:val="footer"/>
    <w:basedOn w:val="Normal"/>
    <w:link w:val="FooterChar"/>
    <w:uiPriority w:val="99"/>
    <w:unhideWhenUsed/>
    <w:rsid w:val="00A858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5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66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702A6-00AF-4A1C-B9C0-120587B84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1008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McCutcheon</dc:creator>
  <cp:keywords/>
  <dc:description/>
  <cp:lastModifiedBy>Tracy Grundy</cp:lastModifiedBy>
  <cp:revision>2</cp:revision>
  <dcterms:created xsi:type="dcterms:W3CDTF">2025-10-02T16:02:00Z</dcterms:created>
  <dcterms:modified xsi:type="dcterms:W3CDTF">2025-10-02T16:02:00Z</dcterms:modified>
</cp:coreProperties>
</file>